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0D5" w:rsidRPr="00EF09F3" w:rsidRDefault="005D70D5" w:rsidP="00C97BE2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EF09F3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ส่วนที่  </w:t>
      </w:r>
      <w:r w:rsidRPr="00EF09F3">
        <w:rPr>
          <w:rFonts w:ascii="TH NiramitIT๙" w:hAnsi="TH NiramitIT๙" w:cs="TH NiramitIT๙"/>
          <w:b/>
          <w:bCs/>
          <w:sz w:val="36"/>
          <w:szCs w:val="36"/>
        </w:rPr>
        <w:t>1</w:t>
      </w:r>
    </w:p>
    <w:p w:rsidR="005D70D5" w:rsidRPr="00EF09F3" w:rsidRDefault="005D70D5" w:rsidP="00C97BE2">
      <w:pPr>
        <w:jc w:val="center"/>
        <w:rPr>
          <w:rFonts w:ascii="TH NiramitIT๙" w:hAnsi="TH NiramitIT๙" w:cs="TH NiramitIT๙"/>
          <w:sz w:val="36"/>
          <w:szCs w:val="36"/>
        </w:rPr>
      </w:pPr>
      <w:r w:rsidRPr="00EF09F3">
        <w:rPr>
          <w:rFonts w:ascii="TH NiramitIT๙" w:hAnsi="TH NiramitIT๙" w:cs="TH NiramitIT๙"/>
          <w:b/>
          <w:bCs/>
          <w:sz w:val="36"/>
          <w:szCs w:val="36"/>
          <w:cs/>
        </w:rPr>
        <w:t>บทนำ</w:t>
      </w:r>
    </w:p>
    <w:p w:rsidR="00753AE1" w:rsidRPr="00EF09F3" w:rsidRDefault="00753BCD" w:rsidP="005D70D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line id="_x0000_s1124" style="position:absolute;left:0;text-align:left;z-index:251652096" from="85.5pt,13.6pt" to="361.2pt,13.6pt" strokecolor="#4f81bd" strokeweight="5pt">
            <v:stroke linestyle="thinThick"/>
          </v:line>
        </w:pict>
      </w:r>
    </w:p>
    <w:p w:rsidR="00627FC7" w:rsidRPr="00EF09F3" w:rsidRDefault="00627FC7" w:rsidP="00627FC7">
      <w:pPr>
        <w:tabs>
          <w:tab w:val="left" w:pos="1008"/>
          <w:tab w:val="left" w:pos="1440"/>
          <w:tab w:val="left" w:pos="1872"/>
        </w:tabs>
        <w:jc w:val="thaiDistribute"/>
        <w:rPr>
          <w:rFonts w:ascii="TH NiramitIT๙" w:hAnsi="TH NiramitIT๙" w:cs="TH NiramitIT๙"/>
          <w:sz w:val="16"/>
          <w:szCs w:val="16"/>
        </w:rPr>
      </w:pPr>
    </w:p>
    <w:p w:rsidR="00004A5E" w:rsidRPr="00EF09F3" w:rsidRDefault="00004A5E" w:rsidP="00853D0E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ความเป็นมาและความสำคัญในการจัดแผนพัฒนาสามปี</w:t>
      </w:r>
    </w:p>
    <w:p w:rsidR="00004A5E" w:rsidRPr="00EF09F3" w:rsidRDefault="00004A5E" w:rsidP="00853D0E">
      <w:pPr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แนวความคิดเกี่ยวกับการทำแผนพัฒนาสามปี</w:t>
      </w:r>
    </w:p>
    <w:p w:rsidR="00004A5E" w:rsidRPr="00EF09F3" w:rsidRDefault="00004A5E" w:rsidP="00853D0E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ab/>
      </w:r>
      <w:r w:rsidRPr="00EF09F3">
        <w:rPr>
          <w:rFonts w:ascii="TH NiramitIT๙" w:hAnsi="TH NiramitIT๙" w:cs="TH NiramitIT๙"/>
          <w:sz w:val="32"/>
          <w:szCs w:val="32"/>
          <w:cs/>
        </w:rPr>
        <w:tab/>
        <w:t>นับแต่ได้มีการประกาศใช้รัฐธรรมนูญแห่งราชอาณาจักรไทย พ.ศ. 2540  บทบาทอำนาจหน้าที่ขององค์กรปกครองส่วนท้องถิ่น ได้เปลี่ยนแปลงไปจากเดิมอย่างมาก รัฐธรรมนูญฉบับปัจจุบันให้ความสำคัญกับการกระจายอำนาจให้กับองค์กรปกครองส่วนท้องถิ่น โดยกำหนดกรอบความเป็นอิสระในการบริหารตนเองตามเจตนารมณ์ของประชาชน การกำหนดนโยบายการเมืองการปกครอง การบริหารบุคลากร การเงิน การคลัง และมีหน้าที่ของตนเองโดยเฉพาะ</w:t>
      </w:r>
    </w:p>
    <w:p w:rsidR="00B06DB3" w:rsidRDefault="00004A5E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ab/>
      </w:r>
      <w:r w:rsidRPr="00EF09F3">
        <w:rPr>
          <w:rFonts w:ascii="TH NiramitIT๙" w:hAnsi="TH NiramitIT๙" w:cs="TH NiramitIT๙"/>
          <w:sz w:val="32"/>
          <w:szCs w:val="32"/>
          <w:cs/>
        </w:rPr>
        <w:tab/>
        <w:t>ดังนั้น องค์การบริหารส่วนตำบล</w:t>
      </w:r>
      <w:proofErr w:type="spellStart"/>
      <w:r w:rsidRPr="00EF09F3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EF09F3">
        <w:rPr>
          <w:rFonts w:ascii="TH NiramitIT๙" w:hAnsi="TH NiramitIT๙" w:cs="TH NiramitIT๙"/>
          <w:sz w:val="32"/>
          <w:szCs w:val="32"/>
          <w:cs/>
        </w:rPr>
        <w:t xml:space="preserve"> จึงมีบทบาทอำนาจหน้าที่ในการให้บริการสาธารณะพื้นฐานแก่ประชาชนในท้องถิ่นรวมทั้งการพัฒนาด้านคุณภาพชีวิตและการพัฒนาด้านเศรษฐกิจ และสังคม</w:t>
      </w:r>
      <w:r w:rsidR="00B06DB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EF09F3">
        <w:rPr>
          <w:rFonts w:ascii="TH NiramitIT๙" w:hAnsi="TH NiramitIT๙" w:cs="TH NiramitIT๙"/>
          <w:sz w:val="32"/>
          <w:szCs w:val="32"/>
          <w:cs/>
        </w:rPr>
        <w:t>ซึ่งจะนำมากำหนดยุทธศาสตร์และแนวทางการพัฒนาของท้องถิ่น</w:t>
      </w:r>
      <w:r w:rsidR="00B06DB3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EF09F3">
        <w:rPr>
          <w:rFonts w:ascii="TH NiramitIT๙" w:hAnsi="TH NiramitIT๙" w:cs="TH NiramitIT๙"/>
          <w:sz w:val="32"/>
          <w:szCs w:val="32"/>
          <w:cs/>
        </w:rPr>
        <w:t xml:space="preserve">โดยแสดงถึงวิสัยทัศน์ </w:t>
      </w:r>
    </w:p>
    <w:p w:rsidR="00004A5E" w:rsidRPr="00EF09F3" w:rsidRDefault="00004A5E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proofErr w:type="spellStart"/>
      <w:r w:rsidRPr="00EF09F3">
        <w:rPr>
          <w:rFonts w:ascii="TH NiramitIT๙" w:hAnsi="TH NiramitIT๙" w:cs="TH NiramitIT๙"/>
          <w:sz w:val="32"/>
          <w:szCs w:val="32"/>
          <w:cs/>
        </w:rPr>
        <w:t>พันธ</w:t>
      </w:r>
      <w:proofErr w:type="spellEnd"/>
      <w:r w:rsidRPr="00EF09F3">
        <w:rPr>
          <w:rFonts w:ascii="TH NiramitIT๙" w:hAnsi="TH NiramitIT๙" w:cs="TH NiramitIT๙"/>
          <w:sz w:val="32"/>
          <w:szCs w:val="32"/>
          <w:cs/>
        </w:rPr>
        <w:t>กิจ และจุดมุ่งหมายเพื่อการพัฒนาในอนาคตให้สอดคล้องตามนโยบายของรัฐบาล แผนพัฒนาเศรษฐกิจและสังคมแห่งชาติ แผนยุทธศาสตร์ในการพัฒนาจังหวัด แผนยุทธศาสตร์การพัฒนาอำเภอ และนโยบายของผู้บริหารท้องถิ่น</w:t>
      </w:r>
    </w:p>
    <w:p w:rsidR="00C40C61" w:rsidRPr="00EF09F3" w:rsidRDefault="00C40C61" w:rsidP="00C40C61">
      <w:pPr>
        <w:numPr>
          <w:ilvl w:val="1"/>
          <w:numId w:val="1"/>
        </w:num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ลักษณะของแผนพัฒนาสามปี</w:t>
      </w:r>
    </w:p>
    <w:p w:rsidR="00627FC7" w:rsidRPr="00EF09F3" w:rsidRDefault="00004A5E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ab/>
      </w:r>
      <w:r w:rsidRPr="00EF09F3">
        <w:rPr>
          <w:rFonts w:ascii="TH NiramitIT๙" w:hAnsi="TH NiramitIT๙" w:cs="TH NiramitIT๙"/>
          <w:sz w:val="32"/>
          <w:szCs w:val="32"/>
          <w:cs/>
        </w:rPr>
        <w:tab/>
        <w:t>แผนพัฒนาสามปีเป็นการแปลงแผนยุทธศาสตร์การพัฒนาไปสู่การปฏิบัติโดยมีหลักการคิดภายใต้ยุทธศาสตร์การพัฒนา</w:t>
      </w:r>
      <w:r w:rsidR="00BA23FC" w:rsidRPr="00EF09F3">
        <w:rPr>
          <w:rFonts w:ascii="TH NiramitIT๙" w:hAnsi="TH NiramitIT๙" w:cs="TH NiramitIT๙"/>
          <w:sz w:val="32"/>
          <w:szCs w:val="32"/>
          <w:cs/>
        </w:rPr>
        <w:t>หนึ่งๆ จะมี</w:t>
      </w:r>
      <w:r w:rsidRPr="00EF09F3">
        <w:rPr>
          <w:rFonts w:ascii="TH NiramitIT๙" w:hAnsi="TH NiramitIT๙" w:cs="TH NiramitIT๙"/>
          <w:sz w:val="32"/>
          <w:szCs w:val="32"/>
          <w:cs/>
        </w:rPr>
        <w:t>แนวทาง</w:t>
      </w:r>
      <w:r w:rsidR="00BA23FC" w:rsidRPr="00EF09F3">
        <w:rPr>
          <w:rFonts w:ascii="TH NiramitIT๙" w:hAnsi="TH NiramitIT๙" w:cs="TH NiramitIT๙"/>
          <w:sz w:val="32"/>
          <w:szCs w:val="32"/>
          <w:cs/>
        </w:rPr>
        <w:t>การพัฒนาได้มากกว่าหนึ่งแนวทาง</w:t>
      </w:r>
      <w:r w:rsidRPr="00EF09F3">
        <w:rPr>
          <w:rFonts w:ascii="TH NiramitIT๙" w:hAnsi="TH NiramitIT๙" w:cs="TH NiramitIT๙"/>
          <w:sz w:val="32"/>
          <w:szCs w:val="32"/>
          <w:cs/>
        </w:rPr>
        <w:t xml:space="preserve"> และภายใต้แนวทางการพัฒนา</w:t>
      </w:r>
      <w:r w:rsidR="00F00195" w:rsidRPr="00EF09F3">
        <w:rPr>
          <w:rFonts w:ascii="TH NiramitIT๙" w:hAnsi="TH NiramitIT๙" w:cs="TH NiramitIT๙"/>
          <w:sz w:val="32"/>
          <w:szCs w:val="32"/>
          <w:cs/>
        </w:rPr>
        <w:t>หนึ่ง</w:t>
      </w:r>
      <w:r w:rsidRPr="00EF09F3">
        <w:rPr>
          <w:rFonts w:ascii="TH NiramitIT๙" w:hAnsi="TH NiramitIT๙" w:cs="TH NiramitIT๙"/>
          <w:sz w:val="32"/>
          <w:szCs w:val="32"/>
          <w:cs/>
        </w:rPr>
        <w:t>จะมีโครงการ/กิจกรรม</w:t>
      </w:r>
      <w:r w:rsidR="00F00195" w:rsidRPr="00EF09F3">
        <w:rPr>
          <w:rFonts w:ascii="TH NiramitIT๙" w:hAnsi="TH NiramitIT๙" w:cs="TH NiramitIT๙"/>
          <w:sz w:val="32"/>
          <w:szCs w:val="32"/>
          <w:cs/>
        </w:rPr>
        <w:t xml:space="preserve"> ได้มากกว่าหนึ่งโครงการ/กิจกรรม</w:t>
      </w:r>
      <w:r w:rsidRPr="00EF09F3">
        <w:rPr>
          <w:rFonts w:ascii="TH NiramitIT๙" w:hAnsi="TH NiramitIT๙" w:cs="TH NiramitIT๙"/>
          <w:sz w:val="32"/>
          <w:szCs w:val="32"/>
          <w:cs/>
        </w:rPr>
        <w:t>ที่จะต้องนำมาดำเนินการ เพื่อให้บรรลุตามวัตถุประสงค์และเป้าหมายที่ต้องการในแต่ละยุทธศาสตร์การพัฒนา</w:t>
      </w:r>
      <w:r w:rsidR="00F00195" w:rsidRPr="00EF09F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20B13" w:rsidRPr="00EF09F3">
        <w:rPr>
          <w:rFonts w:ascii="TH NiramitIT๙" w:hAnsi="TH NiramitIT๙" w:cs="TH NiramitIT๙"/>
          <w:sz w:val="32"/>
          <w:szCs w:val="32"/>
          <w:cs/>
        </w:rPr>
        <w:t>ซึ่งจะมีผลต่อวัตถุประสงค์ เป้าหมาย จุดมุ่งหมายการพัฒนาอย่างยั่งยืน และวิสัยทัศน์</w:t>
      </w:r>
      <w:r w:rsidR="00C44376" w:rsidRPr="00EF09F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950B9A" w:rsidRPr="00EF09F3">
        <w:rPr>
          <w:rFonts w:ascii="TH NiramitIT๙" w:hAnsi="TH NiramitIT๙" w:cs="TH NiramitIT๙"/>
          <w:sz w:val="32"/>
          <w:szCs w:val="32"/>
          <w:cs/>
        </w:rPr>
        <w:t xml:space="preserve"> นอกจากนี้แผนพัฒนาสามปี</w:t>
      </w:r>
      <w:r w:rsidRPr="00EF09F3">
        <w:rPr>
          <w:rFonts w:ascii="TH NiramitIT๙" w:hAnsi="TH NiramitIT๙" w:cs="TH NiramitIT๙"/>
          <w:sz w:val="32"/>
          <w:szCs w:val="32"/>
          <w:cs/>
        </w:rPr>
        <w:t>เป็นแผนที่มีความสัมพันธ์ใกล้ชิดกับงบประมาณรายจ่ายประจำปี</w:t>
      </w:r>
      <w:r w:rsidR="00C44376" w:rsidRPr="00EF09F3">
        <w:rPr>
          <w:rFonts w:ascii="TH NiramitIT๙" w:hAnsi="TH NiramitIT๙" w:cs="TH NiramitIT๙"/>
          <w:sz w:val="32"/>
          <w:szCs w:val="32"/>
          <w:cs/>
        </w:rPr>
        <w:t xml:space="preserve"> กล่าวคือ </w:t>
      </w:r>
      <w:r w:rsidR="003D268F" w:rsidRPr="00EF09F3">
        <w:rPr>
          <w:rFonts w:ascii="TH NiramitIT๙" w:hAnsi="TH NiramitIT๙" w:cs="TH NiramitIT๙"/>
          <w:sz w:val="32"/>
          <w:szCs w:val="32"/>
          <w:cs/>
        </w:rPr>
        <w:t>องค์กรปกครองส่วนท้องถิ่นใช้การวางแผนพัฒนาเป็นเครื่องมือในการจัดทำงบประมาณรายจ่ายประจำปี</w:t>
      </w:r>
      <w:r w:rsidRPr="00EF09F3">
        <w:rPr>
          <w:rFonts w:ascii="TH NiramitIT๙" w:hAnsi="TH NiramitIT๙" w:cs="TH NiramitIT๙"/>
          <w:sz w:val="32"/>
          <w:szCs w:val="32"/>
          <w:cs/>
        </w:rPr>
        <w:t xml:space="preserve"> โดยนำโครงการ/กิจกรรมจากแผนพัฒนาสามปี</w:t>
      </w:r>
      <w:r w:rsidR="005D414F" w:rsidRPr="00EF09F3">
        <w:rPr>
          <w:rFonts w:ascii="TH NiramitIT๙" w:hAnsi="TH NiramitIT๙" w:cs="TH NiramitIT๙"/>
          <w:sz w:val="32"/>
          <w:szCs w:val="32"/>
          <w:cs/>
        </w:rPr>
        <w:t xml:space="preserve"> ในปีที่จะทำงบประมาณรายจ่ายประจำปี </w:t>
      </w:r>
      <w:r w:rsidRPr="00EF09F3">
        <w:rPr>
          <w:rFonts w:ascii="TH NiramitIT๙" w:hAnsi="TH NiramitIT๙" w:cs="TH NiramitIT๙"/>
          <w:sz w:val="32"/>
          <w:szCs w:val="32"/>
          <w:cs/>
        </w:rPr>
        <w:t>ไปจัดทำงบประมาณ เพื่อให้กระบวนการจัดทำงบประมาณเป็นไปด้วยความ</w:t>
      </w:r>
      <w:r w:rsidR="000A4CF6" w:rsidRPr="00EF09F3">
        <w:rPr>
          <w:rFonts w:ascii="TH NiramitIT๙" w:hAnsi="TH NiramitIT๙" w:cs="TH NiramitIT๙"/>
          <w:sz w:val="32"/>
          <w:szCs w:val="32"/>
          <w:cs/>
        </w:rPr>
        <w:t xml:space="preserve">ถูกต้อง </w:t>
      </w:r>
      <w:r w:rsidRPr="00EF09F3">
        <w:rPr>
          <w:rFonts w:ascii="TH NiramitIT๙" w:hAnsi="TH NiramitIT๙" w:cs="TH NiramitIT๙"/>
          <w:sz w:val="32"/>
          <w:szCs w:val="32"/>
          <w:cs/>
        </w:rPr>
        <w:t>รอบคอบ</w:t>
      </w:r>
      <w:r w:rsidR="000A4CF6" w:rsidRPr="00EF09F3">
        <w:rPr>
          <w:rFonts w:ascii="TH NiramitIT๙" w:hAnsi="TH NiramitIT๙" w:cs="TH NiramitIT๙"/>
          <w:sz w:val="32"/>
          <w:szCs w:val="32"/>
          <w:cs/>
        </w:rPr>
        <w:t xml:space="preserve"> ครบถ้วน </w:t>
      </w:r>
      <w:r w:rsidRPr="00EF09F3">
        <w:rPr>
          <w:rFonts w:ascii="TH NiramitIT๙" w:hAnsi="TH NiramitIT๙" w:cs="TH NiramitIT๙"/>
          <w:sz w:val="32"/>
          <w:szCs w:val="32"/>
          <w:cs/>
        </w:rPr>
        <w:t>และผ่านกระบวนการมีส่วนร่วมของประชาชนโดยมีการทบทวนเพื่อปรับปรุงเป็นประจำทุกปี</w:t>
      </w:r>
    </w:p>
    <w:p w:rsidR="00C54A33" w:rsidRPr="00EF09F3" w:rsidRDefault="00C54A33" w:rsidP="00D40838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>ดังนั้น</w:t>
      </w:r>
      <w:r w:rsidR="00D40838" w:rsidRPr="00EF09F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F09F3">
        <w:rPr>
          <w:rFonts w:ascii="TH NiramitIT๙" w:hAnsi="TH NiramitIT๙" w:cs="TH NiramitIT๙"/>
          <w:sz w:val="32"/>
          <w:szCs w:val="32"/>
          <w:cs/>
        </w:rPr>
        <w:t>โครงการที่บรรจุอยู่ในแผนพัฒนาสามปีโดยเฉพาะในแผนประจำปีแรกของห้วงระยะเวลาสามปีนั้นควรมีสภาพความพร้อมอย่างน้อย 2 ประการ คือ</w:t>
      </w:r>
    </w:p>
    <w:p w:rsidR="00C54A33" w:rsidRPr="00EF09F3" w:rsidRDefault="00C54A33" w:rsidP="00D40838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ab/>
      </w:r>
      <w:r w:rsidR="00D40838" w:rsidRPr="00EF09F3">
        <w:rPr>
          <w:rFonts w:ascii="TH NiramitIT๙" w:hAnsi="TH NiramitIT๙" w:cs="TH NiramitIT๙"/>
          <w:sz w:val="32"/>
          <w:szCs w:val="32"/>
          <w:cs/>
        </w:rPr>
        <w:tab/>
      </w:r>
      <w:r w:rsidRPr="00EF09F3">
        <w:rPr>
          <w:rFonts w:ascii="TH NiramitIT๙" w:hAnsi="TH NiramitIT๙" w:cs="TH NiramitIT๙"/>
          <w:sz w:val="32"/>
          <w:szCs w:val="32"/>
          <w:cs/>
        </w:rPr>
        <w:t>1.  มีความแน่นอนของกิจกรรมที่จะดำเนินการ โดยควรมีการประเมินถึงความเป็นไปได้ของโครงการ/กิจกรรม รวมทั้งผลประโยชน์สาธารณะที่จะได้รับจากโครงการ/กิจกรรม</w:t>
      </w:r>
    </w:p>
    <w:p w:rsidR="00F26A19" w:rsidRPr="00EF09F3" w:rsidRDefault="00C54A33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="00D40838" w:rsidRPr="00EF09F3">
        <w:rPr>
          <w:rFonts w:ascii="TH NiramitIT๙" w:hAnsi="TH NiramitIT๙" w:cs="TH NiramitIT๙"/>
          <w:sz w:val="32"/>
          <w:szCs w:val="32"/>
          <w:cs/>
        </w:rPr>
        <w:tab/>
      </w:r>
      <w:r w:rsidRPr="00EF09F3">
        <w:rPr>
          <w:rFonts w:ascii="TH NiramitIT๙" w:hAnsi="TH NiramitIT๙" w:cs="TH NiramitIT๙"/>
          <w:sz w:val="32"/>
          <w:szCs w:val="32"/>
          <w:cs/>
        </w:rPr>
        <w:t>2.  กิจกรรมที่อยู่ในแผนประจำปีแรกของห้วงระยะเวลาสามปี ควรมีความพร้อมในเรื่องรูปแบบ และรายละเอียดทางเทคนิคพอสมควร เพื่อให้สามารถกำหนดรายการในแผนพัฒนาที่จะนำไปใช้จัดทำงบประมาณรายจ่ายประจำปีต่อไปได้</w:t>
      </w:r>
    </w:p>
    <w:p w:rsidR="00075A93" w:rsidRPr="00EF09F3" w:rsidRDefault="00075A93" w:rsidP="00EF09F3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แผนพัฒนาสามปี มีลักษณะ</w:t>
      </w:r>
      <w:r w:rsidR="0044180F"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สำคัญ</w:t>
      </w: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ดังต่อไปนี้ </w:t>
      </w:r>
    </w:p>
    <w:p w:rsidR="005D70D5" w:rsidRPr="00EF09F3" w:rsidRDefault="009864E9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>1</w:t>
      </w:r>
      <w:r w:rsidR="00F10CF6" w:rsidRPr="00EF09F3">
        <w:rPr>
          <w:rFonts w:ascii="TH NiramitIT๙" w:hAnsi="TH NiramitIT๙" w:cs="TH NiramitIT๙"/>
          <w:sz w:val="32"/>
          <w:szCs w:val="32"/>
          <w:cs/>
        </w:rPr>
        <w:t>.</w:t>
      </w:r>
      <w:r w:rsidR="0005143C" w:rsidRPr="00EF09F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 xml:space="preserve">เป็นเอกสารที่แสดงความสอดคล้องกับแผนยุทธศาสตร์การพัฒนา        </w:t>
      </w:r>
    </w:p>
    <w:p w:rsidR="00F10CF6" w:rsidRPr="00EF09F3" w:rsidRDefault="009864E9" w:rsidP="0044180F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>2</w:t>
      </w:r>
      <w:r w:rsidR="00F10CF6" w:rsidRPr="00EF09F3">
        <w:rPr>
          <w:rFonts w:ascii="TH NiramitIT๙" w:hAnsi="TH NiramitIT๙" w:cs="TH NiramitIT๙"/>
          <w:sz w:val="32"/>
          <w:szCs w:val="32"/>
          <w:cs/>
        </w:rPr>
        <w:t>.</w:t>
      </w:r>
      <w:r w:rsidR="0005143C" w:rsidRPr="00EF09F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เป็นเอกสารที่แสดงแนวทางการพัฒนาและวัตถุประสงค์ของแนวทางการพัฒนาที่ชัดเจนและ</w:t>
      </w:r>
    </w:p>
    <w:p w:rsidR="005D70D5" w:rsidRPr="00EF09F3" w:rsidRDefault="00F10CF6" w:rsidP="00F10CF6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 xml:space="preserve">   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มีลักษณะเฉพาะเจาะจงที่</w:t>
      </w:r>
      <w:r w:rsidR="0044180F" w:rsidRPr="00EF09F3">
        <w:rPr>
          <w:rFonts w:ascii="TH NiramitIT๙" w:hAnsi="TH NiramitIT๙" w:cs="TH NiramitIT๙"/>
          <w:sz w:val="32"/>
          <w:szCs w:val="32"/>
          <w:cs/>
        </w:rPr>
        <w:t>จะ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ดำเนินการ</w:t>
      </w:r>
    </w:p>
    <w:p w:rsidR="005D70D5" w:rsidRPr="00EF09F3" w:rsidRDefault="009864E9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>3</w:t>
      </w:r>
      <w:r w:rsidR="00B666F2" w:rsidRPr="00EF09F3">
        <w:rPr>
          <w:rFonts w:ascii="TH NiramitIT๙" w:hAnsi="TH NiramitIT๙" w:cs="TH NiramitIT๙"/>
          <w:sz w:val="34"/>
          <w:szCs w:val="34"/>
          <w:cs/>
        </w:rPr>
        <w:t>.</w:t>
      </w:r>
      <w:r w:rsidR="0005143C" w:rsidRPr="00EF09F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เป็นเอกสารที่แสดงโครงการ</w:t>
      </w:r>
      <w:r w:rsidR="005D70D5" w:rsidRPr="00EF09F3">
        <w:rPr>
          <w:rFonts w:ascii="TH NiramitIT๙" w:hAnsi="TH NiramitIT๙" w:cs="TH NiramitIT๙"/>
          <w:sz w:val="32"/>
          <w:szCs w:val="32"/>
        </w:rPr>
        <w:t>/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กิจกรรมการพัฒนาที่จะดำเนินการเป็นห้วงระยะเวลาสามปี</w:t>
      </w:r>
    </w:p>
    <w:p w:rsidR="00B666F2" w:rsidRPr="00EF09F3" w:rsidRDefault="009864E9" w:rsidP="00B666F2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>4</w:t>
      </w:r>
      <w:r w:rsidR="00B666F2" w:rsidRPr="00EF09F3">
        <w:rPr>
          <w:rFonts w:ascii="TH NiramitIT๙" w:hAnsi="TH NiramitIT๙" w:cs="TH NiramitIT๙"/>
          <w:sz w:val="32"/>
          <w:szCs w:val="32"/>
          <w:cs/>
        </w:rPr>
        <w:t>.</w:t>
      </w:r>
      <w:r w:rsidR="0005143C" w:rsidRPr="00EF09F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เป็นเอกสารที่แสดงความเชื่อมโยงระหว่างแผนยุทธศาสตร์การพัฒนากับงบประมาณรายจ่าย</w:t>
      </w:r>
    </w:p>
    <w:p w:rsidR="005D70D5" w:rsidRPr="00EF09F3" w:rsidRDefault="00B666F2" w:rsidP="00B666F2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EF09F3">
        <w:rPr>
          <w:rFonts w:ascii="TH NiramitIT๙" w:hAnsi="TH NiramitIT๙" w:cs="TH NiramitIT๙"/>
          <w:sz w:val="32"/>
          <w:szCs w:val="32"/>
          <w:cs/>
        </w:rPr>
        <w:t xml:space="preserve">     </w:t>
      </w:r>
      <w:r w:rsidR="005D70D5" w:rsidRPr="00EF09F3">
        <w:rPr>
          <w:rFonts w:ascii="TH NiramitIT๙" w:hAnsi="TH NiramitIT๙" w:cs="TH NiramitIT๙"/>
          <w:sz w:val="32"/>
          <w:szCs w:val="32"/>
          <w:cs/>
        </w:rPr>
        <w:t>ประจำปี</w:t>
      </w:r>
    </w:p>
    <w:p w:rsidR="0005143C" w:rsidRPr="00EF09F3" w:rsidRDefault="0005143C" w:rsidP="0005143C">
      <w:pPr>
        <w:rPr>
          <w:rFonts w:ascii="TH NiramitIT๙" w:hAnsi="TH NiramitIT๙" w:cs="TH NiramitIT๙"/>
          <w:sz w:val="16"/>
          <w:szCs w:val="16"/>
        </w:rPr>
      </w:pPr>
    </w:p>
    <w:p w:rsidR="0005143C" w:rsidRPr="00EF09F3" w:rsidRDefault="0005143C" w:rsidP="00853D0E">
      <w:pPr>
        <w:tabs>
          <w:tab w:val="left" w:pos="540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09F3">
        <w:rPr>
          <w:rFonts w:ascii="TH NiramitIT๙" w:hAnsi="TH NiramitIT๙" w:cs="TH NiramitIT๙"/>
          <w:b/>
          <w:bCs/>
          <w:sz w:val="32"/>
          <w:szCs w:val="32"/>
        </w:rPr>
        <w:t>1.2</w:t>
      </w:r>
      <w:r w:rsidRPr="00EF09F3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วัตถุประสงค์ของการจัดทำแผนพัฒนาสามปี</w:t>
      </w:r>
    </w:p>
    <w:p w:rsidR="00BF5C10" w:rsidRPr="00EF09F3" w:rsidRDefault="009864E9" w:rsidP="00BF5C10">
      <w:pPr>
        <w:pStyle w:val="a4"/>
        <w:ind w:firstLine="720"/>
        <w:rPr>
          <w:rFonts w:ascii="TH NiramitIT๙" w:hAnsi="TH NiramitIT๙" w:cs="TH NiramitIT๙"/>
          <w:cs/>
        </w:rPr>
      </w:pPr>
      <w:r w:rsidRPr="00EF09F3">
        <w:rPr>
          <w:rFonts w:ascii="TH NiramitIT๙" w:hAnsi="TH NiramitIT๙" w:cs="TH NiramitIT๙"/>
        </w:rPr>
        <w:t>1</w:t>
      </w:r>
      <w:r w:rsidRPr="00EF09F3">
        <w:rPr>
          <w:rFonts w:ascii="TH NiramitIT๙" w:hAnsi="TH NiramitIT๙" w:cs="TH NiramitIT๙"/>
          <w:cs/>
        </w:rPr>
        <w:t>.2.</w:t>
      </w:r>
      <w:r w:rsidR="003E67CC" w:rsidRPr="00EF09F3">
        <w:rPr>
          <w:rFonts w:ascii="TH NiramitIT๙" w:hAnsi="TH NiramitIT๙" w:cs="TH NiramitIT๙"/>
          <w:cs/>
        </w:rPr>
        <w:t xml:space="preserve">1 </w:t>
      </w:r>
      <w:r w:rsidR="00BF5C10" w:rsidRPr="00EF09F3">
        <w:rPr>
          <w:rFonts w:ascii="TH NiramitIT๙" w:hAnsi="TH NiramitIT๙" w:cs="TH NiramitIT๙"/>
          <w:cs/>
        </w:rPr>
        <w:t xml:space="preserve">เพื่อแสดงความสัมพันธ์และความเชื่อมโยงระหว่างแผนยุทธศาสตร์การพัฒนา และการจัดทำแผนการดำเนินงานประจำปี และการจัดทำงบประมาณรายจ่ายประจำปี  โดยได้มีการกำหนดแผนงาน </w:t>
      </w:r>
      <w:r w:rsidR="00BF5C10" w:rsidRPr="00EF09F3">
        <w:rPr>
          <w:rFonts w:ascii="TH NiramitIT๙" w:hAnsi="TH NiramitIT๙" w:cs="TH NiramitIT๙"/>
        </w:rPr>
        <w:t xml:space="preserve">/ </w:t>
      </w:r>
      <w:r w:rsidR="00BF5C10" w:rsidRPr="00EF09F3">
        <w:rPr>
          <w:rFonts w:ascii="TH NiramitIT๙" w:hAnsi="TH NiramitIT๙" w:cs="TH NiramitIT๙"/>
          <w:cs/>
        </w:rPr>
        <w:t>โครงการ รวมทั้งรายละเอียดประมาณการ</w:t>
      </w:r>
    </w:p>
    <w:p w:rsidR="00B86DF4" w:rsidRPr="00EF09F3" w:rsidRDefault="00B86DF4" w:rsidP="00B86DF4">
      <w:pPr>
        <w:pStyle w:val="a4"/>
        <w:ind w:firstLine="720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</w:rPr>
        <w:t>1</w:t>
      </w:r>
      <w:r w:rsidRPr="00EF09F3">
        <w:rPr>
          <w:rFonts w:ascii="TH NiramitIT๙" w:hAnsi="TH NiramitIT๙" w:cs="TH NiramitIT๙"/>
          <w:cs/>
        </w:rPr>
        <w:t>.2.</w:t>
      </w:r>
      <w:r w:rsidRPr="00EF09F3">
        <w:rPr>
          <w:rFonts w:ascii="TH NiramitIT๙" w:hAnsi="TH NiramitIT๙" w:cs="TH NiramitIT๙"/>
        </w:rPr>
        <w:t>2</w:t>
      </w:r>
      <w:r w:rsidR="009D4847" w:rsidRPr="00EF09F3">
        <w:rPr>
          <w:rFonts w:ascii="TH NiramitIT๙" w:hAnsi="TH NiramitIT๙" w:cs="TH NiramitIT๙"/>
        </w:rPr>
        <w:t xml:space="preserve"> </w:t>
      </w:r>
      <w:r w:rsidRPr="00EF09F3">
        <w:rPr>
          <w:rFonts w:ascii="TH NiramitIT๙" w:hAnsi="TH NiramitIT๙" w:cs="TH NiramitIT๙"/>
          <w:cs/>
        </w:rPr>
        <w:t>เพื่อแสดงจุดมุ่งหมาย  และแนวทางการพัฒนาในห้วงระยะเวลาสามปี  โดยจะต้องสอดคล้องกับแผนยุทธศาสตร์การพัฒนา  และสามารถตอบสนองต่อวัตถุประสงค์ของการพัฒนาตามกรอบยุทธศาสตร์การพัฒนาของอำเภอ  จังหวัด  และนโยบายของรัฐบาล</w:t>
      </w:r>
    </w:p>
    <w:p w:rsidR="00411900" w:rsidRPr="00EF09F3" w:rsidRDefault="00411900" w:rsidP="00411900">
      <w:pPr>
        <w:pStyle w:val="a4"/>
        <w:ind w:firstLine="720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</w:rPr>
        <w:t>1</w:t>
      </w:r>
      <w:r w:rsidRPr="00EF09F3">
        <w:rPr>
          <w:rFonts w:ascii="TH NiramitIT๙" w:hAnsi="TH NiramitIT๙" w:cs="TH NiramitIT๙"/>
          <w:cs/>
        </w:rPr>
        <w:t>.2.</w:t>
      </w:r>
      <w:r w:rsidRPr="00EF09F3">
        <w:rPr>
          <w:rFonts w:ascii="TH NiramitIT๙" w:hAnsi="TH NiramitIT๙" w:cs="TH NiramitIT๙"/>
        </w:rPr>
        <w:t>3</w:t>
      </w:r>
      <w:r w:rsidR="003E67CC" w:rsidRPr="00EF09F3">
        <w:rPr>
          <w:rFonts w:ascii="TH NiramitIT๙" w:hAnsi="TH NiramitIT๙" w:cs="TH NiramitIT๙"/>
          <w:cs/>
        </w:rPr>
        <w:t xml:space="preserve"> </w:t>
      </w:r>
      <w:r w:rsidRPr="00EF09F3">
        <w:rPr>
          <w:rFonts w:ascii="TH NiramitIT๙" w:hAnsi="TH NiramitIT๙" w:cs="TH NiramitIT๙"/>
          <w:cs/>
        </w:rPr>
        <w:t>เพื่อเป็นการเตรียมโครงการต่างๆ ให้อยู่ในลักษณะที่พร้อมจะบรรจุในแผนการดำเนินงานประจำปี  เอกสารงบประมาณประจำปี  และนำไปปฏิบัติได้ทันทีเมื่อได้รับงบประมาณ</w:t>
      </w:r>
    </w:p>
    <w:p w:rsidR="005D70D5" w:rsidRPr="00EF09F3" w:rsidRDefault="00F31006" w:rsidP="00773D9C">
      <w:pPr>
        <w:pStyle w:val="a4"/>
        <w:ind w:firstLine="720"/>
        <w:rPr>
          <w:rFonts w:ascii="TH NiramitIT๙" w:hAnsi="TH NiramitIT๙" w:cs="TH NiramitIT๙"/>
          <w:cs/>
        </w:rPr>
      </w:pPr>
      <w:r w:rsidRPr="00EF09F3">
        <w:rPr>
          <w:rFonts w:ascii="TH NiramitIT๙" w:hAnsi="TH NiramitIT๙" w:cs="TH NiramitIT๙"/>
        </w:rPr>
        <w:t>1</w:t>
      </w:r>
      <w:r w:rsidRPr="00EF09F3">
        <w:rPr>
          <w:rFonts w:ascii="TH NiramitIT๙" w:hAnsi="TH NiramitIT๙" w:cs="TH NiramitIT๙"/>
          <w:cs/>
        </w:rPr>
        <w:t>.2.</w:t>
      </w:r>
      <w:r w:rsidRPr="00EF09F3">
        <w:rPr>
          <w:rFonts w:ascii="TH NiramitIT๙" w:hAnsi="TH NiramitIT๙" w:cs="TH NiramitIT๙"/>
        </w:rPr>
        <w:t>4</w:t>
      </w:r>
      <w:r w:rsidR="003E67CC" w:rsidRPr="00EF09F3">
        <w:rPr>
          <w:rFonts w:ascii="TH NiramitIT๙" w:hAnsi="TH NiramitIT๙" w:cs="TH NiramitIT๙"/>
        </w:rPr>
        <w:t xml:space="preserve"> </w:t>
      </w:r>
      <w:r w:rsidRPr="00EF09F3">
        <w:rPr>
          <w:rFonts w:ascii="TH NiramitIT๙" w:hAnsi="TH NiramitIT๙" w:cs="TH NiramitIT๙"/>
          <w:cs/>
        </w:rPr>
        <w:t>เพื่อให้เป็นเอกสารแผนพัฒนาสามปี  และใช้เป็นแนวทางในการปฏิบัติงาน  และให้บริการสาธารณะ แก่ประชาชนได้อย่างมีประสิทธิภาพและประสิทธิผลที่ดี</w:t>
      </w:r>
    </w:p>
    <w:p w:rsidR="005D70D5" w:rsidRPr="00EF09F3" w:rsidRDefault="005D70D5" w:rsidP="00853D0E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09F3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05143C" w:rsidRPr="00EF09F3">
        <w:rPr>
          <w:rFonts w:ascii="TH NiramitIT๙" w:hAnsi="TH NiramitIT๙" w:cs="TH NiramitIT๙"/>
          <w:b/>
          <w:bCs/>
          <w:sz w:val="32"/>
          <w:szCs w:val="32"/>
        </w:rPr>
        <w:t>3</w:t>
      </w:r>
      <w:r w:rsidRPr="00EF09F3">
        <w:rPr>
          <w:rFonts w:ascii="TH NiramitIT๙" w:hAnsi="TH NiramitIT๙" w:cs="TH NiramitIT๙"/>
          <w:sz w:val="32"/>
          <w:szCs w:val="32"/>
        </w:rPr>
        <w:t xml:space="preserve"> </w:t>
      </w:r>
      <w:r w:rsidRPr="00EF09F3">
        <w:rPr>
          <w:rFonts w:ascii="TH NiramitIT๙" w:hAnsi="TH NiramitIT๙" w:cs="TH NiramitIT๙"/>
          <w:b/>
          <w:bCs/>
          <w:sz w:val="32"/>
          <w:szCs w:val="32"/>
          <w:cs/>
        </w:rPr>
        <w:t>ขั้นตอนในการจัดทำแผนพัฒนาสามปี</w:t>
      </w:r>
    </w:p>
    <w:p w:rsidR="00FD231D" w:rsidRPr="00EF09F3" w:rsidRDefault="00FD231D" w:rsidP="006371E6">
      <w:pPr>
        <w:pStyle w:val="N-1"/>
        <w:ind w:firstLine="1440"/>
        <w:jc w:val="thaiDistribute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  <w:cs/>
        </w:rPr>
        <w:t>หลังจากที่ได้รับกรอบยุทธศาสตร์การพัฒนาขององค์กรปกครองส่วนท้องถิ่นในเขตจังหวัดแล้ว  ก็จะถึงขั้นตอนในการจัดทำเป็นแผนพัฒนาสามปี ตามระเบียบกระทรวงมหาดไทยว่าด้วยการจัดทำแผนพัฒนาขององค์กรปกครองส่วนท้องถิ่น พ.ศ.2548 ข้อ 17 ข้อ 18 ข้อ 19 ข้อ 20 ข้อ 21 และข้อ 22 ซึ่งได้กำหนดขั้นตอนการจัดทำเป็นแนวทางให้องค์กรปกครองส่วนท้องถิ่นนำไปดำเนินการจัดทำ  ดังนี้</w:t>
      </w:r>
    </w:p>
    <w:p w:rsidR="006371E6" w:rsidRPr="00EF09F3" w:rsidRDefault="00FD231D" w:rsidP="0040540F">
      <w:pPr>
        <w:pStyle w:val="N-1"/>
        <w:spacing w:before="0"/>
        <w:ind w:firstLine="1440"/>
        <w:jc w:val="thaiDistribute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</w:rPr>
        <w:t xml:space="preserve">1. </w:t>
      </w:r>
      <w:r w:rsidRPr="00EF09F3">
        <w:rPr>
          <w:rFonts w:ascii="TH NiramitIT๙" w:hAnsi="TH NiramitIT๙" w:cs="TH NiramitIT๙"/>
          <w:cs/>
        </w:rPr>
        <w:t xml:space="preserve">คณะกรรมการพัฒนาท้องถิ่นร่วมกับประชาคมท้องถิ่น กำหนดประเด็นหลักการพัฒนาให้สอดคล้องกับวิสัยทัศน์ </w:t>
      </w:r>
      <w:proofErr w:type="spellStart"/>
      <w:r w:rsidRPr="00EF09F3">
        <w:rPr>
          <w:rFonts w:ascii="TH NiramitIT๙" w:hAnsi="TH NiramitIT๙" w:cs="TH NiramitIT๙"/>
          <w:cs/>
        </w:rPr>
        <w:t>พันธ</w:t>
      </w:r>
      <w:proofErr w:type="spellEnd"/>
      <w:r w:rsidRPr="00EF09F3">
        <w:rPr>
          <w:rFonts w:ascii="TH NiramitIT๙" w:hAnsi="TH NiramitIT๙" w:cs="TH NiramitIT๙"/>
          <w:cs/>
        </w:rPr>
        <w:t>กิจ และจุดมุ่งหมายเพื่อการพัฒนาในแผนยุทธศาสตร์การพัฒนารวมทั้งสอดคล้องกับปัญหา ความต้องการของประชาคมและชุมชน โดยให้นำข้อมูลพื้นฐานในการพัฒนาจากหน่วยงานต่างๆ  และข้อมูลในแผนชุมชนมาพิจารณาประกอบการจัดทำแผนพัฒนาสามปี</w:t>
      </w:r>
    </w:p>
    <w:p w:rsidR="00FD231D" w:rsidRPr="00EF09F3" w:rsidRDefault="00FD231D" w:rsidP="006371E6">
      <w:pPr>
        <w:pStyle w:val="N-1"/>
        <w:spacing w:before="0"/>
        <w:ind w:firstLine="1440"/>
        <w:jc w:val="thaiDistribute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  <w:cs/>
        </w:rPr>
        <w:lastRenderedPageBreak/>
        <w:t xml:space="preserve"> แต่สำหรับการจัดทำแผนพัฒนาสามปีครั้งต่อไป </w:t>
      </w:r>
      <w:r w:rsidRPr="00EF09F3">
        <w:rPr>
          <w:rFonts w:ascii="TH NiramitIT๙" w:hAnsi="TH NiramitIT๙" w:cs="TH NiramitIT๙"/>
        </w:rPr>
        <w:t>(</w:t>
      </w:r>
      <w:r w:rsidRPr="00EF09F3">
        <w:rPr>
          <w:rFonts w:ascii="TH NiramitIT๙" w:hAnsi="TH NiramitIT๙" w:cs="TH NiramitIT๙"/>
          <w:cs/>
        </w:rPr>
        <w:t>เมื่อครบรอบหนึ่งปี</w:t>
      </w:r>
      <w:r w:rsidRPr="00EF09F3">
        <w:rPr>
          <w:rFonts w:ascii="TH NiramitIT๙" w:hAnsi="TH NiramitIT๙" w:cs="TH NiramitIT๙"/>
        </w:rPr>
        <w:t xml:space="preserve">) </w:t>
      </w:r>
      <w:r w:rsidRPr="00EF09F3">
        <w:rPr>
          <w:rFonts w:ascii="TH NiramitIT๙" w:hAnsi="TH NiramitIT๙" w:cs="TH NiramitIT๙"/>
          <w:cs/>
        </w:rPr>
        <w:t>เวทีการประชุมประชาคมอาจพิจารณาทบทวนจากยุทธศาสตร์การพัฒนาและหรือแนวทางการพัฒนาที่ได้คัดเลือกโครงการ</w:t>
      </w:r>
      <w:r w:rsidRPr="00EF09F3">
        <w:rPr>
          <w:rFonts w:ascii="TH NiramitIT๙" w:hAnsi="TH NiramitIT๙" w:cs="TH NiramitIT๙"/>
        </w:rPr>
        <w:t>/</w:t>
      </w:r>
      <w:r w:rsidRPr="00EF09F3">
        <w:rPr>
          <w:rFonts w:ascii="TH NiramitIT๙" w:hAnsi="TH NiramitIT๙" w:cs="TH NiramitIT๙"/>
          <w:cs/>
        </w:rPr>
        <w:t>กิจกรรมไว้ว่ายังมีความเหมาะสมหรือไม่  ซึ่งในขั้นตอนนี้การจัดทำแผนพัฒนาสามปีในปีต่อไปจะสามารถคัดเลือกยุทธศาสตร์การพัฒนาและหรือแนวทางการพัฒนา  ที่จะนำมาใช้เป็นกรอบการจัดทำแผนพัฒนาสามปีก็ได้  รวมทั้งกำหนดโครงการ</w:t>
      </w:r>
      <w:r w:rsidRPr="00EF09F3">
        <w:rPr>
          <w:rFonts w:ascii="TH NiramitIT๙" w:hAnsi="TH NiramitIT๙" w:cs="TH NiramitIT๙"/>
        </w:rPr>
        <w:t>/</w:t>
      </w:r>
      <w:r w:rsidRPr="00EF09F3">
        <w:rPr>
          <w:rFonts w:ascii="TH NiramitIT๙" w:hAnsi="TH NiramitIT๙" w:cs="TH NiramitIT๙"/>
          <w:cs/>
        </w:rPr>
        <w:t xml:space="preserve">กิจกรรม  ที่จะเพิ่มเติมหรือตัดทอนลงได้ </w:t>
      </w:r>
    </w:p>
    <w:p w:rsidR="00FD231D" w:rsidRPr="00EF09F3" w:rsidRDefault="00FD231D" w:rsidP="0015466B">
      <w:pPr>
        <w:pStyle w:val="N-1"/>
        <w:spacing w:before="0"/>
        <w:ind w:firstLine="1440"/>
        <w:jc w:val="thaiDistribute"/>
        <w:rPr>
          <w:rFonts w:ascii="TH NiramitIT๙" w:hAnsi="TH NiramitIT๙" w:cs="TH NiramitIT๙"/>
        </w:rPr>
      </w:pPr>
      <w:r w:rsidRPr="00EF09F3">
        <w:rPr>
          <w:rFonts w:ascii="TH NiramitIT๙" w:hAnsi="TH NiramitIT๙" w:cs="TH NiramitIT๙"/>
        </w:rPr>
        <w:t xml:space="preserve">2.   </w:t>
      </w:r>
      <w:r w:rsidRPr="00EF09F3">
        <w:rPr>
          <w:rFonts w:ascii="TH NiramitIT๙" w:hAnsi="TH NiramitIT๙" w:cs="TH NiramitIT๙"/>
          <w:cs/>
        </w:rPr>
        <w:t>คณะกรรมการสนับสนุนการจัดทำแผนพัฒนาท้องถิ่นรวบรวมประเด็นหลักการพัฒนา  ปัญหา ความต้องการ และข้อมูลนำมาจัดทำร่างแผนพัฒนาสามปี แล้วเสนอคณะกรรมการพัฒนาท้องถิ่น</w:t>
      </w:r>
    </w:p>
    <w:p w:rsidR="00FD231D" w:rsidRPr="00CB3E0A" w:rsidRDefault="00FD231D" w:rsidP="0015466B">
      <w:pPr>
        <w:pStyle w:val="N-1"/>
        <w:numPr>
          <w:ilvl w:val="0"/>
          <w:numId w:val="37"/>
        </w:numPr>
        <w:spacing w:before="0"/>
        <w:jc w:val="thaiDistribute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  <w:cs/>
        </w:rPr>
        <w:t>คณะกรรมการพัฒนาท้องถิ่นพิจารณาร่างแผนพัฒนาสามปี เพื่อเสนอผู้บริหารท้องถิ่น</w:t>
      </w:r>
    </w:p>
    <w:p w:rsidR="00FD231D" w:rsidRPr="00CB3E0A" w:rsidRDefault="00FD231D" w:rsidP="0015466B">
      <w:pPr>
        <w:pStyle w:val="N-1"/>
        <w:numPr>
          <w:ilvl w:val="0"/>
          <w:numId w:val="37"/>
        </w:numPr>
        <w:spacing w:before="0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  <w:cs/>
        </w:rPr>
        <w:t xml:space="preserve">ผู้บริหารท้องถิ่นพิจารณาอนุมัติร่างแผนพัฒนาสามปีและประกาศใช้แผนพัฒนาสามปี  </w:t>
      </w:r>
    </w:p>
    <w:p w:rsidR="00FD231D" w:rsidRPr="00CB3E0A" w:rsidRDefault="00FD231D" w:rsidP="00BB7D73">
      <w:pPr>
        <w:pStyle w:val="N-1"/>
        <w:spacing w:before="0"/>
        <w:jc w:val="thaiDistribute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</w:rPr>
        <w:tab/>
      </w:r>
      <w:r w:rsidRPr="00CB3E0A">
        <w:rPr>
          <w:rFonts w:ascii="TH NiramitIT๙" w:hAnsi="TH NiramitIT๙" w:cs="TH NiramitIT๙"/>
          <w:cs/>
        </w:rPr>
        <w:t>สำหรับองค์การบริหารส่วนตำบลให้ผู้บริหารท้องถิ่นเสนอร่างแผนพัฒนาสามปีต่อสภาองค์การบริหารส่วนตำบล</w:t>
      </w:r>
      <w:r w:rsidR="00AE79A5" w:rsidRPr="00CB3E0A">
        <w:rPr>
          <w:rFonts w:ascii="TH NiramitIT๙" w:hAnsi="TH NiramitIT๙" w:cs="TH NiramitIT๙"/>
          <w:cs/>
        </w:rPr>
        <w:t xml:space="preserve"> </w:t>
      </w:r>
      <w:r w:rsidRPr="00CB3E0A">
        <w:rPr>
          <w:rFonts w:ascii="TH NiramitIT๙" w:hAnsi="TH NiramitIT๙" w:cs="TH NiramitIT๙"/>
          <w:cs/>
        </w:rPr>
        <w:t>เพื่อให้ความเห็นชอบก่อนแล้วผู้บริหารท้องถิ่นจึงพิจารณาอนุมัติและประกาศ ใช้แผนพัฒนาสามปีต่อไป</w:t>
      </w:r>
    </w:p>
    <w:p w:rsidR="00FD231D" w:rsidRPr="00CB3E0A" w:rsidRDefault="00FD231D" w:rsidP="0015466B">
      <w:pPr>
        <w:pStyle w:val="N-1"/>
        <w:numPr>
          <w:ilvl w:val="0"/>
          <w:numId w:val="37"/>
        </w:numPr>
        <w:spacing w:before="0"/>
        <w:jc w:val="thaiDistribute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  <w:cs/>
        </w:rPr>
        <w:t>แผนพัฒนาสามปีให้จัดทำและทบทวนให้แล้วเสร็จภายในเดือนมิถุนายนก่อนงบประมาณประจำปี สำหรับองค์การบริหารส่วนตำบลให้นายอำเภอมีอำนาจขยายเวลาการจัดทำแผนพัฒนาสามปีแล้วแจ้งจังหวัดเพื่อรายงานกระทรวงมหาดไทยทราบ</w:t>
      </w:r>
    </w:p>
    <w:p w:rsidR="00FD231D" w:rsidRPr="00CB3E0A" w:rsidRDefault="00FD231D" w:rsidP="00AE79A5">
      <w:pPr>
        <w:pStyle w:val="N-1"/>
        <w:ind w:firstLine="1440"/>
        <w:jc w:val="thaiDistribute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  <w:cs/>
        </w:rPr>
        <w:t>องค์กรปกครองส่วนท้องถิ่นอาจมอบอำนาจให้หน่วยงานหรือบุคคลภายนอกจัดทำหรือร่วมจัด ทำร่างแผนพัฒนาได้ โดยดำเนินการตามขั้นตอนและวิธีการจัดทำร่างแผนพัฒนาตามระเบียบกระทรวง มหาดไทยว่าด้วยการจัดทำแผนพัฒนาขององค์กรปกครองส่วนท้องถิ่น พ.ศ. 2548 ข้อ 19 และข้อ 20</w:t>
      </w:r>
    </w:p>
    <w:p w:rsidR="005D70D5" w:rsidRPr="00CB3E0A" w:rsidRDefault="005D70D5" w:rsidP="007B5965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B3E0A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682140" w:rsidRPr="00CB3E0A">
        <w:rPr>
          <w:rFonts w:ascii="TH NiramitIT๙" w:hAnsi="TH NiramitIT๙" w:cs="TH NiramitIT๙"/>
          <w:b/>
          <w:bCs/>
          <w:sz w:val="32"/>
          <w:szCs w:val="32"/>
        </w:rPr>
        <w:t>4</w:t>
      </w:r>
      <w:r w:rsidRPr="00CB3E0A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CB3E0A">
        <w:rPr>
          <w:rFonts w:ascii="TH NiramitIT๙" w:hAnsi="TH NiramitIT๙" w:cs="TH NiramitIT๙"/>
          <w:b/>
          <w:bCs/>
          <w:sz w:val="32"/>
          <w:szCs w:val="32"/>
          <w:cs/>
        </w:rPr>
        <w:t>ประโยชน์ของการจัดทำแผนพัฒนาสามปี</w:t>
      </w:r>
    </w:p>
    <w:p w:rsidR="00C54A6E" w:rsidRPr="00CB3E0A" w:rsidRDefault="00C54A6E" w:rsidP="00C54A6E">
      <w:pPr>
        <w:pStyle w:val="N-1"/>
        <w:jc w:val="left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</w:rPr>
        <w:t>1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4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1</w:t>
      </w:r>
      <w:r w:rsidR="008F5928" w:rsidRPr="00CB3E0A">
        <w:rPr>
          <w:rFonts w:ascii="TH NiramitIT๙" w:hAnsi="TH NiramitIT๙" w:cs="TH NiramitIT๙"/>
          <w:cs/>
        </w:rPr>
        <w:t xml:space="preserve"> </w:t>
      </w:r>
      <w:r w:rsidRPr="00CB3E0A">
        <w:rPr>
          <w:rFonts w:ascii="TH NiramitIT๙" w:hAnsi="TH NiramitIT๙" w:cs="TH NiramitIT๙"/>
          <w:cs/>
        </w:rPr>
        <w:t>ทำให้ผู้บริหารมีจุดมุ่งหมาย  และแนวทางในการพัฒนา</w:t>
      </w:r>
    </w:p>
    <w:p w:rsidR="00C54A6E" w:rsidRPr="00CB3E0A" w:rsidRDefault="00C54A6E" w:rsidP="009E2F04">
      <w:pPr>
        <w:pStyle w:val="N-1"/>
        <w:spacing w:before="0"/>
        <w:rPr>
          <w:rFonts w:ascii="TH NiramitIT๙" w:hAnsi="TH NiramitIT๙" w:cs="TH NiramitIT๙"/>
        </w:rPr>
      </w:pPr>
      <w:r w:rsidRPr="00CB3E0A">
        <w:rPr>
          <w:rFonts w:ascii="TH NiramitIT๙" w:hAnsi="TH NiramitIT๙" w:cs="TH NiramitIT๙"/>
        </w:rPr>
        <w:t>1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4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2</w:t>
      </w:r>
      <w:r w:rsidR="008F5928" w:rsidRPr="00CB3E0A">
        <w:rPr>
          <w:rFonts w:ascii="TH NiramitIT๙" w:hAnsi="TH NiramitIT๙" w:cs="TH NiramitIT๙"/>
          <w:cs/>
        </w:rPr>
        <w:t xml:space="preserve"> </w:t>
      </w:r>
      <w:r w:rsidRPr="00CB3E0A">
        <w:rPr>
          <w:rFonts w:ascii="TH NiramitIT๙" w:hAnsi="TH NiramitIT๙" w:cs="TH NiramitIT๙"/>
          <w:cs/>
        </w:rPr>
        <w:t>เป็นเครื่องมือในการบริหารที่เป็นไปอย่างมีระบบ</w:t>
      </w:r>
    </w:p>
    <w:p w:rsidR="00C54A6E" w:rsidRPr="00CB3E0A" w:rsidRDefault="00C54A6E" w:rsidP="00C54A6E">
      <w:pPr>
        <w:pStyle w:val="N-1"/>
        <w:spacing w:before="0"/>
        <w:rPr>
          <w:rFonts w:ascii="TH NiramitIT๙" w:hAnsi="TH NiramitIT๙" w:cs="TH NiramitIT๙"/>
          <w:cs/>
        </w:rPr>
      </w:pPr>
      <w:r w:rsidRPr="00CB3E0A">
        <w:rPr>
          <w:rFonts w:ascii="TH NiramitIT๙" w:hAnsi="TH NiramitIT๙" w:cs="TH NiramitIT๙"/>
        </w:rPr>
        <w:t>1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4</w:t>
      </w:r>
      <w:r w:rsidRPr="00CB3E0A">
        <w:rPr>
          <w:rFonts w:ascii="TH NiramitIT๙" w:hAnsi="TH NiramitIT๙" w:cs="TH NiramitIT๙"/>
          <w:cs/>
        </w:rPr>
        <w:t>.</w:t>
      </w:r>
      <w:r w:rsidRPr="00CB3E0A">
        <w:rPr>
          <w:rFonts w:ascii="TH NiramitIT๙" w:hAnsi="TH NiramitIT๙" w:cs="TH NiramitIT๙"/>
        </w:rPr>
        <w:t>3</w:t>
      </w:r>
      <w:r w:rsidRPr="00CB3E0A">
        <w:rPr>
          <w:rFonts w:ascii="TH NiramitIT๙" w:hAnsi="TH NiramitIT๙" w:cs="TH NiramitIT๙"/>
          <w:cs/>
        </w:rPr>
        <w:t xml:space="preserve"> สามารถกำกับ  ติดตาม  และประเมินผลการพัฒนาได้อย่างเป็นระบบ</w:t>
      </w:r>
    </w:p>
    <w:p w:rsidR="002C6B79" w:rsidRDefault="005D70D5" w:rsidP="00D00CEA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CB3E0A">
        <w:rPr>
          <w:rFonts w:ascii="TH NiramitIT๙" w:hAnsi="TH NiramitIT๙" w:cs="TH NiramitIT๙"/>
          <w:sz w:val="32"/>
          <w:szCs w:val="32"/>
        </w:rPr>
        <w:tab/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การจัดทำแผนพัฒนาสามปี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เป็นเครื่องมือช่วยให้องค์กรปกครอง</w:t>
      </w:r>
      <w:r w:rsidR="002F5102">
        <w:rPr>
          <w:rFonts w:ascii="TH NiramitIT๙" w:hAnsi="TH NiramitIT๙" w:cs="TH NiramitIT๙"/>
          <w:color w:val="000000"/>
          <w:sz w:val="32"/>
          <w:szCs w:val="32"/>
          <w:cs/>
        </w:rPr>
        <w:t>ส่วนท้องถิ่นได้พิจารณาอย่างรอบค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อบให้เห็นถึงความเชื่อมโยงระหว่างแนวทางการดำเนินงานต่างๆ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ที่อาจมีความเชื่อมโยงและส่งผลทั้งในเชิงสนับสนุน</w:t>
      </w:r>
      <w:r w:rsidR="008F5928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 xml:space="preserve"> 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และเป็นอุปสรรคต่อกัน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</w:rPr>
        <w:t xml:space="preserve">  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เพื่อให้องค์กรปกครองส่วนท้องถิ่นนำมาตัดสินใจกำหนดแนวทางการดำเนินงานและใช้ทรัพยากรบริหารของท้องถิ่นได้อย่างมีประสิทธิภาพ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</w:rPr>
        <w:t xml:space="preserve"> 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  <w:cs/>
        </w:rPr>
        <w:t>เพื่อเกิดประโยชน์อย่างสูงสุดต่อประชาชนในท้องถิ่น</w:t>
      </w:r>
      <w:r w:rsidR="00C54A6E" w:rsidRPr="00CB3E0A">
        <w:rPr>
          <w:rFonts w:ascii="TH NiramitIT๙" w:hAnsi="TH NiramitIT๙" w:cs="TH NiramitIT๙"/>
          <w:color w:val="000000"/>
          <w:sz w:val="32"/>
          <w:szCs w:val="32"/>
        </w:rPr>
        <w:t> </w:t>
      </w:r>
    </w:p>
    <w:p w:rsidR="00CB3E0A" w:rsidRPr="00CB3E0A" w:rsidRDefault="00CB3E0A" w:rsidP="00D00CEA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415D43" w:rsidRPr="000F5150" w:rsidRDefault="00D00CEA" w:rsidP="000F5150">
      <w:pPr>
        <w:jc w:val="center"/>
        <w:rPr>
          <w:rFonts w:ascii="Angsana New" w:hAnsi="Angsana New" w:cs="Angsana New"/>
          <w:sz w:val="16"/>
          <w:szCs w:val="16"/>
          <w:cs/>
        </w:rPr>
      </w:pPr>
      <w:r w:rsidRPr="00D00CEA">
        <w:rPr>
          <w:rFonts w:ascii="Angsana New" w:hAnsi="Angsana New" w:cs="Angsana New"/>
          <w:sz w:val="16"/>
          <w:szCs w:val="16"/>
        </w:rPr>
        <w:t>++++++++++++++++++++++++++++++++++</w:t>
      </w:r>
      <w:r>
        <w:rPr>
          <w:rFonts w:ascii="Angsana New" w:hAnsi="Angsana New" w:cs="Angsana New"/>
          <w:sz w:val="16"/>
          <w:szCs w:val="16"/>
        </w:rPr>
        <w:t>+++++++++++++++++</w:t>
      </w:r>
    </w:p>
    <w:p w:rsidR="002C6B79" w:rsidRDefault="002C6B79" w:rsidP="005D70D5">
      <w:pPr>
        <w:jc w:val="center"/>
        <w:rPr>
          <w:rFonts w:ascii="Angsana New" w:hAnsi="Angsana New" w:cs="Angsana New"/>
          <w:b/>
          <w:bCs/>
          <w:sz w:val="34"/>
          <w:szCs w:val="34"/>
        </w:rPr>
      </w:pPr>
    </w:p>
    <w:p w:rsidR="002C6B79" w:rsidRDefault="002C6B79" w:rsidP="005D70D5">
      <w:pPr>
        <w:jc w:val="center"/>
        <w:rPr>
          <w:rFonts w:ascii="Angsana New" w:hAnsi="Angsana New" w:cs="Angsana New"/>
          <w:b/>
          <w:bCs/>
          <w:sz w:val="34"/>
          <w:szCs w:val="34"/>
        </w:rPr>
      </w:pPr>
    </w:p>
    <w:p w:rsidR="002C6B79" w:rsidRDefault="002C6B79" w:rsidP="005D70D5">
      <w:pPr>
        <w:jc w:val="center"/>
        <w:rPr>
          <w:rFonts w:ascii="Angsana New" w:hAnsi="Angsana New" w:cs="Angsana New"/>
          <w:b/>
          <w:bCs/>
          <w:sz w:val="34"/>
          <w:szCs w:val="34"/>
        </w:rPr>
      </w:pPr>
    </w:p>
    <w:p w:rsidR="00213293" w:rsidRDefault="00213293" w:rsidP="002029C8">
      <w:pPr>
        <w:rPr>
          <w:rFonts w:ascii="Angsana New" w:hAnsi="Angsana New" w:cs="Angsana New"/>
          <w:b/>
          <w:bCs/>
          <w:sz w:val="34"/>
          <w:szCs w:val="34"/>
        </w:rPr>
      </w:pPr>
    </w:p>
    <w:p w:rsidR="002029C8" w:rsidRDefault="002029C8" w:rsidP="002029C8">
      <w:pPr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624ED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noProof/>
          <w:sz w:val="34"/>
          <w:szCs w:val="3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151765</wp:posOffset>
            </wp:positionV>
            <wp:extent cx="5115560" cy="5793740"/>
            <wp:effectExtent l="57150" t="38100" r="46990" b="16510"/>
            <wp:wrapNone/>
            <wp:docPr id="4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556" t="2277" r="3375" b="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60" cy="57937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0000">
                          <a:alpha val="94901"/>
                        </a:srgb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213293" w:rsidRDefault="00213293" w:rsidP="005D70D5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5D70D5" w:rsidRPr="009C35C6" w:rsidRDefault="005D70D5" w:rsidP="005D70D5">
      <w:pPr>
        <w:jc w:val="center"/>
        <w:rPr>
          <w:rFonts w:ascii="TH NiramitIT๙" w:hAnsi="TH NiramitIT๙" w:cs="TH NiramitIT๙"/>
          <w:b/>
          <w:bCs/>
          <w:sz w:val="34"/>
          <w:szCs w:val="34"/>
          <w:cs/>
        </w:rPr>
      </w:pPr>
      <w:r w:rsidRPr="009C35C6">
        <w:rPr>
          <w:rFonts w:ascii="TH NiramitIT๙" w:hAnsi="TH NiramitIT๙" w:cs="TH NiramitIT๙"/>
          <w:b/>
          <w:bCs/>
          <w:sz w:val="34"/>
          <w:szCs w:val="34"/>
          <w:cs/>
        </w:rPr>
        <w:lastRenderedPageBreak/>
        <w:t>ส่วนที่</w:t>
      </w:r>
      <w:r w:rsidRPr="009C35C6">
        <w:rPr>
          <w:rFonts w:ascii="TH NiramitIT๙" w:hAnsi="TH NiramitIT๙" w:cs="TH NiramitIT๙"/>
          <w:b/>
          <w:bCs/>
          <w:sz w:val="34"/>
          <w:szCs w:val="34"/>
        </w:rPr>
        <w:t xml:space="preserve"> </w:t>
      </w:r>
      <w:r w:rsidRPr="009C35C6">
        <w:rPr>
          <w:rFonts w:ascii="TH NiramitIT๙" w:hAnsi="TH NiramitIT๙" w:cs="TH NiramitIT๙"/>
          <w:b/>
          <w:bCs/>
          <w:sz w:val="34"/>
          <w:szCs w:val="34"/>
          <w:cs/>
        </w:rPr>
        <w:t>2</w:t>
      </w:r>
    </w:p>
    <w:p w:rsidR="005D70D5" w:rsidRPr="009C35C6" w:rsidRDefault="005D70D5" w:rsidP="005D70D5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9C35C6">
        <w:rPr>
          <w:rFonts w:ascii="TH NiramitIT๙" w:hAnsi="TH NiramitIT๙" w:cs="TH NiramitIT๙"/>
          <w:b/>
          <w:bCs/>
          <w:sz w:val="34"/>
          <w:szCs w:val="34"/>
          <w:cs/>
        </w:rPr>
        <w:t>สภาพทั่</w:t>
      </w:r>
      <w:r w:rsidR="00774D6A" w:rsidRPr="009C35C6">
        <w:rPr>
          <w:rFonts w:ascii="TH NiramitIT๙" w:hAnsi="TH NiramitIT๙" w:cs="TH NiramitIT๙"/>
          <w:b/>
          <w:bCs/>
          <w:sz w:val="34"/>
          <w:szCs w:val="34"/>
          <w:cs/>
        </w:rPr>
        <w:t>วไปและข้อมูลพื้นฐานของตำบล</w:t>
      </w:r>
      <w:proofErr w:type="spellStart"/>
      <w:r w:rsidR="00774D6A" w:rsidRPr="009C35C6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</w:p>
    <w:p w:rsidR="00753AE1" w:rsidRPr="009C35C6" w:rsidRDefault="00753BCD" w:rsidP="005D70D5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125" style="position:absolute;left:0;text-align:left;z-index:251653120" from="63pt,11.95pt" to="373.2pt,11.95pt" strokecolor="#4f81bd" strokeweight="5pt">
            <v:stroke linestyle="thinThick"/>
          </v:line>
        </w:pict>
      </w:r>
    </w:p>
    <w:p w:rsidR="005D70D5" w:rsidRPr="009C35C6" w:rsidRDefault="00902584" w:rsidP="00DF49BC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2.1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สภาพทั่วไป</w:t>
      </w:r>
    </w:p>
    <w:p w:rsidR="005D70D5" w:rsidRPr="009C35C6" w:rsidRDefault="00902584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1.1  ที่ตั้งและขนาด</w:t>
      </w:r>
    </w:p>
    <w:p w:rsidR="005D70D5" w:rsidRPr="009C35C6" w:rsidRDefault="00774D6A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ตำบล</w:t>
      </w:r>
      <w:proofErr w:type="spellStart"/>
      <w:r w:rsidRPr="009C35C6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5D70D5"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เป็นตำบลหนึ่งใน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16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ตำบลของอำเภอรามัน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จังหวัดยะลา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 </w:t>
      </w:r>
    </w:p>
    <w:p w:rsidR="00F825F3" w:rsidRPr="009C35C6" w:rsidRDefault="005D70D5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 xml:space="preserve">ห่างจากที่ว่าการอำเภอรามันทางทิศตะวันตกเฉียงใต้   ประมาณ  </w:t>
      </w:r>
      <w:r w:rsidR="00774D6A" w:rsidRPr="009C35C6">
        <w:rPr>
          <w:rFonts w:ascii="TH NiramitIT๙" w:hAnsi="TH NiramitIT๙" w:cs="TH NiramitIT๙"/>
          <w:sz w:val="32"/>
          <w:szCs w:val="32"/>
        </w:rPr>
        <w:t>12</w:t>
      </w:r>
      <w:r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Pr="009C35C6">
        <w:rPr>
          <w:rFonts w:ascii="TH NiramitIT๙" w:hAnsi="TH NiramitIT๙" w:cs="TH NiramitIT๙"/>
          <w:sz w:val="32"/>
          <w:szCs w:val="32"/>
          <w:cs/>
        </w:rPr>
        <w:t>กิโล</w:t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>เมตร  มีพื้นที่ทั้งหมดประมาณ  26.63</w:t>
      </w:r>
      <w:r w:rsidRPr="009C35C6">
        <w:rPr>
          <w:rFonts w:ascii="TH NiramitIT๙" w:hAnsi="TH NiramitIT๙" w:cs="TH NiramitIT๙"/>
          <w:sz w:val="32"/>
          <w:szCs w:val="32"/>
          <w:cs/>
        </w:rPr>
        <w:t xml:space="preserve"> ตารางกิโลเมตร</w:t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 xml:space="preserve"> หรือประมาณ  16,641</w:t>
      </w:r>
      <w:r w:rsidRPr="009C35C6">
        <w:rPr>
          <w:rFonts w:ascii="TH NiramitIT๙" w:hAnsi="TH NiramitIT๙" w:cs="TH NiramitIT๙"/>
          <w:sz w:val="32"/>
          <w:szCs w:val="32"/>
          <w:cs/>
        </w:rPr>
        <w:t xml:space="preserve">  ไร่  </w:t>
      </w:r>
    </w:p>
    <w:p w:rsidR="005D70D5" w:rsidRPr="009C35C6" w:rsidRDefault="00902584" w:rsidP="00DF49BC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1.2  อาณาเขตติดต่อ</w:t>
      </w:r>
    </w:p>
    <w:p w:rsidR="005D70D5" w:rsidRPr="009C35C6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ทิศเหนือ</w:t>
      </w:r>
      <w:r w:rsidRPr="009C35C6">
        <w:rPr>
          <w:rFonts w:ascii="TH NiramitIT๙" w:hAnsi="TH NiramitIT๙" w:cs="TH NiramitIT๙"/>
          <w:sz w:val="32"/>
          <w:szCs w:val="32"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ติดต่อกับตำบล</w:t>
      </w:r>
      <w:proofErr w:type="spellStart"/>
      <w:r w:rsidR="00774D6A" w:rsidRPr="009C35C6">
        <w:rPr>
          <w:rFonts w:ascii="TH NiramitIT๙" w:hAnsi="TH NiramitIT๙" w:cs="TH NiramitIT๙"/>
          <w:sz w:val="32"/>
          <w:szCs w:val="32"/>
          <w:cs/>
        </w:rPr>
        <w:t>กาลู</w:t>
      </w:r>
      <w:proofErr w:type="spellEnd"/>
      <w:r w:rsidR="00774D6A" w:rsidRPr="009C35C6">
        <w:rPr>
          <w:rFonts w:ascii="TH NiramitIT๙" w:hAnsi="TH NiramitIT๙" w:cs="TH NiramitIT๙"/>
          <w:sz w:val="32"/>
          <w:szCs w:val="32"/>
          <w:cs/>
        </w:rPr>
        <w:t>ปัง</w:t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>อำเภอรามัน</w:t>
      </w:r>
    </w:p>
    <w:p w:rsidR="005D70D5" w:rsidRPr="009C35C6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ทิศใต้</w:t>
      </w:r>
      <w:r w:rsidRPr="009C35C6">
        <w:rPr>
          <w:rFonts w:ascii="TH NiramitIT๙" w:hAnsi="TH NiramitIT๙" w:cs="TH NiramitIT๙"/>
          <w:sz w:val="32"/>
          <w:szCs w:val="32"/>
        </w:rPr>
        <w:tab/>
      </w:r>
      <w:r w:rsidRPr="009C35C6">
        <w:rPr>
          <w:rFonts w:ascii="TH NiramitIT๙" w:hAnsi="TH NiramitIT๙" w:cs="TH NiramitIT๙"/>
          <w:sz w:val="32"/>
          <w:szCs w:val="32"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ติดต่อกับตำบล</w:t>
      </w:r>
      <w:proofErr w:type="spellStart"/>
      <w:r w:rsidRPr="009C35C6">
        <w:rPr>
          <w:rFonts w:ascii="TH NiramitIT๙" w:hAnsi="TH NiramitIT๙" w:cs="TH NiramitIT๙"/>
          <w:sz w:val="32"/>
          <w:szCs w:val="32"/>
          <w:cs/>
        </w:rPr>
        <w:t>กาลอ</w:t>
      </w:r>
      <w:proofErr w:type="spellEnd"/>
      <w:r w:rsidR="00774D6A" w:rsidRPr="009C35C6">
        <w:rPr>
          <w:rFonts w:ascii="TH NiramitIT๙" w:hAnsi="TH NiramitIT๙" w:cs="TH NiramitIT๙"/>
          <w:sz w:val="32"/>
          <w:szCs w:val="32"/>
          <w:cs/>
        </w:rPr>
        <w:t>และ</w:t>
      </w:r>
      <w:proofErr w:type="spellStart"/>
      <w:r w:rsidR="00774D6A" w:rsidRPr="009C35C6">
        <w:rPr>
          <w:rFonts w:ascii="TH NiramitIT๙" w:hAnsi="TH NiramitIT๙" w:cs="TH NiramitIT๙"/>
          <w:sz w:val="32"/>
          <w:szCs w:val="32"/>
          <w:cs/>
        </w:rPr>
        <w:t>ตำบลบือมัง</w:t>
      </w:r>
      <w:proofErr w:type="spellEnd"/>
      <w:r w:rsidRPr="009C35C6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774D6A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อำเภอรามัน</w:t>
      </w:r>
    </w:p>
    <w:p w:rsidR="005D70D5" w:rsidRPr="009C35C6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ทิศตะวันออก</w:t>
      </w:r>
      <w:r w:rsidRPr="009C35C6">
        <w:rPr>
          <w:rFonts w:ascii="TH NiramitIT๙" w:hAnsi="TH NiramitIT๙" w:cs="TH NiramitIT๙"/>
          <w:sz w:val="32"/>
          <w:szCs w:val="32"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ติดต่อกับตำบล</w:t>
      </w:r>
      <w:proofErr w:type="spellStart"/>
      <w:r w:rsidR="00774D6A" w:rsidRPr="009C35C6">
        <w:rPr>
          <w:rFonts w:ascii="TH NiramitIT๙" w:hAnsi="TH NiramitIT๙" w:cs="TH NiramitIT๙"/>
          <w:sz w:val="32"/>
          <w:szCs w:val="32"/>
          <w:cs/>
        </w:rPr>
        <w:t>บาลอ</w:t>
      </w:r>
      <w:proofErr w:type="spellEnd"/>
      <w:r w:rsidR="00774D6A" w:rsidRPr="009C35C6">
        <w:rPr>
          <w:rFonts w:ascii="TH NiramitIT๙" w:hAnsi="TH NiramitIT๙" w:cs="TH NiramitIT๙"/>
          <w:sz w:val="32"/>
          <w:szCs w:val="32"/>
          <w:cs/>
        </w:rPr>
        <w:t>และตำบลกายูบอเกาะ</w:t>
      </w:r>
      <w:r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อำเภอรามัน</w:t>
      </w:r>
    </w:p>
    <w:p w:rsidR="005D70D5" w:rsidRPr="009C35C6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ทิศตะวันตก</w:t>
      </w:r>
      <w:r w:rsidRPr="009C35C6">
        <w:rPr>
          <w:rFonts w:ascii="TH NiramitIT๙" w:hAnsi="TH NiramitIT๙" w:cs="TH NiramitIT๙"/>
          <w:sz w:val="32"/>
          <w:szCs w:val="32"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>ติดต่อกับ</w:t>
      </w:r>
      <w:proofErr w:type="spellStart"/>
      <w:r w:rsidRPr="009C35C6">
        <w:rPr>
          <w:rFonts w:ascii="TH NiramitIT๙" w:hAnsi="TH NiramitIT๙" w:cs="TH NiramitIT๙"/>
          <w:sz w:val="32"/>
          <w:szCs w:val="32"/>
          <w:cs/>
        </w:rPr>
        <w:t>ตำบล</w:t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>บือมัง</w:t>
      </w:r>
      <w:proofErr w:type="spellEnd"/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</w:r>
      <w:r w:rsidR="001518ED" w:rsidRPr="009C35C6">
        <w:rPr>
          <w:rFonts w:ascii="TH NiramitIT๙" w:hAnsi="TH NiramitIT๙" w:cs="TH NiramitIT๙"/>
          <w:sz w:val="32"/>
          <w:szCs w:val="32"/>
          <w:cs/>
        </w:rPr>
        <w:tab/>
        <w:t>อำเภอรามัน</w:t>
      </w:r>
    </w:p>
    <w:p w:rsidR="005D70D5" w:rsidRPr="009C35C6" w:rsidRDefault="00902584" w:rsidP="00DF49BC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1.3  ลักษณะภูมิประเทศและภูมิอากาศ</w:t>
      </w:r>
    </w:p>
    <w:p w:rsidR="005D70D5" w:rsidRPr="009C35C6" w:rsidRDefault="001518ED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ab/>
      </w:r>
      <w:r w:rsidRPr="009C35C6">
        <w:rPr>
          <w:rFonts w:ascii="TH NiramitIT๙" w:hAnsi="TH NiramitIT๙" w:cs="TH NiramitIT๙"/>
          <w:sz w:val="32"/>
          <w:szCs w:val="32"/>
          <w:cs/>
        </w:rPr>
        <w:tab/>
        <w:t>สภาพพื้นที่ตำบล</w:t>
      </w:r>
      <w:proofErr w:type="spellStart"/>
      <w:r w:rsidRPr="009C35C6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9C35C6">
        <w:rPr>
          <w:rFonts w:ascii="TH NiramitIT๙" w:hAnsi="TH NiramitIT๙" w:cs="TH NiramitIT๙"/>
          <w:sz w:val="32"/>
          <w:szCs w:val="32"/>
          <w:cs/>
        </w:rPr>
        <w:t>ส่วนใหญ่</w:t>
      </w:r>
      <w:r w:rsidR="00BE3970" w:rsidRPr="009C35C6">
        <w:rPr>
          <w:rFonts w:ascii="TH NiramitIT๙" w:hAnsi="TH NiramitIT๙" w:cs="TH NiramitIT๙"/>
          <w:sz w:val="32"/>
          <w:szCs w:val="32"/>
          <w:cs/>
        </w:rPr>
        <w:t>เป็นพื้นที่ราบและที่ลุ่มโดยเฉลี่ยเป็นพื้นที่ราบค่อนข้างสูงและภูเขาสลับซับซ้อน เกษตรกรใช้ในการปลูกยางพารา ไม้ผลและไม้ยืนต้นอยู่ทางฝั่งตะวันออกเฉียงใต้ของตำบล</w:t>
      </w:r>
    </w:p>
    <w:p w:rsidR="005D70D5" w:rsidRPr="009C35C6" w:rsidRDefault="005D70D5" w:rsidP="009C35C6">
      <w:pPr>
        <w:ind w:firstLine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สภาพภูมิอากาศ</w:t>
      </w:r>
      <w:r w:rsidR="00B31925" w:rsidRPr="009C35C6">
        <w:rPr>
          <w:rFonts w:ascii="TH NiramitIT๙" w:hAnsi="TH NiramitIT๙" w:cs="TH NiramitIT๙"/>
          <w:sz w:val="32"/>
          <w:szCs w:val="32"/>
          <w:cs/>
        </w:rPr>
        <w:t>ร้อนและฤดูฝน ฝนตกเกือบตลอดปี ฤดูฝนประมาณช่วงเดือนพฤษภาคมถึง เดือนมกราคม  ส่วนฤดูร้อนประมาณช่วงเดือนกุมภาพันธ์  ถึง เดือนเมษายน</w:t>
      </w:r>
    </w:p>
    <w:p w:rsidR="005D70D5" w:rsidRPr="009C35C6" w:rsidRDefault="005D70D5" w:rsidP="00853D0E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</w:t>
      </w:r>
      <w:r w:rsidR="00902584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</w:t>
      </w: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การเมืองการปกครอง</w:t>
      </w:r>
    </w:p>
    <w:p w:rsidR="005D70D5" w:rsidRPr="009C35C6" w:rsidRDefault="00902584" w:rsidP="00853D0E">
      <w:pPr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2.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2.1 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5D70D5" w:rsidRPr="009C35C6">
        <w:rPr>
          <w:rFonts w:ascii="TH NiramitIT๙" w:hAnsi="TH NiramitIT๙" w:cs="TH NiramitIT๙"/>
          <w:b/>
          <w:bCs/>
          <w:sz w:val="32"/>
          <w:szCs w:val="32"/>
          <w:cs/>
        </w:rPr>
        <w:t>เขตการปกครอง</w:t>
      </w:r>
    </w:p>
    <w:p w:rsidR="005D70D5" w:rsidRPr="009C35C6" w:rsidRDefault="0060484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9C35C6">
        <w:rPr>
          <w:rFonts w:ascii="TH NiramitIT๙" w:hAnsi="TH NiramitIT๙" w:cs="TH NiramitIT๙"/>
          <w:sz w:val="32"/>
          <w:szCs w:val="32"/>
          <w:cs/>
        </w:rPr>
        <w:t>ตำบล</w:t>
      </w:r>
      <w:proofErr w:type="spellStart"/>
      <w:r w:rsidRPr="009C35C6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CC4A23" w:rsidRPr="009C35C6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แบ่งการปกครองออกเป็น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 </w:t>
      </w:r>
      <w:r w:rsidRPr="009C35C6">
        <w:rPr>
          <w:rFonts w:ascii="TH NiramitIT๙" w:hAnsi="TH NiramitIT๙" w:cs="TH NiramitIT๙"/>
          <w:sz w:val="32"/>
          <w:szCs w:val="32"/>
          <w:cs/>
        </w:rPr>
        <w:t>5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หมู่บ้าน</w:t>
      </w:r>
      <w:r w:rsidR="005D70D5" w:rsidRPr="009C35C6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9C35C6">
        <w:rPr>
          <w:rFonts w:ascii="TH NiramitIT๙" w:hAnsi="TH NiramitIT๙" w:cs="TH NiramitIT๙"/>
          <w:sz w:val="32"/>
          <w:szCs w:val="32"/>
          <w:cs/>
        </w:rPr>
        <w:t>คือ</w:t>
      </w:r>
    </w:p>
    <w:p w:rsidR="001629ED" w:rsidRPr="009C35C6" w:rsidRDefault="001629ED" w:rsidP="00853D0E">
      <w:pPr>
        <w:ind w:left="1440"/>
        <w:jc w:val="thaiDistribute"/>
        <w:rPr>
          <w:rFonts w:ascii="TH NiramitIT๙" w:hAnsi="TH NiramitIT๙" w:cs="TH NiramitIT๙"/>
          <w:sz w:val="10"/>
          <w:szCs w:val="10"/>
        </w:rPr>
      </w:pPr>
    </w:p>
    <w:tbl>
      <w:tblPr>
        <w:tblW w:w="7087" w:type="dxa"/>
        <w:tblInd w:w="1526" w:type="dxa"/>
        <w:tblLook w:val="04A0"/>
      </w:tblPr>
      <w:tblGrid>
        <w:gridCol w:w="1134"/>
        <w:gridCol w:w="1276"/>
        <w:gridCol w:w="1751"/>
        <w:gridCol w:w="1934"/>
        <w:gridCol w:w="992"/>
      </w:tblGrid>
      <w:tr w:rsidR="009C35C6" w:rsidRPr="009C35C6" w:rsidTr="009C35C6">
        <w:tc>
          <w:tcPr>
            <w:tcW w:w="1134" w:type="dxa"/>
          </w:tcPr>
          <w:p w:rsidR="009C35C6" w:rsidRPr="009C35C6" w:rsidRDefault="009C35C6" w:rsidP="001629E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276" w:type="dxa"/>
          </w:tcPr>
          <w:p w:rsidR="009C35C6" w:rsidRPr="009C35C6" w:rsidRDefault="009C35C6" w:rsidP="001629E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บ้าน</w:t>
            </w:r>
            <w:r w:rsidR="00631536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ปาแล</w:t>
            </w:r>
          </w:p>
        </w:tc>
        <w:tc>
          <w:tcPr>
            <w:tcW w:w="1751" w:type="dxa"/>
          </w:tcPr>
          <w:p w:rsidR="009C35C6" w:rsidRPr="009C35C6" w:rsidRDefault="009C35C6" w:rsidP="001A63B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934" w:type="dxa"/>
          </w:tcPr>
          <w:p w:rsidR="009C35C6" w:rsidRPr="009C35C6" w:rsidRDefault="009C35C6" w:rsidP="00DC0F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นายรอ</w:t>
            </w:r>
            <w:proofErr w:type="spellStart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เส๊ะ</w:t>
            </w:r>
            <w:proofErr w:type="spellEnd"/>
          </w:p>
        </w:tc>
        <w:tc>
          <w:tcPr>
            <w:tcW w:w="992" w:type="dxa"/>
          </w:tcPr>
          <w:p w:rsidR="009C35C6" w:rsidRPr="009C35C6" w:rsidRDefault="009C35C6" w:rsidP="00DC0F71">
            <w:pPr>
              <w:ind w:left="-410" w:firstLine="410"/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ยะดาหะ</w:t>
            </w:r>
          </w:p>
        </w:tc>
      </w:tr>
      <w:tr w:rsidR="007A12AC" w:rsidRPr="009C35C6" w:rsidTr="009C35C6">
        <w:tc>
          <w:tcPr>
            <w:tcW w:w="1134" w:type="dxa"/>
          </w:tcPr>
          <w:p w:rsidR="007A12AC" w:rsidRPr="009C35C6" w:rsidRDefault="001629ED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276" w:type="dxa"/>
          </w:tcPr>
          <w:p w:rsidR="007A12AC" w:rsidRPr="009C35C6" w:rsidRDefault="007A12AC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บ้านตูกู</w:t>
            </w:r>
          </w:p>
        </w:tc>
        <w:tc>
          <w:tcPr>
            <w:tcW w:w="1751" w:type="dxa"/>
          </w:tcPr>
          <w:p w:rsidR="007A12AC" w:rsidRPr="009C35C6" w:rsidRDefault="007A12AC" w:rsidP="001A63B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934" w:type="dxa"/>
          </w:tcPr>
          <w:p w:rsidR="007A12AC" w:rsidRPr="009C35C6" w:rsidRDefault="007A12AC" w:rsidP="007A12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นายกอ</w:t>
            </w:r>
            <w:proofErr w:type="spellEnd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เซ็ง</w:t>
            </w:r>
          </w:p>
        </w:tc>
        <w:tc>
          <w:tcPr>
            <w:tcW w:w="992" w:type="dxa"/>
          </w:tcPr>
          <w:p w:rsidR="007A12AC" w:rsidRPr="009C35C6" w:rsidRDefault="007A12AC" w:rsidP="001A63BA">
            <w:pPr>
              <w:ind w:left="-410" w:firstLine="410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proofErr w:type="spellStart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โซ๊ะ</w:t>
            </w:r>
            <w:proofErr w:type="spellEnd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บารู</w:t>
            </w:r>
          </w:p>
        </w:tc>
      </w:tr>
      <w:tr w:rsidR="007A12AC" w:rsidRPr="009C35C6" w:rsidTr="009C35C6">
        <w:tc>
          <w:tcPr>
            <w:tcW w:w="1134" w:type="dxa"/>
          </w:tcPr>
          <w:p w:rsidR="007A12AC" w:rsidRPr="009C35C6" w:rsidRDefault="001629ED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276" w:type="dxa"/>
          </w:tcPr>
          <w:p w:rsidR="007A12AC" w:rsidRPr="009C35C6" w:rsidRDefault="007A12AC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บ้านตะโละ</w:t>
            </w:r>
          </w:p>
        </w:tc>
        <w:tc>
          <w:tcPr>
            <w:tcW w:w="1751" w:type="dxa"/>
          </w:tcPr>
          <w:p w:rsidR="007A12AC" w:rsidRPr="009C35C6" w:rsidRDefault="007A12AC" w:rsidP="001A63B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934" w:type="dxa"/>
          </w:tcPr>
          <w:p w:rsidR="007A12AC" w:rsidRPr="009C35C6" w:rsidRDefault="007A12AC" w:rsidP="007A12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นายมอมัดตอฮา     </w:t>
            </w:r>
          </w:p>
        </w:tc>
        <w:tc>
          <w:tcPr>
            <w:tcW w:w="992" w:type="dxa"/>
          </w:tcPr>
          <w:p w:rsidR="007A12AC" w:rsidRPr="009C35C6" w:rsidRDefault="007A12AC" w:rsidP="001A63BA">
            <w:pPr>
              <w:ind w:left="-410" w:firstLine="410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ไสสากา</w:t>
            </w:r>
          </w:p>
        </w:tc>
      </w:tr>
      <w:tr w:rsidR="007A12AC" w:rsidRPr="009C35C6" w:rsidTr="009C35C6">
        <w:tc>
          <w:tcPr>
            <w:tcW w:w="1134" w:type="dxa"/>
          </w:tcPr>
          <w:p w:rsidR="007A12AC" w:rsidRPr="009C35C6" w:rsidRDefault="001629ED" w:rsidP="001629E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276" w:type="dxa"/>
          </w:tcPr>
          <w:p w:rsidR="007A12AC" w:rsidRPr="009C35C6" w:rsidRDefault="007A12AC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บ้านอูแบ</w:t>
            </w:r>
          </w:p>
        </w:tc>
        <w:tc>
          <w:tcPr>
            <w:tcW w:w="1751" w:type="dxa"/>
          </w:tcPr>
          <w:p w:rsidR="007A12AC" w:rsidRPr="009C35C6" w:rsidRDefault="007A12AC" w:rsidP="001A63B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กำนัน</w:t>
            </w:r>
          </w:p>
        </w:tc>
        <w:tc>
          <w:tcPr>
            <w:tcW w:w="1934" w:type="dxa"/>
          </w:tcPr>
          <w:p w:rsidR="007A12AC" w:rsidRPr="009C35C6" w:rsidRDefault="007A12AC" w:rsidP="007A12A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นายสมมาศ</w:t>
            </w:r>
          </w:p>
        </w:tc>
        <w:tc>
          <w:tcPr>
            <w:tcW w:w="992" w:type="dxa"/>
          </w:tcPr>
          <w:p w:rsidR="007A12AC" w:rsidRPr="009C35C6" w:rsidRDefault="007A12AC" w:rsidP="001A63BA">
            <w:pPr>
              <w:ind w:left="-410" w:firstLine="410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มะ</w:t>
            </w:r>
            <w:proofErr w:type="spellStart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มุพิ</w:t>
            </w:r>
            <w:proofErr w:type="spellEnd"/>
          </w:p>
        </w:tc>
      </w:tr>
      <w:tr w:rsidR="009C35C6" w:rsidRPr="009C35C6" w:rsidTr="009C35C6">
        <w:tc>
          <w:tcPr>
            <w:tcW w:w="1134" w:type="dxa"/>
          </w:tcPr>
          <w:p w:rsidR="009C35C6" w:rsidRPr="009C35C6" w:rsidRDefault="009C35C6" w:rsidP="001629E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276" w:type="dxa"/>
          </w:tcPr>
          <w:p w:rsidR="009C35C6" w:rsidRPr="009C35C6" w:rsidRDefault="009C35C6" w:rsidP="001629ED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บ้านตีบุ</w:t>
            </w: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ab/>
            </w:r>
          </w:p>
        </w:tc>
        <w:tc>
          <w:tcPr>
            <w:tcW w:w="1751" w:type="dxa"/>
          </w:tcPr>
          <w:p w:rsidR="009C35C6" w:rsidRPr="009C35C6" w:rsidRDefault="009C35C6" w:rsidP="001A63B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ผู้ใหญ่บ้าน</w:t>
            </w:r>
          </w:p>
        </w:tc>
        <w:tc>
          <w:tcPr>
            <w:tcW w:w="1934" w:type="dxa"/>
          </w:tcPr>
          <w:p w:rsidR="009C35C6" w:rsidRPr="009C35C6" w:rsidRDefault="009C35C6" w:rsidP="00DC0F7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นายอับดุล</w:t>
            </w:r>
            <w:proofErr w:type="spellStart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เล๊าะ</w:t>
            </w:r>
            <w:proofErr w:type="spellEnd"/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อิน</w:t>
            </w:r>
          </w:p>
        </w:tc>
        <w:tc>
          <w:tcPr>
            <w:tcW w:w="992" w:type="dxa"/>
          </w:tcPr>
          <w:p w:rsidR="009C35C6" w:rsidRPr="009C35C6" w:rsidRDefault="009C35C6" w:rsidP="00DC0F71">
            <w:pPr>
              <w:ind w:left="-410" w:firstLine="410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9C35C6">
              <w:rPr>
                <w:rFonts w:ascii="TH NiramitIT๙" w:hAnsi="TH NiramitIT๙" w:cs="TH NiramitIT๙"/>
                <w:sz w:val="32"/>
                <w:szCs w:val="32"/>
                <w:cs/>
              </w:rPr>
              <w:t>กานิเซ็ง</w:t>
            </w:r>
          </w:p>
        </w:tc>
      </w:tr>
    </w:tbl>
    <w:p w:rsidR="00902584" w:rsidRDefault="00902584" w:rsidP="00853D0E">
      <w:pPr>
        <w:pStyle w:val="20"/>
        <w:jc w:val="thaiDistribute"/>
        <w:rPr>
          <w:rFonts w:ascii="TH SarabunIT๙" w:hAnsi="TH SarabunIT๙" w:cs="TH SarabunIT๙"/>
        </w:rPr>
      </w:pPr>
    </w:p>
    <w:p w:rsidR="00355002" w:rsidRDefault="00355002" w:rsidP="00853D0E">
      <w:pPr>
        <w:pStyle w:val="20"/>
        <w:jc w:val="thaiDistribute"/>
        <w:rPr>
          <w:rFonts w:ascii="TH SarabunIT๙" w:hAnsi="TH SarabunIT๙" w:cs="TH SarabunIT๙"/>
        </w:rPr>
      </w:pPr>
    </w:p>
    <w:p w:rsidR="00355002" w:rsidRDefault="00355002" w:rsidP="00853D0E">
      <w:pPr>
        <w:pStyle w:val="20"/>
        <w:jc w:val="thaiDistribute"/>
        <w:rPr>
          <w:rFonts w:ascii="TH SarabunIT๙" w:hAnsi="TH SarabunIT๙" w:cs="TH SarabunIT๙"/>
        </w:rPr>
      </w:pPr>
    </w:p>
    <w:p w:rsidR="00355002" w:rsidRDefault="00355002" w:rsidP="00853D0E">
      <w:pPr>
        <w:pStyle w:val="20"/>
        <w:jc w:val="thaiDistribute"/>
        <w:rPr>
          <w:rFonts w:ascii="TH SarabunIT๙" w:hAnsi="TH SarabunIT๙" w:cs="TH SarabunIT๙"/>
        </w:rPr>
      </w:pPr>
    </w:p>
    <w:p w:rsidR="00355002" w:rsidRPr="00DF49BC" w:rsidRDefault="00355002" w:rsidP="00853D0E">
      <w:pPr>
        <w:pStyle w:val="20"/>
        <w:jc w:val="thaiDistribute"/>
        <w:rPr>
          <w:rFonts w:ascii="TH SarabunIT๙" w:hAnsi="TH SarabunIT๙" w:cs="TH SarabunIT๙"/>
        </w:rPr>
      </w:pPr>
    </w:p>
    <w:p w:rsidR="005D70D5" w:rsidRPr="004A70D3" w:rsidRDefault="00902584" w:rsidP="001629ED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4A70D3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2.</w:t>
      </w:r>
      <w:r w:rsidR="005D70D5" w:rsidRPr="004A70D3">
        <w:rPr>
          <w:rFonts w:ascii="TH NiramitIT๙" w:hAnsi="TH NiramitIT๙" w:cs="TH NiramitIT๙"/>
          <w:b/>
          <w:bCs/>
          <w:sz w:val="32"/>
          <w:szCs w:val="32"/>
          <w:cs/>
        </w:rPr>
        <w:t>2.2  ประชากร</w:t>
      </w:r>
    </w:p>
    <w:p w:rsidR="005D70D5" w:rsidRPr="00567E3F" w:rsidRDefault="005D70D5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ประชากร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990A41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ณ</w:t>
      </w:r>
      <w:r w:rsidR="00990A41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เดือน</w:t>
      </w:r>
      <w:r w:rsidR="00567E3F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มีนาคม</w:t>
      </w:r>
      <w:r w:rsidR="00956151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25</w:t>
      </w:r>
      <w:r w:rsidR="004F51F6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5</w:t>
      </w:r>
      <w:r w:rsidR="003E6DC6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๗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จำนวนทั้งหมด</w:t>
      </w:r>
      <w:r w:rsidR="002F5102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5</w:t>
      </w:r>
      <w:r w:rsidR="004F51F6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,</w:t>
      </w:r>
      <w:r w:rsidR="00567E3F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309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เป็นชายจำนวน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</w:p>
    <w:p w:rsidR="00FD354B" w:rsidRPr="004A70D3" w:rsidRDefault="00517C9A" w:rsidP="00853D0E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</w:t>
      </w:r>
      <w:r w:rsidR="005D70D5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,</w:t>
      </w:r>
      <w:r w:rsidR="00575482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6</w:t>
      </w:r>
      <w:r w:rsidR="00567E3F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63</w:t>
      </w:r>
      <w:r w:rsidR="001629ED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5D70D5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  <w:r w:rsidR="005D70D5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</w:t>
      </w:r>
      <w:r w:rsidR="005D70D5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และเป็นหญิงจำนวน</w:t>
      </w:r>
      <w:r w:rsidR="004F51F6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</w:t>
      </w:r>
      <w:r w:rsidR="00956151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,</w:t>
      </w:r>
      <w:r w:rsidR="00575482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6</w:t>
      </w:r>
      <w:r w:rsidR="00567E3F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46</w:t>
      </w:r>
      <w:r w:rsidR="001629ED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5D70D5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  <w:r w:rsidR="001629ED" w:rsidRPr="00567E3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</w:t>
      </w:r>
      <w:r w:rsidR="001629ED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จำนวนครัวเรือน </w:t>
      </w:r>
      <w:r w:rsidR="004A5ECA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1</w:t>
      </w:r>
      <w:r w:rsidR="004F51F6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,</w:t>
      </w:r>
      <w:r w:rsidR="004A5ECA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1</w:t>
      </w:r>
      <w:r w:rsidR="00567E3F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50</w:t>
      </w:r>
      <w:r w:rsidR="00A2161C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="002B217F" w:rsidRPr="00567E3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 ครัวเรือน</w:t>
      </w:r>
      <w:r w:rsidR="003B483F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7E54C4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(</w:t>
      </w:r>
      <w:r w:rsidR="003B483F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ข้อมูล</w:t>
      </w:r>
      <w:r w:rsidR="00575482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จากสถิติประชากรจากทะเบียนบ้าน อำเภอรามัน</w:t>
      </w:r>
      <w:r w:rsidR="003E6DC6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พ.ศ.255๗</w:t>
      </w:r>
      <w:r w:rsidR="007E54C4" w:rsidRPr="00567E3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)</w:t>
      </w:r>
      <w:r w:rsidR="007E54C4" w:rsidRPr="003E6DC6">
        <w:rPr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="00FD354B" w:rsidRPr="003E6DC6">
        <w:rPr>
          <w:rFonts w:ascii="TH NiramitIT๙" w:hAnsi="TH NiramitIT๙" w:cs="TH NiramitIT๙"/>
          <w:sz w:val="32"/>
          <w:szCs w:val="32"/>
          <w:cs/>
        </w:rPr>
        <w:t>จ</w:t>
      </w:r>
      <w:r w:rsidR="00FD354B" w:rsidRPr="004A70D3">
        <w:rPr>
          <w:rFonts w:ascii="TH NiramitIT๙" w:hAnsi="TH NiramitIT๙" w:cs="TH NiramitIT๙"/>
          <w:sz w:val="32"/>
          <w:szCs w:val="32"/>
          <w:cs/>
        </w:rPr>
        <w:t>ากจำนวนประชากรปัจจุบันของตำบล</w:t>
      </w:r>
      <w:proofErr w:type="spellStart"/>
      <w:r w:rsidR="00FD354B" w:rsidRPr="004A70D3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FD354B" w:rsidRPr="004A70D3">
        <w:rPr>
          <w:rFonts w:ascii="TH NiramitIT๙" w:hAnsi="TH NiramitIT๙" w:cs="TH NiramitIT๙"/>
          <w:sz w:val="32"/>
          <w:szCs w:val="32"/>
        </w:rPr>
        <w:t xml:space="preserve"> </w:t>
      </w:r>
      <w:r w:rsidR="00FD354B" w:rsidRPr="004A70D3">
        <w:rPr>
          <w:rFonts w:ascii="TH NiramitIT๙" w:hAnsi="TH NiramitIT๙" w:cs="TH NiramitIT๙"/>
          <w:sz w:val="32"/>
          <w:szCs w:val="32"/>
          <w:cs/>
        </w:rPr>
        <w:t>การตั้งถิ่นฐานส่วนใหญ่มีลักษณะแบบสังคมชนบททั่วไป</w:t>
      </w:r>
      <w:r w:rsidR="00FD354B" w:rsidRPr="004A70D3">
        <w:rPr>
          <w:rFonts w:ascii="TH NiramitIT๙" w:hAnsi="TH NiramitIT๙" w:cs="TH NiramitIT๙"/>
          <w:sz w:val="32"/>
          <w:szCs w:val="32"/>
        </w:rPr>
        <w:t xml:space="preserve">  </w:t>
      </w:r>
      <w:r w:rsidR="00FD354B" w:rsidRPr="004A70D3">
        <w:rPr>
          <w:rFonts w:ascii="TH NiramitIT๙" w:hAnsi="TH NiramitIT๙" w:cs="TH NiramitIT๙"/>
          <w:sz w:val="32"/>
          <w:szCs w:val="32"/>
          <w:cs/>
        </w:rPr>
        <w:t>จะมีการกระจุกตัวอยู่เป็นกลุ่มบ้าน</w:t>
      </w:r>
      <w:r w:rsidR="00DC75DD" w:rsidRPr="004A70D3">
        <w:rPr>
          <w:rFonts w:ascii="TH NiramitIT๙" w:hAnsi="TH NiramitIT๙" w:cs="TH NiramitIT๙"/>
          <w:sz w:val="32"/>
          <w:szCs w:val="32"/>
          <w:cs/>
        </w:rPr>
        <w:t>ได้แก่</w:t>
      </w:r>
    </w:p>
    <w:p w:rsidR="00310AA4" w:rsidRPr="004A70D3" w:rsidRDefault="005D70D5" w:rsidP="00B77847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4A70D3">
        <w:rPr>
          <w:rFonts w:ascii="TH NiramitIT๙" w:hAnsi="TH NiramitIT๙" w:cs="TH NiramitIT๙"/>
          <w:sz w:val="32"/>
          <w:szCs w:val="32"/>
        </w:rPr>
        <w:t xml:space="preserve">  1  </w:t>
      </w:r>
      <w:r w:rsidRPr="004A70D3">
        <w:rPr>
          <w:rFonts w:ascii="TH NiramitIT๙" w:hAnsi="TH NiramitIT๙" w:cs="TH NiramitIT๙"/>
          <w:sz w:val="32"/>
          <w:szCs w:val="32"/>
          <w:cs/>
        </w:rPr>
        <w:t>บ้า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น</w:t>
      </w:r>
      <w:r w:rsidR="00310AA4" w:rsidRPr="004A70D3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FD354B" w:rsidRPr="004A70D3">
        <w:rPr>
          <w:rFonts w:ascii="TH NiramitIT๙" w:hAnsi="TH NiramitIT๙" w:cs="TH NiramitIT๙"/>
          <w:sz w:val="32"/>
          <w:szCs w:val="32"/>
          <w:cs/>
        </w:rPr>
        <w:t xml:space="preserve">  มี</w:t>
      </w:r>
      <w:r w:rsidR="00451F69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310AA4" w:rsidRPr="004A70D3">
        <w:rPr>
          <w:rFonts w:ascii="TH NiramitIT๙" w:hAnsi="TH NiramitIT๙" w:cs="TH NiramitIT๙"/>
          <w:sz w:val="32"/>
          <w:szCs w:val="32"/>
          <w:cs/>
        </w:rPr>
        <w:t>6</w:t>
      </w:r>
      <w:r w:rsidR="00451F69" w:rsidRPr="004A70D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AA79F4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>กลุ่ม</w:t>
      </w:r>
      <w:r w:rsidR="00310AA4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310AA4" w:rsidRPr="004A70D3">
        <w:rPr>
          <w:rFonts w:ascii="TH NiramitIT๙" w:hAnsi="TH NiramitIT๙" w:cs="TH NiramitIT๙"/>
          <w:sz w:val="32"/>
          <w:szCs w:val="32"/>
          <w:cs/>
        </w:rPr>
        <w:t>คือ</w:t>
      </w:r>
    </w:p>
    <w:p w:rsidR="00831FEB" w:rsidRPr="004A70D3" w:rsidRDefault="00310AA4" w:rsidP="00B77847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1 บ้านกำปง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ปาแย</w:t>
      </w:r>
      <w:proofErr w:type="spellEnd"/>
      <w:r w:rsidR="00831FEB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77847" w:rsidRPr="004A70D3">
        <w:rPr>
          <w:rFonts w:ascii="TH NiramitIT๙" w:hAnsi="TH NiramitIT๙" w:cs="TH NiramitIT๙"/>
          <w:sz w:val="32"/>
          <w:szCs w:val="32"/>
          <w:cs/>
        </w:rPr>
        <w:t>/กลุ่มที่ 2 บ้านบาโง</w:t>
      </w:r>
      <w:proofErr w:type="spellStart"/>
      <w:r w:rsidR="00B77847" w:rsidRPr="004A70D3">
        <w:rPr>
          <w:rFonts w:ascii="TH NiramitIT๙" w:hAnsi="TH NiramitIT๙" w:cs="TH NiramitIT๙"/>
          <w:sz w:val="32"/>
          <w:szCs w:val="32"/>
          <w:cs/>
        </w:rPr>
        <w:t>โด๊ะ</w:t>
      </w:r>
      <w:proofErr w:type="spellEnd"/>
      <w:r w:rsidR="00B77847" w:rsidRPr="004A70D3">
        <w:rPr>
          <w:rFonts w:ascii="TH NiramitIT๙" w:hAnsi="TH NiramitIT๙" w:cs="TH NiramitIT๙"/>
          <w:sz w:val="32"/>
          <w:szCs w:val="32"/>
          <w:cs/>
        </w:rPr>
        <w:t xml:space="preserve"> /</w:t>
      </w:r>
      <w:r w:rsidR="00127A4F" w:rsidRPr="004A70D3">
        <w:rPr>
          <w:rFonts w:ascii="TH NiramitIT๙" w:hAnsi="TH NiramitIT๙" w:cs="TH NiramitIT๙"/>
          <w:sz w:val="32"/>
          <w:szCs w:val="32"/>
          <w:cs/>
        </w:rPr>
        <w:t xml:space="preserve">กลุ่มที่ 3 </w:t>
      </w:r>
      <w:proofErr w:type="spellStart"/>
      <w:r w:rsidR="00127A4F" w:rsidRPr="004A70D3">
        <w:rPr>
          <w:rFonts w:ascii="TH NiramitIT๙" w:hAnsi="TH NiramitIT๙" w:cs="TH NiramitIT๙"/>
          <w:sz w:val="32"/>
          <w:szCs w:val="32"/>
          <w:cs/>
        </w:rPr>
        <w:t>บ้านบือแนชื</w:t>
      </w:r>
      <w:r w:rsidR="00B77847" w:rsidRPr="004A70D3">
        <w:rPr>
          <w:rFonts w:ascii="TH NiramitIT๙" w:hAnsi="TH NiramitIT๙" w:cs="TH NiramitIT๙"/>
          <w:sz w:val="32"/>
          <w:szCs w:val="32"/>
          <w:cs/>
        </w:rPr>
        <w:t>อมิ</w:t>
      </w:r>
      <w:proofErr w:type="spellEnd"/>
      <w:r w:rsidR="00B77847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77847" w:rsidRPr="004A70D3">
        <w:rPr>
          <w:rFonts w:ascii="TH NiramitIT๙" w:hAnsi="TH NiramitIT๙" w:cs="TH NiramitIT๙"/>
          <w:sz w:val="32"/>
          <w:szCs w:val="32"/>
        </w:rPr>
        <w:t xml:space="preserve">  </w:t>
      </w:r>
    </w:p>
    <w:p w:rsidR="00B77847" w:rsidRPr="004A70D3" w:rsidRDefault="00310AA4" w:rsidP="004A70D3">
      <w:pPr>
        <w:ind w:left="72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4 บ้าน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กามู</w:t>
      </w:r>
      <w:proofErr w:type="spellEnd"/>
      <w:r w:rsidRPr="004A70D3">
        <w:rPr>
          <w:rFonts w:ascii="TH NiramitIT๙" w:hAnsi="TH NiramitIT๙" w:cs="TH NiramitIT๙"/>
          <w:sz w:val="32"/>
          <w:szCs w:val="32"/>
          <w:cs/>
        </w:rPr>
        <w:t xml:space="preserve">ติง </w:t>
      </w:r>
      <w:r w:rsidR="00B77847" w:rsidRPr="004A70D3">
        <w:rPr>
          <w:rFonts w:ascii="TH NiramitIT๙" w:hAnsi="TH NiramitIT๙" w:cs="TH NiramitIT๙"/>
          <w:sz w:val="32"/>
          <w:szCs w:val="32"/>
          <w:cs/>
        </w:rPr>
        <w:t>/กลุ่มที่ 5 บ้านปาแล</w:t>
      </w:r>
      <w:proofErr w:type="spellStart"/>
      <w:r w:rsidR="00B77847" w:rsidRPr="004A70D3">
        <w:rPr>
          <w:rFonts w:ascii="TH NiramitIT๙" w:hAnsi="TH NiramitIT๙" w:cs="TH NiramitIT๙"/>
          <w:sz w:val="32"/>
          <w:szCs w:val="32"/>
          <w:cs/>
        </w:rPr>
        <w:t>ฮีเล</w:t>
      </w:r>
      <w:proofErr w:type="spellEnd"/>
      <w:r w:rsidR="00B77847" w:rsidRPr="004A70D3">
        <w:rPr>
          <w:rFonts w:ascii="TH NiramitIT๙" w:hAnsi="TH NiramitIT๙" w:cs="TH NiramitIT๙"/>
          <w:sz w:val="32"/>
          <w:szCs w:val="32"/>
          <w:cs/>
        </w:rPr>
        <w:t xml:space="preserve"> / กลุ่มที่ 6 บ้านบา</w:t>
      </w:r>
      <w:proofErr w:type="spellStart"/>
      <w:r w:rsidR="00B77847" w:rsidRPr="004A70D3">
        <w:rPr>
          <w:rFonts w:ascii="TH NiramitIT๙" w:hAnsi="TH NiramitIT๙" w:cs="TH NiramitIT๙"/>
          <w:sz w:val="32"/>
          <w:szCs w:val="32"/>
          <w:cs/>
        </w:rPr>
        <w:t>โงตือ</w:t>
      </w:r>
      <w:proofErr w:type="spellEnd"/>
      <w:r w:rsidR="00B77847" w:rsidRPr="004A70D3">
        <w:rPr>
          <w:rFonts w:ascii="TH NiramitIT๙" w:hAnsi="TH NiramitIT๙" w:cs="TH NiramitIT๙"/>
          <w:sz w:val="32"/>
          <w:szCs w:val="32"/>
          <w:cs/>
        </w:rPr>
        <w:t xml:space="preserve">มุ </w:t>
      </w:r>
    </w:p>
    <w:p w:rsidR="00B77847" w:rsidRPr="004A70D3" w:rsidRDefault="008D59EA" w:rsidP="00B77847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4A70D3">
        <w:rPr>
          <w:rFonts w:ascii="TH NiramitIT๙" w:hAnsi="TH NiramitIT๙" w:cs="TH NiramitIT๙"/>
          <w:sz w:val="32"/>
          <w:szCs w:val="32"/>
        </w:rPr>
        <w:t xml:space="preserve">  2  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บ้านตูกู  มี </w:t>
      </w:r>
      <w:r w:rsidR="00B77847" w:rsidRPr="004A70D3">
        <w:rPr>
          <w:rFonts w:ascii="TH NiramitIT๙" w:hAnsi="TH NiramitIT๙" w:cs="TH NiramitIT๙"/>
          <w:sz w:val="32"/>
          <w:szCs w:val="32"/>
          <w:cs/>
        </w:rPr>
        <w:t>4 กลุ่มบ้าน คือ</w:t>
      </w:r>
    </w:p>
    <w:p w:rsidR="00B77847" w:rsidRPr="004A70D3" w:rsidRDefault="00B77847" w:rsidP="00B77847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</w:rPr>
        <w:tab/>
      </w: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1  บ้านตูกู /กลุ่มที่ 2 บ้านโต๊ะมา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โดะ</w:t>
      </w:r>
      <w:proofErr w:type="spellEnd"/>
      <w:r w:rsidRPr="004A70D3">
        <w:rPr>
          <w:rFonts w:ascii="TH NiramitIT๙" w:hAnsi="TH NiramitIT๙" w:cs="TH NiramitIT๙"/>
          <w:sz w:val="32"/>
          <w:szCs w:val="32"/>
          <w:cs/>
        </w:rPr>
        <w:t xml:space="preserve"> /กลุ่มที่ 3 บ้าน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ตะโล๊ะกี</w:t>
      </w:r>
      <w:proofErr w:type="spellEnd"/>
      <w:r w:rsidRPr="004A70D3">
        <w:rPr>
          <w:rFonts w:ascii="TH NiramitIT๙" w:hAnsi="TH NiramitIT๙" w:cs="TH NiramitIT๙"/>
          <w:sz w:val="32"/>
          <w:szCs w:val="32"/>
          <w:cs/>
        </w:rPr>
        <w:t>ยะ</w:t>
      </w:r>
    </w:p>
    <w:p w:rsidR="00B77847" w:rsidRPr="004A70D3" w:rsidRDefault="00B77847" w:rsidP="00B77847">
      <w:pPr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ab/>
        <w:t>กลุ่มที่ 4 บ้านทา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เนาะ</w:t>
      </w:r>
      <w:proofErr w:type="spellEnd"/>
      <w:r w:rsidRPr="004A70D3">
        <w:rPr>
          <w:rFonts w:ascii="TH NiramitIT๙" w:hAnsi="TH NiramitIT๙" w:cs="TH NiramitIT๙"/>
          <w:sz w:val="32"/>
          <w:szCs w:val="32"/>
          <w:cs/>
        </w:rPr>
        <w:t>ปือ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เร๊าะ</w:t>
      </w:r>
      <w:proofErr w:type="spellEnd"/>
    </w:p>
    <w:p w:rsidR="005E4280" w:rsidRPr="004A70D3" w:rsidRDefault="005E4280" w:rsidP="00C0117C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4A70D3">
        <w:rPr>
          <w:rFonts w:ascii="TH NiramitIT๙" w:hAnsi="TH NiramitIT๙" w:cs="TH NiramitIT๙"/>
          <w:sz w:val="32"/>
          <w:szCs w:val="32"/>
        </w:rPr>
        <w:t xml:space="preserve">  3  </w:t>
      </w:r>
      <w:r w:rsidRPr="004A70D3">
        <w:rPr>
          <w:rFonts w:ascii="TH NiramitIT๙" w:hAnsi="TH NiramitIT๙" w:cs="TH NiramitIT๙"/>
          <w:sz w:val="32"/>
          <w:szCs w:val="32"/>
          <w:cs/>
        </w:rPr>
        <w:t>บ้านตะโละ  มี 3 กลุ่มบ้าน คือ</w:t>
      </w:r>
    </w:p>
    <w:p w:rsidR="005E4280" w:rsidRPr="004A70D3" w:rsidRDefault="005E4280" w:rsidP="0002187C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</w:rPr>
        <w:tab/>
      </w: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1  บ้านตะโละ /กลุ่มที่ 2 บ้านกะดือแป/กลุ่มที่ 3 บ้านตะโละยา</w:t>
      </w:r>
      <w:proofErr w:type="spellStart"/>
      <w:r w:rsidRPr="004A70D3">
        <w:rPr>
          <w:rFonts w:ascii="TH NiramitIT๙" w:hAnsi="TH NiramitIT๙" w:cs="TH NiramitIT๙"/>
          <w:sz w:val="32"/>
          <w:szCs w:val="32"/>
          <w:cs/>
        </w:rPr>
        <w:t>มิง</w:t>
      </w:r>
      <w:proofErr w:type="spellEnd"/>
    </w:p>
    <w:p w:rsidR="0002187C" w:rsidRPr="004A70D3" w:rsidRDefault="005D70D5" w:rsidP="00C0117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</w:rPr>
        <w:tab/>
      </w:r>
      <w:r w:rsidRPr="004A70D3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4A70D3">
        <w:rPr>
          <w:rFonts w:ascii="TH NiramitIT๙" w:hAnsi="TH NiramitIT๙" w:cs="TH NiramitIT๙"/>
          <w:sz w:val="32"/>
          <w:szCs w:val="32"/>
        </w:rPr>
        <w:t xml:space="preserve">  4  </w:t>
      </w:r>
      <w:r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="004E2109" w:rsidRPr="004A70D3">
        <w:rPr>
          <w:rFonts w:ascii="TH NiramitIT๙" w:hAnsi="TH NiramitIT๙" w:cs="TH NiramitIT๙"/>
          <w:sz w:val="32"/>
          <w:szCs w:val="32"/>
          <w:cs/>
        </w:rPr>
        <w:t>อูแบ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  มี</w:t>
      </w:r>
      <w:r w:rsidR="009C4BF0" w:rsidRPr="004A70D3">
        <w:rPr>
          <w:rFonts w:ascii="TH NiramitIT๙" w:hAnsi="TH NiramitIT๙" w:cs="TH NiramitIT๙"/>
          <w:sz w:val="32"/>
          <w:szCs w:val="32"/>
          <w:cs/>
        </w:rPr>
        <w:t xml:space="preserve">  7</w:t>
      </w:r>
      <w:r w:rsidR="00AA79F4" w:rsidRPr="004A70D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>กลุ่ม</w:t>
      </w:r>
      <w:r w:rsidR="0002187C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คือ  </w:t>
      </w:r>
    </w:p>
    <w:p w:rsidR="0002187C" w:rsidRPr="004A70D3" w:rsidRDefault="0002187C" w:rsidP="0002187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กลุ่มที่ 1 </w:t>
      </w:r>
      <w:r w:rsidR="005D70D5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อูแบ /กลุ่มที่ 2 </w:t>
      </w:r>
      <w:r w:rsidR="00AA79F4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Pr="004A70D3">
        <w:rPr>
          <w:rFonts w:ascii="TH NiramitIT๙" w:hAnsi="TH NiramitIT๙" w:cs="TH NiramitIT๙"/>
          <w:sz w:val="32"/>
          <w:szCs w:val="32"/>
          <w:cs/>
        </w:rPr>
        <w:t>ปาแลใต้ /กลุ่มที่ 3 บ้านปูตะ</w:t>
      </w:r>
      <w:r w:rsidR="00827F9E" w:rsidRPr="004A70D3">
        <w:rPr>
          <w:rFonts w:ascii="TH NiramitIT๙" w:hAnsi="TH NiramitIT๙" w:cs="TH NiramitIT๙"/>
          <w:sz w:val="32"/>
          <w:szCs w:val="32"/>
        </w:rPr>
        <w:t>/</w:t>
      </w:r>
      <w:r w:rsidR="00827F9E" w:rsidRPr="004A70D3">
        <w:rPr>
          <w:rFonts w:ascii="TH NiramitIT๙" w:hAnsi="TH NiramitIT๙" w:cs="TH NiramitIT๙"/>
          <w:sz w:val="32"/>
          <w:szCs w:val="32"/>
          <w:cs/>
        </w:rPr>
        <w:t>กลุ่มที่ 4 บ้านปูลาลาซะ</w:t>
      </w:r>
    </w:p>
    <w:p w:rsidR="00B36F42" w:rsidRPr="004A70D3" w:rsidRDefault="00827F9E" w:rsidP="00C0117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5</w:t>
      </w:r>
      <w:r w:rsidR="0002187C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02187C" w:rsidRPr="004A70D3">
        <w:rPr>
          <w:rFonts w:ascii="TH NiramitIT๙" w:hAnsi="TH NiramitIT๙" w:cs="TH NiramitIT๙"/>
          <w:sz w:val="32"/>
          <w:szCs w:val="32"/>
          <w:cs/>
        </w:rPr>
        <w:t>บ้านบือแน</w:t>
      </w:r>
      <w:proofErr w:type="spellEnd"/>
      <w:r w:rsidR="0002187C" w:rsidRPr="004A70D3">
        <w:rPr>
          <w:rFonts w:ascii="TH NiramitIT๙" w:hAnsi="TH NiramitIT๙" w:cs="TH NiramitIT๙"/>
          <w:sz w:val="32"/>
          <w:szCs w:val="32"/>
          <w:cs/>
        </w:rPr>
        <w:t>บาแด/</w:t>
      </w:r>
      <w:r w:rsidRPr="004A70D3">
        <w:rPr>
          <w:rFonts w:ascii="TH NiramitIT๙" w:hAnsi="TH NiramitIT๙" w:cs="TH NiramitIT๙"/>
          <w:sz w:val="32"/>
          <w:szCs w:val="32"/>
          <w:cs/>
        </w:rPr>
        <w:t>กลุ่มที่ 6</w:t>
      </w:r>
      <w:r w:rsidR="0002187C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02187C" w:rsidRPr="004A70D3">
        <w:rPr>
          <w:rFonts w:ascii="TH NiramitIT๙" w:hAnsi="TH NiramitIT๙" w:cs="TH NiramitIT๙"/>
          <w:sz w:val="32"/>
          <w:szCs w:val="32"/>
          <w:cs/>
        </w:rPr>
        <w:t>บ้านบือแน</w:t>
      </w:r>
      <w:proofErr w:type="spellEnd"/>
      <w:r w:rsidR="0002187C" w:rsidRPr="004A70D3">
        <w:rPr>
          <w:rFonts w:ascii="TH NiramitIT๙" w:hAnsi="TH NiramitIT๙" w:cs="TH NiramitIT๙"/>
          <w:sz w:val="32"/>
          <w:szCs w:val="32"/>
          <w:cs/>
        </w:rPr>
        <w:t>ปาเซ</w:t>
      </w:r>
      <w:r w:rsidRPr="004A70D3">
        <w:rPr>
          <w:rFonts w:ascii="TH NiramitIT๙" w:hAnsi="TH NiramitIT๙" w:cs="TH NiramitIT๙"/>
          <w:sz w:val="32"/>
          <w:szCs w:val="32"/>
        </w:rPr>
        <w:t xml:space="preserve"> </w:t>
      </w:r>
      <w:r w:rsidR="0002187C" w:rsidRPr="004A70D3">
        <w:rPr>
          <w:rFonts w:ascii="TH NiramitIT๙" w:hAnsi="TH NiramitIT๙" w:cs="TH NiramitIT๙"/>
          <w:sz w:val="32"/>
          <w:szCs w:val="32"/>
        </w:rPr>
        <w:t>/</w:t>
      </w:r>
      <w:r w:rsidR="0002187C" w:rsidRPr="004A70D3">
        <w:rPr>
          <w:rFonts w:ascii="TH NiramitIT๙" w:hAnsi="TH NiramitIT๙" w:cs="TH NiramitIT๙"/>
          <w:sz w:val="32"/>
          <w:szCs w:val="32"/>
          <w:cs/>
        </w:rPr>
        <w:t xml:space="preserve">กลุ่มที่ </w:t>
      </w:r>
      <w:r w:rsidRPr="004A70D3">
        <w:rPr>
          <w:rFonts w:ascii="TH NiramitIT๙" w:hAnsi="TH NiramitIT๙" w:cs="TH NiramitIT๙"/>
          <w:sz w:val="32"/>
          <w:szCs w:val="32"/>
          <w:cs/>
        </w:rPr>
        <w:t>7</w:t>
      </w:r>
      <w:r w:rsidR="0002187C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02187C" w:rsidRPr="004A70D3">
        <w:rPr>
          <w:rFonts w:ascii="TH NiramitIT๙" w:hAnsi="TH NiramitIT๙" w:cs="TH NiramitIT๙"/>
          <w:sz w:val="32"/>
          <w:szCs w:val="32"/>
          <w:cs/>
        </w:rPr>
        <w:t>บ้านบือแน</w:t>
      </w:r>
      <w:proofErr w:type="spellEnd"/>
      <w:r w:rsidR="0002187C" w:rsidRPr="004A70D3">
        <w:rPr>
          <w:rFonts w:ascii="TH NiramitIT๙" w:hAnsi="TH NiramitIT๙" w:cs="TH NiramitIT๙"/>
          <w:sz w:val="32"/>
          <w:szCs w:val="32"/>
          <w:cs/>
        </w:rPr>
        <w:t>เมาะแนะ</w:t>
      </w:r>
    </w:p>
    <w:p w:rsidR="00C0117C" w:rsidRPr="004A70D3" w:rsidRDefault="005D70D5" w:rsidP="00C0117C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Pr="004A70D3">
        <w:rPr>
          <w:rFonts w:ascii="TH NiramitIT๙" w:hAnsi="TH NiramitIT๙" w:cs="TH NiramitIT๙"/>
          <w:sz w:val="32"/>
          <w:szCs w:val="32"/>
        </w:rPr>
        <w:t xml:space="preserve">  5  </w:t>
      </w:r>
      <w:r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="004E2109" w:rsidRPr="004A70D3">
        <w:rPr>
          <w:rFonts w:ascii="TH NiramitIT๙" w:hAnsi="TH NiramitIT๙" w:cs="TH NiramitIT๙"/>
          <w:sz w:val="32"/>
          <w:szCs w:val="32"/>
          <w:cs/>
        </w:rPr>
        <w:t>ตีบุ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  มี </w:t>
      </w:r>
      <w:r w:rsidR="0017091B" w:rsidRPr="004A70D3">
        <w:rPr>
          <w:rFonts w:ascii="TH NiramitIT๙" w:hAnsi="TH NiramitIT๙" w:cs="TH NiramitIT๙"/>
          <w:sz w:val="32"/>
          <w:szCs w:val="32"/>
          <w:cs/>
        </w:rPr>
        <w:t xml:space="preserve"> 2  </w:t>
      </w:r>
      <w:r w:rsidR="00015101" w:rsidRPr="004A70D3">
        <w:rPr>
          <w:rFonts w:ascii="TH NiramitIT๙" w:hAnsi="TH NiramitIT๙" w:cs="TH NiramitIT๙"/>
          <w:sz w:val="32"/>
          <w:szCs w:val="32"/>
          <w:cs/>
        </w:rPr>
        <w:t>กลุ่ม</w:t>
      </w:r>
      <w:r w:rsidR="00C0117C" w:rsidRPr="004A70D3">
        <w:rPr>
          <w:rFonts w:ascii="TH NiramitIT๙" w:hAnsi="TH NiramitIT๙" w:cs="TH NiramitIT๙"/>
          <w:sz w:val="32"/>
          <w:szCs w:val="32"/>
          <w:cs/>
        </w:rPr>
        <w:t xml:space="preserve">บ้าน  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คือ </w:t>
      </w:r>
      <w:r w:rsidR="00AA79F4" w:rsidRPr="004A70D3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5D70D5" w:rsidRPr="004A70D3" w:rsidRDefault="00C0117C" w:rsidP="00C0117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กลุ่มที่ 1 </w:t>
      </w:r>
      <w:r w:rsidR="005D70D5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r w:rsidRPr="004A70D3">
        <w:rPr>
          <w:rFonts w:ascii="TH NiramitIT๙" w:hAnsi="TH NiramitIT๙" w:cs="TH NiramitIT๙"/>
          <w:sz w:val="32"/>
          <w:szCs w:val="32"/>
          <w:cs/>
        </w:rPr>
        <w:t xml:space="preserve">ตีบุ / กลุ่มที่ 2 </w:t>
      </w:r>
      <w:r w:rsidR="00AA79F4" w:rsidRPr="004A70D3">
        <w:rPr>
          <w:rFonts w:ascii="TH NiramitIT๙" w:hAnsi="TH NiramitIT๙" w:cs="TH NiramitIT๙"/>
          <w:sz w:val="32"/>
          <w:szCs w:val="32"/>
          <w:cs/>
        </w:rPr>
        <w:t>บ้าน</w:t>
      </w:r>
      <w:proofErr w:type="spellStart"/>
      <w:r w:rsidR="00AA79F4" w:rsidRPr="004A70D3">
        <w:rPr>
          <w:rFonts w:ascii="TH NiramitIT๙" w:hAnsi="TH NiramitIT๙" w:cs="TH NiramitIT๙"/>
          <w:sz w:val="32"/>
          <w:szCs w:val="32"/>
          <w:cs/>
        </w:rPr>
        <w:t>โต๊ะแย๊ะ</w:t>
      </w:r>
      <w:proofErr w:type="spellEnd"/>
    </w:p>
    <w:p w:rsidR="005D70D5" w:rsidRPr="004A70D3" w:rsidRDefault="005D70D5" w:rsidP="00C0117C">
      <w:pPr>
        <w:pStyle w:val="a4"/>
        <w:rPr>
          <w:rFonts w:ascii="TH NiramitIT๙" w:hAnsi="TH NiramitIT๙" w:cs="TH NiramitIT๙"/>
        </w:rPr>
      </w:pPr>
      <w:r w:rsidRPr="004A70D3">
        <w:rPr>
          <w:rFonts w:ascii="TH NiramitIT๙" w:hAnsi="TH NiramitIT๙" w:cs="TH NiramitIT๙"/>
        </w:rPr>
        <w:tab/>
      </w:r>
      <w:r w:rsidRPr="004A70D3">
        <w:rPr>
          <w:rFonts w:ascii="TH NiramitIT๙" w:hAnsi="TH NiramitIT๙" w:cs="TH NiramitIT๙"/>
        </w:rPr>
        <w:tab/>
      </w:r>
      <w:r w:rsidRPr="004A70D3">
        <w:rPr>
          <w:rFonts w:ascii="TH NiramitIT๙" w:hAnsi="TH NiramitIT๙" w:cs="TH NiramitIT๙"/>
          <w:cs/>
        </w:rPr>
        <w:t>และบางส่วนจะกระจายไปตามที่พื้นที่เกษตรกรรม  โดย</w:t>
      </w:r>
      <w:proofErr w:type="spellStart"/>
      <w:r w:rsidRPr="004A70D3">
        <w:rPr>
          <w:rFonts w:ascii="TH NiramitIT๙" w:hAnsi="TH NiramitIT๙" w:cs="TH NiramitIT๙"/>
          <w:cs/>
        </w:rPr>
        <w:t>มีศา</w:t>
      </w:r>
      <w:proofErr w:type="spellEnd"/>
      <w:r w:rsidRPr="004A70D3">
        <w:rPr>
          <w:rFonts w:ascii="TH NiramitIT๙" w:hAnsi="TH NiramitIT๙" w:cs="TH NiramitIT๙"/>
          <w:cs/>
        </w:rPr>
        <w:t>สนสถาน คือมัสยิดเป็นศูนย์กลาง  วัฒนธรรมประเพณีมีเอกลักษณ์เฉพาะด้านศาสนาอิสลาม พูดภาษามลายู บริเวณที่มีประชากรอยู่</w:t>
      </w:r>
      <w:r w:rsidR="00FD354B" w:rsidRPr="004A70D3">
        <w:rPr>
          <w:rFonts w:ascii="TH NiramitIT๙" w:hAnsi="TH NiramitIT๙" w:cs="TH NiramitIT๙"/>
          <w:cs/>
        </w:rPr>
        <w:t>หนาแน่นที่สุด  ได้แก่ชุมชนบ้านตะโละ หมู่ที่ 3</w:t>
      </w:r>
    </w:p>
    <w:p w:rsidR="004E2109" w:rsidRPr="00B50896" w:rsidRDefault="004E2109" w:rsidP="004E2109">
      <w:pPr>
        <w:spacing w:before="240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403A3B">
        <w:rPr>
          <w:rFonts w:ascii="TH NiramitIT๙" w:hAnsi="TH NiramitIT๙" w:cs="TH NiramitIT๙"/>
          <w:b/>
          <w:bCs/>
          <w:sz w:val="32"/>
          <w:szCs w:val="32"/>
          <w:cs/>
        </w:rPr>
        <w:t>แสดงจำนวนประชากรจำนวนครัวเรือนจำแนกตามรายหมู่บ้าน</w:t>
      </w:r>
      <w:r w:rsidR="00B50896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B50896">
        <w:rPr>
          <w:rFonts w:ascii="TH NiramitIT๙" w:hAnsi="TH NiramitIT๙" w:cs="TH NiramitIT๙" w:hint="cs"/>
          <w:b/>
          <w:bCs/>
          <w:sz w:val="32"/>
          <w:szCs w:val="32"/>
          <w:cs/>
        </w:rPr>
        <w:t>ณ เดือน  มีนาคม  2557</w:t>
      </w:r>
    </w:p>
    <w:p w:rsidR="004E2109" w:rsidRPr="00403A3B" w:rsidRDefault="004E2109" w:rsidP="004E2109">
      <w:pPr>
        <w:spacing w:before="240"/>
        <w:rPr>
          <w:rFonts w:ascii="TH NiramitIT๙" w:hAnsi="TH NiramitIT๙" w:cs="TH NiramitIT๙"/>
          <w:sz w:val="2"/>
          <w:szCs w:val="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1755"/>
        <w:gridCol w:w="1260"/>
        <w:gridCol w:w="1260"/>
        <w:gridCol w:w="1260"/>
        <w:gridCol w:w="1590"/>
      </w:tblGrid>
      <w:tr w:rsidR="008B6BD9" w:rsidRPr="00403A3B" w:rsidTr="00BA3598">
        <w:tc>
          <w:tcPr>
            <w:tcW w:w="720" w:type="dxa"/>
            <w:vMerge w:val="restart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755" w:type="dxa"/>
            <w:vMerge w:val="restart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780" w:type="dxa"/>
            <w:gridSpan w:val="3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ประชากร</w:t>
            </w:r>
          </w:p>
        </w:tc>
        <w:tc>
          <w:tcPr>
            <w:tcW w:w="1590" w:type="dxa"/>
            <w:vMerge w:val="restart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</w:tr>
      <w:tr w:rsidR="008B6BD9" w:rsidRPr="00403A3B" w:rsidTr="00BA3598">
        <w:tc>
          <w:tcPr>
            <w:tcW w:w="720" w:type="dxa"/>
            <w:vMerge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1755" w:type="dxa"/>
            <w:vMerge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260" w:type="dxa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90" w:type="dxa"/>
            <w:vMerge/>
            <w:vAlign w:val="center"/>
          </w:tcPr>
          <w:p w:rsidR="008B6BD9" w:rsidRPr="00403A3B" w:rsidRDefault="008B6BD9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592317" w:rsidRPr="00403A3B" w:rsidTr="00BA3598">
        <w:tc>
          <w:tcPr>
            <w:tcW w:w="720" w:type="dxa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</w:rPr>
              <w:t>1</w:t>
            </w:r>
          </w:p>
        </w:tc>
        <w:tc>
          <w:tcPr>
            <w:tcW w:w="1755" w:type="dxa"/>
          </w:tcPr>
          <w:p w:rsidR="00592317" w:rsidRPr="00403A3B" w:rsidRDefault="00592317" w:rsidP="00C0117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บ้า</w:t>
            </w:r>
            <w:proofErr w:type="spellStart"/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น</w:t>
            </w:r>
            <w:r w:rsidR="00575482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ยะต๊ะ</w:t>
            </w:r>
            <w:proofErr w:type="spellEnd"/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5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41</w:t>
            </w:r>
          </w:p>
        </w:tc>
        <w:tc>
          <w:tcPr>
            <w:tcW w:w="1260" w:type="dxa"/>
          </w:tcPr>
          <w:p w:rsidR="00592317" w:rsidRPr="00B50896" w:rsidRDefault="00575482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5</w:t>
            </w:r>
            <w:r w:rsidR="00592317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</w:t>
            </w:r>
          </w:p>
        </w:tc>
        <w:tc>
          <w:tcPr>
            <w:tcW w:w="1260" w:type="dxa"/>
          </w:tcPr>
          <w:p w:rsidR="00592317" w:rsidRPr="00B50896" w:rsidRDefault="00575482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1</w:t>
            </w: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,08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9</w:t>
            </w:r>
          </w:p>
        </w:tc>
        <w:tc>
          <w:tcPr>
            <w:tcW w:w="1590" w:type="dxa"/>
          </w:tcPr>
          <w:p w:rsidR="00592317" w:rsidRPr="00B50896" w:rsidRDefault="000B3D6D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D457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</w:p>
        </w:tc>
      </w:tr>
      <w:tr w:rsidR="00592317" w:rsidRPr="00403A3B" w:rsidTr="00BA3598">
        <w:tc>
          <w:tcPr>
            <w:tcW w:w="720" w:type="dxa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</w:rPr>
              <w:t>2</w:t>
            </w:r>
          </w:p>
        </w:tc>
        <w:tc>
          <w:tcPr>
            <w:tcW w:w="1755" w:type="dxa"/>
          </w:tcPr>
          <w:p w:rsidR="00592317" w:rsidRPr="00403A3B" w:rsidRDefault="00592317" w:rsidP="00517C9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บ้านตูกู</w:t>
            </w:r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40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</w:t>
            </w:r>
          </w:p>
        </w:tc>
        <w:tc>
          <w:tcPr>
            <w:tcW w:w="1260" w:type="dxa"/>
          </w:tcPr>
          <w:p w:rsidR="00592317" w:rsidRPr="00B50896" w:rsidRDefault="00592317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3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77</w:t>
            </w:r>
          </w:p>
        </w:tc>
        <w:tc>
          <w:tcPr>
            <w:tcW w:w="1260" w:type="dxa"/>
          </w:tcPr>
          <w:p w:rsidR="00592317" w:rsidRPr="00B50896" w:rsidRDefault="00592317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7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85</w:t>
            </w:r>
          </w:p>
        </w:tc>
        <w:tc>
          <w:tcPr>
            <w:tcW w:w="1590" w:type="dxa"/>
          </w:tcPr>
          <w:p w:rsidR="00592317" w:rsidRPr="00B50896" w:rsidRDefault="000B3D6D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18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9</w:t>
            </w:r>
          </w:p>
        </w:tc>
      </w:tr>
      <w:tr w:rsidR="00592317" w:rsidRPr="00403A3B" w:rsidTr="00BA3598">
        <w:tc>
          <w:tcPr>
            <w:tcW w:w="720" w:type="dxa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</w:rPr>
              <w:t>3</w:t>
            </w:r>
          </w:p>
        </w:tc>
        <w:tc>
          <w:tcPr>
            <w:tcW w:w="1755" w:type="dxa"/>
          </w:tcPr>
          <w:p w:rsidR="00592317" w:rsidRPr="00403A3B" w:rsidRDefault="00592317" w:rsidP="00517C9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บ้านตะโละ</w:t>
            </w:r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15</w:t>
            </w:r>
          </w:p>
        </w:tc>
        <w:tc>
          <w:tcPr>
            <w:tcW w:w="1260" w:type="dxa"/>
          </w:tcPr>
          <w:p w:rsidR="00592317" w:rsidRPr="00B50896" w:rsidRDefault="00B50896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821</w:t>
            </w:r>
          </w:p>
        </w:tc>
        <w:tc>
          <w:tcPr>
            <w:tcW w:w="1260" w:type="dxa"/>
          </w:tcPr>
          <w:p w:rsidR="00592317" w:rsidRPr="00B50896" w:rsidRDefault="00592317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1</w:t>
            </w:r>
            <w:r w:rsidR="008F33BF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636</w:t>
            </w:r>
          </w:p>
        </w:tc>
        <w:tc>
          <w:tcPr>
            <w:tcW w:w="1590" w:type="dxa"/>
          </w:tcPr>
          <w:p w:rsidR="00592317" w:rsidRPr="00B50896" w:rsidRDefault="000B3D6D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44</w:t>
            </w:r>
          </w:p>
        </w:tc>
      </w:tr>
      <w:tr w:rsidR="00592317" w:rsidRPr="00403A3B" w:rsidTr="00BA3598">
        <w:tc>
          <w:tcPr>
            <w:tcW w:w="720" w:type="dxa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</w:rPr>
              <w:t>4</w:t>
            </w:r>
          </w:p>
        </w:tc>
        <w:tc>
          <w:tcPr>
            <w:tcW w:w="1755" w:type="dxa"/>
          </w:tcPr>
          <w:p w:rsidR="00592317" w:rsidRPr="00403A3B" w:rsidRDefault="00592317" w:rsidP="00517C9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บ้านอูแบ</w:t>
            </w:r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86</w:t>
            </w:r>
          </w:p>
        </w:tc>
        <w:tc>
          <w:tcPr>
            <w:tcW w:w="1260" w:type="dxa"/>
          </w:tcPr>
          <w:p w:rsidR="00592317" w:rsidRPr="00B50896" w:rsidRDefault="00575482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48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9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71</w:t>
            </w:r>
          </w:p>
        </w:tc>
        <w:tc>
          <w:tcPr>
            <w:tcW w:w="1590" w:type="dxa"/>
          </w:tcPr>
          <w:p w:rsidR="00592317" w:rsidRPr="00B50896" w:rsidRDefault="000B3D6D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19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</w:p>
        </w:tc>
      </w:tr>
      <w:tr w:rsidR="00592317" w:rsidRPr="00403A3B" w:rsidTr="00BA3598">
        <w:tc>
          <w:tcPr>
            <w:tcW w:w="720" w:type="dxa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755" w:type="dxa"/>
          </w:tcPr>
          <w:p w:rsidR="00592317" w:rsidRPr="00403A3B" w:rsidRDefault="00592317" w:rsidP="00517C9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403A3B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บ้านตีบุ</w:t>
            </w:r>
          </w:p>
        </w:tc>
        <w:tc>
          <w:tcPr>
            <w:tcW w:w="1260" w:type="dxa"/>
          </w:tcPr>
          <w:p w:rsidR="00592317" w:rsidRPr="00B50896" w:rsidRDefault="00575482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13</w:t>
            </w:r>
          </w:p>
        </w:tc>
        <w:tc>
          <w:tcPr>
            <w:tcW w:w="1260" w:type="dxa"/>
          </w:tcPr>
          <w:p w:rsidR="00592317" w:rsidRPr="00B50896" w:rsidRDefault="00592317" w:rsidP="00B50896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41</w:t>
            </w:r>
            <w:r w:rsidR="00B50896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5</w:t>
            </w:r>
          </w:p>
        </w:tc>
        <w:tc>
          <w:tcPr>
            <w:tcW w:w="1260" w:type="dxa"/>
          </w:tcPr>
          <w:p w:rsidR="00592317" w:rsidRPr="00B50896" w:rsidRDefault="00B50896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82</w:t>
            </w:r>
            <w:r w:rsidR="00575482" w:rsidRPr="00B5089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  <w:t>8</w:t>
            </w:r>
          </w:p>
        </w:tc>
        <w:tc>
          <w:tcPr>
            <w:tcW w:w="1590" w:type="dxa"/>
          </w:tcPr>
          <w:p w:rsidR="00592317" w:rsidRPr="00B50896" w:rsidRDefault="000B3D6D" w:rsidP="00E77DC2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19</w:t>
            </w:r>
            <w:r w:rsidR="00B50896" w:rsidRPr="00B5089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</w:p>
        </w:tc>
      </w:tr>
      <w:tr w:rsidR="00592317" w:rsidRPr="00B50896" w:rsidTr="00BA3598">
        <w:tc>
          <w:tcPr>
            <w:tcW w:w="2475" w:type="dxa"/>
            <w:gridSpan w:val="2"/>
          </w:tcPr>
          <w:p w:rsidR="00592317" w:rsidRPr="00403A3B" w:rsidRDefault="0059231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403A3B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60" w:type="dxa"/>
          </w:tcPr>
          <w:p w:rsidR="00592317" w:rsidRPr="00B50896" w:rsidRDefault="008F33BF" w:rsidP="00B50896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2,</w:t>
            </w:r>
            <w:r w:rsidR="00B50896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663</w:t>
            </w:r>
          </w:p>
        </w:tc>
        <w:tc>
          <w:tcPr>
            <w:tcW w:w="1260" w:type="dxa"/>
          </w:tcPr>
          <w:p w:rsidR="00592317" w:rsidRPr="00B50896" w:rsidRDefault="00592317" w:rsidP="00575482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  <w:t>2</w:t>
            </w:r>
            <w:r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="00575482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</w:t>
            </w:r>
            <w:r w:rsidR="00B50896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46</w:t>
            </w:r>
          </w:p>
        </w:tc>
        <w:tc>
          <w:tcPr>
            <w:tcW w:w="1260" w:type="dxa"/>
          </w:tcPr>
          <w:p w:rsidR="00592317" w:rsidRPr="00B50896" w:rsidRDefault="00575482" w:rsidP="00575482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5089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  <w:t>5</w:t>
            </w:r>
            <w:r w:rsidR="00592317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="00B50896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309</w:t>
            </w:r>
          </w:p>
        </w:tc>
        <w:tc>
          <w:tcPr>
            <w:tcW w:w="1590" w:type="dxa"/>
          </w:tcPr>
          <w:p w:rsidR="00592317" w:rsidRPr="00B50896" w:rsidRDefault="000B3D6D" w:rsidP="00B50896">
            <w:pPr>
              <w:jc w:val="center"/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1,1</w:t>
            </w:r>
            <w:r w:rsidR="00B50896" w:rsidRPr="00B5089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50</w:t>
            </w:r>
          </w:p>
        </w:tc>
      </w:tr>
    </w:tbl>
    <w:p w:rsidR="000B3D6D" w:rsidRDefault="000B3D6D" w:rsidP="00902584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D70D5" w:rsidRPr="00CC5FF7" w:rsidRDefault="00902584" w:rsidP="00902584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CC5FF7">
        <w:rPr>
          <w:rFonts w:ascii="TH NiramitIT๙" w:hAnsi="TH NiramitIT๙" w:cs="TH NiramitIT๙"/>
          <w:b/>
          <w:bCs/>
          <w:sz w:val="32"/>
          <w:szCs w:val="32"/>
        </w:rPr>
        <w:lastRenderedPageBreak/>
        <w:t>2.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3   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ด้านสังคม</w:t>
      </w:r>
    </w:p>
    <w:p w:rsidR="005D70D5" w:rsidRPr="00CC5FF7" w:rsidRDefault="00902584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2.3.1 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การศึกษา</w:t>
      </w:r>
    </w:p>
    <w:p w:rsidR="005D70D5" w:rsidRPr="00CC5FF7" w:rsidRDefault="00D951D2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ตำบล</w:t>
      </w:r>
      <w:proofErr w:type="spellStart"/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  <w:r w:rsidR="005D70D5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มีสถานศึกษา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คือ</w:t>
      </w:r>
    </w:p>
    <w:p w:rsidR="005D70D5" w:rsidRPr="00CC5FF7" w:rsidRDefault="005D70D5" w:rsidP="00853D0E">
      <w:pPr>
        <w:numPr>
          <w:ilvl w:val="0"/>
          <w:numId w:val="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โรงเรียนระดับประถมศึกษา</w:t>
      </w:r>
      <w:r w:rsidR="0049013B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มี</w:t>
      </w: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จำนวน</w:t>
      </w:r>
      <w:r w:rsidR="0049013B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 </w:t>
      </w:r>
      <w:r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4  </w:t>
      </w:r>
      <w:r w:rsidR="00D951D2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แห่ง</w:t>
      </w:r>
      <w:r w:rsidR="0049013B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49013B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ได้แก่</w:t>
      </w:r>
    </w:p>
    <w:p w:rsidR="00CC4A23" w:rsidRPr="00CC5FF7" w:rsidRDefault="0028761B" w:rsidP="00853D0E">
      <w:pPr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>1. โรงเรียนบ้านอาเหอู</w:t>
      </w:r>
      <w:proofErr w:type="spellStart"/>
      <w:r w:rsidRPr="00CC5FF7">
        <w:rPr>
          <w:rFonts w:ascii="TH NiramitIT๙" w:hAnsi="TH NiramitIT๙" w:cs="TH NiramitIT๙"/>
          <w:sz w:val="32"/>
          <w:szCs w:val="32"/>
          <w:cs/>
        </w:rPr>
        <w:t>โตะ</w:t>
      </w:r>
      <w:proofErr w:type="spellEnd"/>
      <w:r w:rsidRPr="00CC5FF7">
        <w:rPr>
          <w:rFonts w:ascii="TH NiramitIT๙" w:hAnsi="TH NiramitIT๙" w:cs="TH NiramitIT๙"/>
          <w:sz w:val="32"/>
          <w:szCs w:val="32"/>
          <w:cs/>
        </w:rPr>
        <w:tab/>
        <w:t>ตั้งอยู่</w:t>
      </w: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="00CC4A23" w:rsidRPr="00CC5FF7">
        <w:rPr>
          <w:rFonts w:ascii="TH NiramitIT๙" w:hAnsi="TH NiramitIT๙" w:cs="TH NiramitIT๙"/>
          <w:sz w:val="32"/>
          <w:szCs w:val="32"/>
          <w:cs/>
        </w:rPr>
        <w:t>หมู่ที่ 1</w:t>
      </w:r>
    </w:p>
    <w:p w:rsidR="00CC4A23" w:rsidRPr="00CC5FF7" w:rsidRDefault="0028761B" w:rsidP="00853D0E">
      <w:pPr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>2. โรงเรียนบ้านตะโละ</w:t>
      </w: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Pr="00CC5FF7">
        <w:rPr>
          <w:rFonts w:ascii="TH NiramitIT๙" w:hAnsi="TH NiramitIT๙" w:cs="TH NiramitIT๙"/>
          <w:sz w:val="32"/>
          <w:szCs w:val="32"/>
          <w:cs/>
        </w:rPr>
        <w:tab/>
        <w:t>ตั้งอยู่</w:t>
      </w: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="00CC4A23" w:rsidRPr="00CC5FF7">
        <w:rPr>
          <w:rFonts w:ascii="TH NiramitIT๙" w:hAnsi="TH NiramitIT๙" w:cs="TH NiramitIT๙"/>
          <w:sz w:val="32"/>
          <w:szCs w:val="32"/>
          <w:cs/>
        </w:rPr>
        <w:t>หมู่ที่ 3</w:t>
      </w:r>
    </w:p>
    <w:p w:rsidR="00CC4A23" w:rsidRPr="00CC5FF7" w:rsidRDefault="0028761B" w:rsidP="00853D0E">
      <w:pPr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>3. โรงเรียนบ้า</w:t>
      </w:r>
      <w:proofErr w:type="spellStart"/>
      <w:r w:rsidRPr="00CC5FF7">
        <w:rPr>
          <w:rFonts w:ascii="TH NiramitIT๙" w:hAnsi="TH NiramitIT๙" w:cs="TH NiramitIT๙"/>
          <w:sz w:val="32"/>
          <w:szCs w:val="32"/>
          <w:cs/>
        </w:rPr>
        <w:t>นยะต๊ะ</w:t>
      </w:r>
      <w:proofErr w:type="spellEnd"/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Pr="00CC5FF7">
        <w:rPr>
          <w:rFonts w:ascii="TH NiramitIT๙" w:hAnsi="TH NiramitIT๙" w:cs="TH NiramitIT๙"/>
          <w:sz w:val="32"/>
          <w:szCs w:val="32"/>
          <w:cs/>
        </w:rPr>
        <w:tab/>
        <w:t>ตั้งอยู่</w:t>
      </w: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="00CC4A23" w:rsidRPr="00CC5FF7">
        <w:rPr>
          <w:rFonts w:ascii="TH NiramitIT๙" w:hAnsi="TH NiramitIT๙" w:cs="TH NiramitIT๙"/>
          <w:sz w:val="32"/>
          <w:szCs w:val="32"/>
          <w:cs/>
        </w:rPr>
        <w:t>หมู่ที่ 4</w:t>
      </w:r>
    </w:p>
    <w:p w:rsidR="00CC4A23" w:rsidRDefault="00CC4A23" w:rsidP="00853D0E">
      <w:pPr>
        <w:ind w:left="216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 xml:space="preserve">4. </w:t>
      </w:r>
      <w:r w:rsidR="007417D9" w:rsidRPr="00CC5FF7">
        <w:rPr>
          <w:rFonts w:ascii="TH NiramitIT๙" w:hAnsi="TH NiramitIT๙" w:cs="TH NiramitIT๙"/>
          <w:sz w:val="32"/>
          <w:szCs w:val="32"/>
          <w:cs/>
        </w:rPr>
        <w:t>โรงเรียน</w:t>
      </w:r>
      <w:r w:rsidR="001F074E" w:rsidRPr="00CC5FF7">
        <w:rPr>
          <w:rFonts w:ascii="TH NiramitIT๙" w:hAnsi="TH NiramitIT๙" w:cs="TH NiramitIT๙"/>
          <w:sz w:val="32"/>
          <w:szCs w:val="32"/>
          <w:cs/>
        </w:rPr>
        <w:t>คีรีบูรวั</w:t>
      </w:r>
      <w:r w:rsidR="0028761B" w:rsidRPr="00CC5FF7">
        <w:rPr>
          <w:rFonts w:ascii="TH NiramitIT๙" w:hAnsi="TH NiramitIT๙" w:cs="TH NiramitIT๙"/>
          <w:sz w:val="32"/>
          <w:szCs w:val="32"/>
          <w:cs/>
        </w:rPr>
        <w:t xml:space="preserve">ฒนา </w:t>
      </w:r>
      <w:r w:rsidR="0028761B" w:rsidRPr="00CC5FF7">
        <w:rPr>
          <w:rFonts w:ascii="TH NiramitIT๙" w:hAnsi="TH NiramitIT๙" w:cs="TH NiramitIT๙"/>
          <w:sz w:val="32"/>
          <w:szCs w:val="32"/>
          <w:cs/>
        </w:rPr>
        <w:tab/>
        <w:t>ตั้งอยู่</w:t>
      </w:r>
      <w:r w:rsidR="0028761B" w:rsidRPr="00CC5FF7">
        <w:rPr>
          <w:rFonts w:ascii="TH NiramitIT๙" w:hAnsi="TH NiramitIT๙" w:cs="TH NiramitIT๙"/>
          <w:sz w:val="32"/>
          <w:szCs w:val="32"/>
          <w:cs/>
        </w:rPr>
        <w:tab/>
      </w:r>
      <w:r w:rsidRPr="00CC5FF7">
        <w:rPr>
          <w:rFonts w:ascii="TH NiramitIT๙" w:hAnsi="TH NiramitIT๙" w:cs="TH NiramitIT๙"/>
          <w:sz w:val="32"/>
          <w:szCs w:val="32"/>
          <w:cs/>
        </w:rPr>
        <w:t xml:space="preserve">หมู่ที่ 5 </w:t>
      </w:r>
    </w:p>
    <w:p w:rsidR="00D403DF" w:rsidRPr="00D403DF" w:rsidRDefault="00D403DF" w:rsidP="00853D0E">
      <w:pPr>
        <w:ind w:left="216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B27471" w:rsidRPr="00CC5FF7" w:rsidRDefault="00B27471" w:rsidP="00CC5FF7">
      <w:pPr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Pr="00CC5FF7">
        <w:rPr>
          <w:rFonts w:ascii="TH NiramitIT๙" w:hAnsi="TH NiramitIT๙" w:cs="TH NiramitIT๙"/>
          <w:sz w:val="32"/>
          <w:szCs w:val="32"/>
          <w:cs/>
        </w:rPr>
        <w:tab/>
        <w:t>-</w:t>
      </w: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ศูนย์พัฒนาเด็กเล็ก    มีจำนวน  2  แห่ง</w:t>
      </w:r>
      <w:r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 </w:t>
      </w:r>
      <w:r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ได้แก่</w:t>
      </w:r>
    </w:p>
    <w:p w:rsidR="00B27471" w:rsidRPr="00CC5FF7" w:rsidRDefault="00B27471" w:rsidP="00B27471">
      <w:pPr>
        <w:ind w:left="141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Pr="00CC5FF7">
        <w:rPr>
          <w:rFonts w:ascii="TH NiramitIT๙" w:hAnsi="TH NiramitIT๙" w:cs="TH NiramitIT๙"/>
          <w:sz w:val="32"/>
          <w:szCs w:val="32"/>
          <w:cs/>
        </w:rPr>
        <w:tab/>
        <w:t>1. ศูนย์</w:t>
      </w:r>
      <w:r w:rsidR="006E352A" w:rsidRPr="00CC5FF7">
        <w:rPr>
          <w:rFonts w:ascii="TH NiramitIT๙" w:hAnsi="TH NiramitIT๙" w:cs="TH NiramitIT๙"/>
          <w:sz w:val="32"/>
          <w:szCs w:val="32"/>
          <w:cs/>
        </w:rPr>
        <w:t>อบรมเด็กก่อนเกณฑ์ ประจำมัสยิดดา</w:t>
      </w:r>
      <w:proofErr w:type="spellStart"/>
      <w:r w:rsidR="006E352A" w:rsidRPr="00CC5FF7">
        <w:rPr>
          <w:rFonts w:ascii="TH NiramitIT๙" w:hAnsi="TH NiramitIT๙" w:cs="TH NiramitIT๙"/>
          <w:sz w:val="32"/>
          <w:szCs w:val="32"/>
          <w:cs/>
        </w:rPr>
        <w:t>รุลนาอิม</w:t>
      </w:r>
      <w:proofErr w:type="spellEnd"/>
      <w:r w:rsidR="006E352A" w:rsidRPr="00CC5FF7">
        <w:rPr>
          <w:rFonts w:ascii="TH NiramitIT๙" w:hAnsi="TH NiramitIT๙" w:cs="TH NiramitIT๙"/>
          <w:vanish/>
          <w:sz w:val="32"/>
          <w:szCs w:val="32"/>
          <w:cs/>
        </w:rPr>
        <w:t>็็้</w:t>
      </w:r>
      <w:r w:rsidR="006E352A" w:rsidRPr="00CC5FF7">
        <w:rPr>
          <w:rFonts w:ascii="TH NiramitIT๙" w:hAnsi="TH NiramitIT๙" w:cs="TH NiramitIT๙"/>
          <w:sz w:val="32"/>
          <w:szCs w:val="32"/>
        </w:rPr>
        <w:t xml:space="preserve">    </w:t>
      </w:r>
      <w:r w:rsidR="00E317AC" w:rsidRPr="00CC5FF7">
        <w:rPr>
          <w:rFonts w:ascii="TH NiramitIT๙" w:hAnsi="TH NiramitIT๙" w:cs="TH NiramitIT๙"/>
          <w:sz w:val="32"/>
          <w:szCs w:val="32"/>
          <w:cs/>
        </w:rPr>
        <w:t>ตั้งอยู่</w:t>
      </w:r>
      <w:r w:rsidRPr="00CC5FF7">
        <w:rPr>
          <w:rFonts w:ascii="TH NiramitIT๙" w:hAnsi="TH NiramitIT๙" w:cs="TH NiramitIT๙"/>
          <w:sz w:val="32"/>
          <w:szCs w:val="32"/>
          <w:cs/>
        </w:rPr>
        <w:t xml:space="preserve">  หมู่ที่</w:t>
      </w:r>
      <w:r w:rsidRPr="00CC5FF7">
        <w:rPr>
          <w:rFonts w:ascii="TH NiramitIT๙" w:hAnsi="TH NiramitIT๙" w:cs="TH NiramitIT๙"/>
          <w:sz w:val="32"/>
          <w:szCs w:val="32"/>
        </w:rPr>
        <w:t xml:space="preserve"> 3</w:t>
      </w:r>
    </w:p>
    <w:p w:rsidR="009F725D" w:rsidRDefault="006E352A" w:rsidP="00CC5FF7">
      <w:pPr>
        <w:ind w:left="144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CC5FF7">
        <w:rPr>
          <w:rFonts w:ascii="TH NiramitIT๙" w:hAnsi="TH NiramitIT๙" w:cs="TH NiramitIT๙"/>
          <w:sz w:val="32"/>
          <w:szCs w:val="32"/>
          <w:cs/>
        </w:rPr>
        <w:t>2. ศูนย์พัฒนาเด็กเล็กบ้านอูแบ</w:t>
      </w:r>
      <w:r w:rsidRPr="00CC5FF7">
        <w:rPr>
          <w:rFonts w:ascii="TH NiramitIT๙" w:hAnsi="TH NiramitIT๙" w:cs="TH NiramitIT๙"/>
          <w:sz w:val="32"/>
          <w:szCs w:val="32"/>
          <w:cs/>
        </w:rPr>
        <w:tab/>
      </w:r>
      <w:r w:rsidR="00E317AC" w:rsidRPr="00CC5FF7">
        <w:rPr>
          <w:rFonts w:ascii="TH NiramitIT๙" w:hAnsi="TH NiramitIT๙" w:cs="TH NiramitIT๙"/>
          <w:sz w:val="32"/>
          <w:szCs w:val="32"/>
          <w:cs/>
        </w:rPr>
        <w:t>ตั้งอยู่</w:t>
      </w:r>
      <w:r w:rsidR="00B27471" w:rsidRPr="00CC5FF7">
        <w:rPr>
          <w:rFonts w:ascii="TH NiramitIT๙" w:hAnsi="TH NiramitIT๙" w:cs="TH NiramitIT๙"/>
          <w:sz w:val="32"/>
          <w:szCs w:val="32"/>
          <w:cs/>
        </w:rPr>
        <w:t xml:space="preserve">  หมู่ที่ 4</w:t>
      </w:r>
    </w:p>
    <w:p w:rsidR="00D403DF" w:rsidRPr="00D403DF" w:rsidRDefault="00D403DF" w:rsidP="00CC5FF7">
      <w:pPr>
        <w:ind w:left="1440" w:firstLine="720"/>
        <w:jc w:val="thaiDistribute"/>
        <w:rPr>
          <w:rFonts w:ascii="TH NiramitIT๙" w:hAnsi="TH NiramitIT๙" w:cs="TH NiramitIT๙"/>
          <w:sz w:val="16"/>
          <w:szCs w:val="16"/>
          <w:cs/>
        </w:rPr>
      </w:pPr>
    </w:p>
    <w:p w:rsidR="005D70D5" w:rsidRPr="00CC5FF7" w:rsidRDefault="005B1587" w:rsidP="00853D0E">
      <w:pPr>
        <w:numPr>
          <w:ilvl w:val="0"/>
          <w:numId w:val="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โรงเรียนสอนศาสนาอิสลาม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(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ตาดีกา</w:t>
      </w:r>
      <w:r w:rsidR="0028761B" w:rsidRPr="00CC5FF7">
        <w:rPr>
          <w:rFonts w:ascii="TH NiramitIT๙" w:hAnsi="TH NiramitIT๙" w:cs="TH NiramitIT๙"/>
          <w:b/>
          <w:bCs/>
          <w:sz w:val="32"/>
          <w:szCs w:val="32"/>
        </w:rPr>
        <w:t>)</w:t>
      </w:r>
      <w:r w:rsidR="007606F3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7606F3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มีจำนวน </w:t>
      </w:r>
      <w:r w:rsidR="007606F3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5831DA">
        <w:rPr>
          <w:rFonts w:ascii="TH NiramitIT๙" w:hAnsi="TH NiramitIT๙" w:cs="TH NiramitIT๙"/>
          <w:b/>
          <w:bCs/>
          <w:sz w:val="32"/>
          <w:szCs w:val="32"/>
        </w:rPr>
        <w:t>9</w:t>
      </w:r>
      <w:r w:rsidR="0028761B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5D70D5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แห่ง</w:t>
      </w:r>
      <w:r w:rsidR="007606F3" w:rsidRPr="00CC5FF7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7606F3" w:rsidRPr="00CC5FF7">
        <w:rPr>
          <w:rFonts w:ascii="TH NiramitIT๙" w:hAnsi="TH NiramitIT๙" w:cs="TH NiramitIT๙"/>
          <w:b/>
          <w:bCs/>
          <w:sz w:val="32"/>
          <w:szCs w:val="32"/>
          <w:cs/>
        </w:rPr>
        <w:t>ได้แก่</w:t>
      </w:r>
    </w:p>
    <w:p w:rsidR="009F725D" w:rsidRPr="00CC5FF7" w:rsidRDefault="009F725D" w:rsidP="009F725D">
      <w:pPr>
        <w:ind w:left="1770"/>
        <w:jc w:val="thaiDistribute"/>
        <w:rPr>
          <w:rFonts w:ascii="TH NiramitIT๙" w:hAnsi="TH NiramitIT๙" w:cs="TH NiramitIT๙"/>
          <w:b/>
          <w:bCs/>
          <w:sz w:val="10"/>
          <w:szCs w:val="10"/>
        </w:rPr>
      </w:pPr>
    </w:p>
    <w:tbl>
      <w:tblPr>
        <w:tblW w:w="6628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792"/>
        <w:gridCol w:w="1539"/>
        <w:gridCol w:w="1787"/>
      </w:tblGrid>
      <w:tr w:rsidR="009F725D" w:rsidRPr="00EA30A8" w:rsidTr="00B21565">
        <w:tc>
          <w:tcPr>
            <w:tcW w:w="510" w:type="dxa"/>
          </w:tcPr>
          <w:p w:rsidR="009F725D" w:rsidRPr="00EA30A8" w:rsidRDefault="009F725D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1</w:t>
            </w:r>
          </w:p>
        </w:tc>
        <w:tc>
          <w:tcPr>
            <w:tcW w:w="2792" w:type="dxa"/>
          </w:tcPr>
          <w:p w:rsidR="009F725D" w:rsidRPr="00EA30A8" w:rsidRDefault="009F725D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โรงเรียนตาดีการอีกอมาตุ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ดีน</w:t>
            </w:r>
            <w:proofErr w:type="spellEnd"/>
          </w:p>
        </w:tc>
        <w:tc>
          <w:tcPr>
            <w:tcW w:w="1539" w:type="dxa"/>
          </w:tcPr>
          <w:p w:rsidR="009F725D" w:rsidRPr="00EA30A8" w:rsidRDefault="009F725D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7" w:type="dxa"/>
          </w:tcPr>
          <w:p w:rsidR="009F725D" w:rsidRPr="00EA30A8" w:rsidRDefault="009F725D" w:rsidP="001A63BA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</w:t>
            </w:r>
            <w:proofErr w:type="spellStart"/>
            <w:r w:rsidR="00127A4F"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กามู</w:t>
            </w:r>
            <w:proofErr w:type="spellEnd"/>
            <w:r w:rsidR="00127A4F"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ติง</w:t>
            </w:r>
          </w:p>
        </w:tc>
      </w:tr>
      <w:tr w:rsidR="009F725D" w:rsidRPr="00EA30A8" w:rsidTr="00B21565">
        <w:tc>
          <w:tcPr>
            <w:tcW w:w="510" w:type="dxa"/>
          </w:tcPr>
          <w:p w:rsidR="009F725D" w:rsidRPr="00EA30A8" w:rsidRDefault="009F725D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2</w:t>
            </w:r>
          </w:p>
        </w:tc>
        <w:tc>
          <w:tcPr>
            <w:tcW w:w="2792" w:type="dxa"/>
          </w:tcPr>
          <w:p w:rsidR="009F725D" w:rsidRPr="00EA30A8" w:rsidRDefault="009F725D" w:rsidP="006749BC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</w:t>
            </w:r>
            <w:r w:rsidR="006749B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ดารุสาลาม</w:t>
            </w:r>
          </w:p>
        </w:tc>
        <w:tc>
          <w:tcPr>
            <w:tcW w:w="1539" w:type="dxa"/>
          </w:tcPr>
          <w:p w:rsidR="009F725D" w:rsidRPr="00EA30A8" w:rsidRDefault="009F725D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7" w:type="dxa"/>
          </w:tcPr>
          <w:p w:rsidR="009F725D" w:rsidRPr="00EA30A8" w:rsidRDefault="00127A4F" w:rsidP="006749BC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บ้านบ</w:t>
            </w:r>
            <w:r w:rsidR="006749B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า</w:t>
            </w:r>
            <w:proofErr w:type="spellStart"/>
            <w:r w:rsidR="006749B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โงตือ</w:t>
            </w:r>
            <w:proofErr w:type="spellEnd"/>
            <w:r w:rsidR="006749B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มุ</w:t>
            </w:r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3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กาอัล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ฟุ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รกอน</w:t>
            </w:r>
            <w:proofErr w:type="spellEnd"/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บ้านบือแนชือมิ</w:t>
            </w:r>
            <w:proofErr w:type="spellEnd"/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4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กาอัล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คอยรี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ยะห์</w:t>
            </w:r>
            <w:proofErr w:type="spellEnd"/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2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บ้านโต๊ะมา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โด๊ะ</w:t>
            </w:r>
            <w:proofErr w:type="spellEnd"/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5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โรงเรียนตาดีกาดา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รุล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นา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อีม</w:t>
            </w:r>
            <w:proofErr w:type="spellEnd"/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บ้านตะโละ</w:t>
            </w:r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6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โรงเรียนตาดีกาบ้านกาดือแป</w:t>
            </w:r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บ้านกาดือแป</w:t>
            </w:r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7</w:t>
            </w:r>
          </w:p>
        </w:tc>
        <w:tc>
          <w:tcPr>
            <w:tcW w:w="2792" w:type="dxa"/>
          </w:tcPr>
          <w:p w:rsidR="006749BC" w:rsidRPr="00EA30A8" w:rsidRDefault="006749BC" w:rsidP="006749B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ตะโละยา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มิง</w:t>
            </w:r>
            <w:proofErr w:type="spellEnd"/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ตั้งอยู่  หมู่ที่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</w:p>
        </w:tc>
        <w:tc>
          <w:tcPr>
            <w:tcW w:w="1787" w:type="dxa"/>
          </w:tcPr>
          <w:p w:rsidR="006749BC" w:rsidRPr="00EA30A8" w:rsidRDefault="006749BC" w:rsidP="006749BC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ตะโละยา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มิง</w:t>
            </w:r>
            <w:proofErr w:type="spellEnd"/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8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โรงเรียนตาดีกายาแมะตีบุ</w:t>
            </w:r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5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บ้านตีบุ</w:t>
            </w:r>
          </w:p>
        </w:tc>
      </w:tr>
      <w:tr w:rsidR="006749BC" w:rsidRPr="00EA30A8" w:rsidTr="00B21565">
        <w:tc>
          <w:tcPr>
            <w:tcW w:w="510" w:type="dxa"/>
          </w:tcPr>
          <w:p w:rsidR="006749BC" w:rsidRPr="00EA30A8" w:rsidRDefault="006749BC" w:rsidP="009F725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9</w:t>
            </w:r>
          </w:p>
        </w:tc>
        <w:tc>
          <w:tcPr>
            <w:tcW w:w="2792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โรงเรียนตาดี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กานูรุลอิห์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ซาน</w:t>
            </w:r>
          </w:p>
        </w:tc>
        <w:tc>
          <w:tcPr>
            <w:tcW w:w="1539" w:type="dxa"/>
          </w:tcPr>
          <w:p w:rsidR="006749BC" w:rsidRPr="00EA30A8" w:rsidRDefault="006749BC" w:rsidP="00CF7A5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5</w:t>
            </w:r>
          </w:p>
        </w:tc>
        <w:tc>
          <w:tcPr>
            <w:tcW w:w="1787" w:type="dxa"/>
          </w:tcPr>
          <w:p w:rsidR="006749BC" w:rsidRPr="00EA30A8" w:rsidRDefault="006749BC" w:rsidP="00CF7A5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โต๊ะแย๊ะ</w:t>
            </w:r>
            <w:proofErr w:type="spellEnd"/>
          </w:p>
        </w:tc>
      </w:tr>
    </w:tbl>
    <w:p w:rsidR="00B21565" w:rsidRPr="00B21565" w:rsidRDefault="00B21565" w:rsidP="00B21565">
      <w:pPr>
        <w:ind w:left="144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B21565" w:rsidRPr="00B21565" w:rsidRDefault="00B21565" w:rsidP="00B21565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21565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-  </w:t>
      </w:r>
      <w:r w:rsidR="005B158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</w:t>
      </w:r>
      <w:r w:rsidRPr="00B21565">
        <w:rPr>
          <w:rFonts w:ascii="TH NiramitIT๙" w:hAnsi="TH NiramitIT๙" w:cs="TH NiramitIT๙" w:hint="cs"/>
          <w:b/>
          <w:bCs/>
          <w:sz w:val="32"/>
          <w:szCs w:val="32"/>
          <w:cs/>
        </w:rPr>
        <w:t>สถาบันศึกษาปอเนาะจำนวน 1 แห่ง  ได้แก่</w:t>
      </w:r>
    </w:p>
    <w:p w:rsidR="00B21565" w:rsidRPr="00B21565" w:rsidRDefault="00B21565" w:rsidP="00B21565">
      <w:pPr>
        <w:ind w:left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1. </w:t>
      </w:r>
      <w:r w:rsidRPr="00B21565">
        <w:rPr>
          <w:rFonts w:ascii="TH NiramitIT๙" w:hAnsi="TH NiramitIT๙" w:cs="TH NiramitIT๙" w:hint="cs"/>
          <w:sz w:val="32"/>
          <w:szCs w:val="32"/>
          <w:cs/>
        </w:rPr>
        <w:t>สถาบันศึกษาปอเนาะ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ตะห์ฟิซ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ดารุลกรุอาน</w:t>
      </w:r>
      <w:r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ตั้งอยู่ หมู่ที่ 4</w:t>
      </w:r>
    </w:p>
    <w:p w:rsidR="005D70D5" w:rsidRPr="00EA30A8" w:rsidRDefault="00733BC7" w:rsidP="009F725D">
      <w:pPr>
        <w:spacing w:before="240"/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A30A8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5D70D5" w:rsidRPr="00EA30A8">
        <w:rPr>
          <w:rFonts w:ascii="TH NiramitIT๙" w:hAnsi="TH NiramitIT๙" w:cs="TH NiramitIT๙"/>
          <w:b/>
          <w:bCs/>
          <w:sz w:val="32"/>
          <w:szCs w:val="32"/>
        </w:rPr>
        <w:t xml:space="preserve">3.2  </w:t>
      </w:r>
      <w:r w:rsidR="005D70D5" w:rsidRPr="00EA30A8">
        <w:rPr>
          <w:rFonts w:ascii="TH NiramitIT๙" w:hAnsi="TH NiramitIT๙" w:cs="TH NiramitIT๙"/>
          <w:b/>
          <w:bCs/>
          <w:sz w:val="32"/>
          <w:szCs w:val="32"/>
          <w:cs/>
        </w:rPr>
        <w:t>ศาสนา</w:t>
      </w:r>
    </w:p>
    <w:p w:rsidR="00794164" w:rsidRDefault="008274A7" w:rsidP="00794164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A30A8">
        <w:rPr>
          <w:rFonts w:ascii="TH NiramitIT๙" w:hAnsi="TH NiramitIT๙" w:cs="TH NiramitIT๙"/>
          <w:sz w:val="32"/>
          <w:szCs w:val="32"/>
          <w:cs/>
        </w:rPr>
        <w:t>ประชากรตำบล</w:t>
      </w:r>
      <w:proofErr w:type="spellStart"/>
      <w:r w:rsidRPr="00EA30A8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5D70D5" w:rsidRPr="00EA30A8">
        <w:rPr>
          <w:rFonts w:ascii="TH NiramitIT๙" w:hAnsi="TH NiramitIT๙" w:cs="TH NiramitIT๙"/>
          <w:sz w:val="32"/>
          <w:szCs w:val="32"/>
        </w:rPr>
        <w:t xml:space="preserve">   </w:t>
      </w:r>
      <w:r w:rsidR="005D70D5" w:rsidRPr="00EA30A8">
        <w:rPr>
          <w:rFonts w:ascii="TH NiramitIT๙" w:hAnsi="TH NiramitIT๙" w:cs="TH NiramitIT๙"/>
          <w:sz w:val="32"/>
          <w:szCs w:val="32"/>
          <w:cs/>
        </w:rPr>
        <w:t>นับถือศาสนาอิสลามร้อยละ</w:t>
      </w:r>
      <w:r w:rsidR="005D70D5" w:rsidRPr="00EA30A8">
        <w:rPr>
          <w:rFonts w:ascii="TH NiramitIT๙" w:hAnsi="TH NiramitIT๙" w:cs="TH NiramitIT๙"/>
          <w:sz w:val="32"/>
          <w:szCs w:val="32"/>
        </w:rPr>
        <w:t xml:space="preserve">  100  </w:t>
      </w:r>
      <w:r w:rsidR="005D70D5" w:rsidRPr="00EA30A8">
        <w:rPr>
          <w:rFonts w:ascii="TH NiramitIT๙" w:hAnsi="TH NiramitIT๙" w:cs="TH NiramitIT๙"/>
          <w:sz w:val="32"/>
          <w:szCs w:val="32"/>
          <w:cs/>
        </w:rPr>
        <w:t>โดยมีมัสยิดและสุเหร่าเป็น</w:t>
      </w:r>
    </w:p>
    <w:p w:rsidR="005D70D5" w:rsidRDefault="005D70D5" w:rsidP="00794164">
      <w:pPr>
        <w:jc w:val="thaiDistribute"/>
        <w:rPr>
          <w:rFonts w:ascii="TH NiramitIT๙" w:hAnsi="TH NiramitIT๙" w:cs="TH NiramitIT๙"/>
          <w:sz w:val="32"/>
          <w:szCs w:val="32"/>
        </w:rPr>
      </w:pPr>
      <w:proofErr w:type="spellStart"/>
      <w:r w:rsidRPr="00EA30A8">
        <w:rPr>
          <w:rFonts w:ascii="TH NiramitIT๙" w:hAnsi="TH NiramitIT๙" w:cs="TH NiramitIT๙"/>
          <w:sz w:val="32"/>
          <w:szCs w:val="32"/>
          <w:cs/>
        </w:rPr>
        <w:t>ศาสน</w:t>
      </w:r>
      <w:proofErr w:type="spellEnd"/>
      <w:r w:rsidRPr="00EA30A8">
        <w:rPr>
          <w:rFonts w:ascii="TH NiramitIT๙" w:hAnsi="TH NiramitIT๙" w:cs="TH NiramitIT๙"/>
          <w:sz w:val="32"/>
          <w:szCs w:val="32"/>
          <w:cs/>
        </w:rPr>
        <w:t>สถานสำหรับประกอบพิธีกรรมทางศาสนา</w:t>
      </w:r>
      <w:r w:rsidR="008274A7" w:rsidRPr="00EA30A8">
        <w:rPr>
          <w:rFonts w:ascii="TH NiramitIT๙" w:hAnsi="TH NiramitIT๙" w:cs="TH NiramitIT๙"/>
          <w:sz w:val="32"/>
          <w:szCs w:val="32"/>
          <w:cs/>
        </w:rPr>
        <w:t>และงานบุญ</w:t>
      </w:r>
      <w:r w:rsidR="00C0407E" w:rsidRPr="00EA30A8">
        <w:rPr>
          <w:rFonts w:ascii="TH NiramitIT๙" w:hAnsi="TH NiramitIT๙" w:cs="TH NiramitIT๙"/>
          <w:sz w:val="32"/>
          <w:szCs w:val="32"/>
          <w:cs/>
        </w:rPr>
        <w:t xml:space="preserve">  ภายในตำบลมี</w:t>
      </w:r>
      <w:r w:rsidR="005B158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7E54C4">
        <w:rPr>
          <w:rFonts w:ascii="TH NiramitIT๙" w:hAnsi="TH NiramitIT๙" w:cs="TH NiramitIT๙"/>
          <w:sz w:val="32"/>
          <w:szCs w:val="32"/>
          <w:cs/>
        </w:rPr>
        <w:t xml:space="preserve">มัสยิด  จำนวน </w:t>
      </w:r>
      <w:r w:rsidR="005831DA">
        <w:rPr>
          <w:rFonts w:ascii="TH NiramitIT๙" w:hAnsi="TH NiramitIT๙" w:cs="TH NiramitIT๙" w:hint="cs"/>
          <w:sz w:val="32"/>
          <w:szCs w:val="32"/>
          <w:cs/>
        </w:rPr>
        <w:t>9</w:t>
      </w:r>
      <w:r w:rsidRPr="00EA30A8">
        <w:rPr>
          <w:rFonts w:ascii="TH NiramitIT๙" w:hAnsi="TH NiramitIT๙" w:cs="TH NiramitIT๙"/>
          <w:sz w:val="32"/>
          <w:szCs w:val="32"/>
          <w:cs/>
        </w:rPr>
        <w:t xml:space="preserve"> แห่ง</w:t>
      </w:r>
      <w:r w:rsidR="008274A7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2A59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274A7" w:rsidRPr="00EA30A8">
        <w:rPr>
          <w:rFonts w:ascii="TH NiramitIT๙" w:hAnsi="TH NiramitIT๙" w:cs="TH NiramitIT๙"/>
          <w:sz w:val="32"/>
          <w:szCs w:val="32"/>
          <w:cs/>
        </w:rPr>
        <w:t xml:space="preserve">และสุเหร่า </w:t>
      </w:r>
      <w:r w:rsidR="00852A59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E52F3">
        <w:rPr>
          <w:rFonts w:ascii="TH NiramitIT๙" w:hAnsi="TH NiramitIT๙" w:cs="TH NiramitIT๙"/>
          <w:sz w:val="32"/>
          <w:szCs w:val="32"/>
          <w:cs/>
        </w:rPr>
        <w:t xml:space="preserve">จำนวน </w:t>
      </w:r>
      <w:r w:rsidR="007E54C4">
        <w:rPr>
          <w:rFonts w:ascii="TH NiramitIT๙" w:hAnsi="TH NiramitIT๙" w:cs="TH NiramitIT๙" w:hint="cs"/>
          <w:sz w:val="32"/>
          <w:szCs w:val="32"/>
          <w:cs/>
        </w:rPr>
        <w:t>8</w:t>
      </w:r>
      <w:r w:rsidR="008274A7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2A59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274A7" w:rsidRPr="00EA30A8">
        <w:rPr>
          <w:rFonts w:ascii="TH NiramitIT๙" w:hAnsi="TH NiramitIT๙" w:cs="TH NiramitIT๙"/>
          <w:sz w:val="32"/>
          <w:szCs w:val="32"/>
          <w:cs/>
        </w:rPr>
        <w:t>แห่ง</w:t>
      </w:r>
      <w:r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52A59" w:rsidRPr="00EA30A8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A30A8">
        <w:rPr>
          <w:rFonts w:ascii="TH NiramitIT๙" w:hAnsi="TH NiramitIT๙" w:cs="TH NiramitIT๙"/>
          <w:sz w:val="32"/>
          <w:szCs w:val="32"/>
          <w:cs/>
        </w:rPr>
        <w:t xml:space="preserve">ดังนี้ </w:t>
      </w:r>
    </w:p>
    <w:p w:rsidR="005B1587" w:rsidRDefault="005B1587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</w:rPr>
      </w:pPr>
    </w:p>
    <w:p w:rsidR="00D403DF" w:rsidRDefault="00D403DF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</w:rPr>
      </w:pPr>
    </w:p>
    <w:p w:rsidR="00D403DF" w:rsidRDefault="00D403DF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</w:rPr>
      </w:pPr>
    </w:p>
    <w:p w:rsidR="005831DA" w:rsidRPr="00EA30A8" w:rsidRDefault="005831DA" w:rsidP="005831DA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</w:rPr>
      </w:pPr>
      <w:r w:rsidRPr="00EA30A8">
        <w:rPr>
          <w:rFonts w:ascii="TH NiramitIT๙" w:eastAsia="Cordia New" w:hAnsi="TH NiramitIT๙" w:cs="TH NiramitIT๙"/>
          <w:b/>
          <w:bCs/>
          <w:cs/>
        </w:rPr>
        <w:lastRenderedPageBreak/>
        <w:t>มัสยิด มี</w:t>
      </w:r>
      <w:r>
        <w:rPr>
          <w:rFonts w:ascii="TH NiramitIT๙" w:eastAsia="Cordia New" w:hAnsi="TH NiramitIT๙" w:cs="TH NiramitIT๙"/>
          <w:b/>
          <w:bCs/>
          <w:cs/>
        </w:rPr>
        <w:t xml:space="preserve">จำนวน   </w:t>
      </w:r>
      <w:r>
        <w:rPr>
          <w:rFonts w:ascii="TH NiramitIT๙" w:eastAsia="Cordia New" w:hAnsi="TH NiramitIT๙" w:cs="TH NiramitIT๙" w:hint="cs"/>
          <w:b/>
          <w:bCs/>
          <w:cs/>
        </w:rPr>
        <w:t>9</w:t>
      </w:r>
      <w:r w:rsidRPr="00EA30A8">
        <w:rPr>
          <w:rFonts w:ascii="TH NiramitIT๙" w:eastAsia="Cordia New" w:hAnsi="TH NiramitIT๙" w:cs="TH NiramitIT๙"/>
          <w:b/>
          <w:bCs/>
          <w:cs/>
        </w:rPr>
        <w:t xml:space="preserve">   แห่งดังนี้</w:t>
      </w:r>
    </w:p>
    <w:tbl>
      <w:tblPr>
        <w:tblW w:w="5919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4"/>
        <w:gridCol w:w="2096"/>
        <w:gridCol w:w="1536"/>
        <w:gridCol w:w="1783"/>
      </w:tblGrid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มัสยิดดารุสาลาม</w:t>
            </w:r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บ้านบา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โงตือ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มุ</w:t>
            </w:r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อัล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ฟุ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รกอน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บ้านบือแนชือมิ</w:t>
            </w:r>
            <w:proofErr w:type="spellEnd"/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 w:hint="cs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</w:t>
            </w:r>
            <w:r w:rsidR="00D460E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ซีอารุด</w:t>
            </w:r>
            <w:proofErr w:type="spellStart"/>
            <w:r w:rsidR="00D460E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ดีน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บ้านกำปง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ปาแย</w:t>
            </w:r>
            <w:proofErr w:type="spellEnd"/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อัล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คอยรี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ยะห์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2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บ้านโต๊ะมา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โดะ</w:t>
            </w:r>
            <w:proofErr w:type="spellEnd"/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5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มัสยิดดา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รุล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นา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อีม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บ้านตะโละ</w:t>
            </w:r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มัสยิดบ้านตะโละยา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มิง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บ้านตะโละ</w:t>
            </w:r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7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อัลฮู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รี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ยะห์</w:t>
            </w:r>
            <w:proofErr w:type="spellEnd"/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4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บ้านอูแบ</w:t>
            </w:r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</w:rPr>
              <w:t>8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มัสยิดยาแมะตีบุ</w:t>
            </w:r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5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บ้านตีบุ</w:t>
            </w:r>
          </w:p>
        </w:tc>
      </w:tr>
      <w:tr w:rsidR="005831DA" w:rsidRPr="00EA30A8" w:rsidTr="002F5102">
        <w:tc>
          <w:tcPr>
            <w:tcW w:w="504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9</w:t>
            </w:r>
          </w:p>
        </w:tc>
        <w:tc>
          <w:tcPr>
            <w:tcW w:w="209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มัสยิด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นูรุลอิห์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ซาน</w:t>
            </w:r>
          </w:p>
        </w:tc>
        <w:tc>
          <w:tcPr>
            <w:tcW w:w="1536" w:type="dxa"/>
          </w:tcPr>
          <w:p w:rsidR="005831DA" w:rsidRPr="00EA30A8" w:rsidRDefault="005831DA" w:rsidP="002F510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5</w:t>
            </w:r>
          </w:p>
        </w:tc>
        <w:tc>
          <w:tcPr>
            <w:tcW w:w="1783" w:type="dxa"/>
          </w:tcPr>
          <w:p w:rsidR="005831DA" w:rsidRPr="00EA30A8" w:rsidRDefault="005831DA" w:rsidP="002F5102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โต๊ะแย๊ะ</w:t>
            </w:r>
            <w:proofErr w:type="spellEnd"/>
          </w:p>
        </w:tc>
      </w:tr>
    </w:tbl>
    <w:p w:rsidR="005831DA" w:rsidRPr="005831DA" w:rsidRDefault="005831DA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  <w:sz w:val="16"/>
          <w:szCs w:val="16"/>
        </w:rPr>
      </w:pPr>
    </w:p>
    <w:p w:rsidR="00EC533D" w:rsidRPr="00EA30A8" w:rsidRDefault="00EC533D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</w:rPr>
      </w:pPr>
      <w:r w:rsidRPr="00EA30A8">
        <w:rPr>
          <w:rFonts w:ascii="TH NiramitIT๙" w:eastAsia="Cordia New" w:hAnsi="TH NiramitIT๙" w:cs="TH NiramitIT๙"/>
          <w:b/>
          <w:bCs/>
          <w:cs/>
        </w:rPr>
        <w:t xml:space="preserve">สุเหร่า มีจำนวน </w:t>
      </w:r>
      <w:r w:rsidR="009A25A0">
        <w:rPr>
          <w:rFonts w:ascii="TH NiramitIT๙" w:eastAsia="Cordia New" w:hAnsi="TH NiramitIT๙" w:cs="TH NiramitIT๙"/>
          <w:b/>
          <w:bCs/>
        </w:rPr>
        <w:t xml:space="preserve"> 8</w:t>
      </w:r>
      <w:r w:rsidRPr="00EA30A8">
        <w:rPr>
          <w:rFonts w:ascii="TH NiramitIT๙" w:eastAsia="Cordia New" w:hAnsi="TH NiramitIT๙" w:cs="TH NiramitIT๙"/>
          <w:b/>
          <w:bCs/>
          <w:cs/>
        </w:rPr>
        <w:t xml:space="preserve">  แห่ง  ดังนี้</w:t>
      </w:r>
    </w:p>
    <w:p w:rsidR="00EC533D" w:rsidRPr="00EA30A8" w:rsidRDefault="00EC533D" w:rsidP="00EC533D">
      <w:pPr>
        <w:pStyle w:val="20"/>
        <w:ind w:firstLine="720"/>
        <w:jc w:val="thaiDistribute"/>
        <w:rPr>
          <w:rFonts w:ascii="TH NiramitIT๙" w:eastAsia="Cordia New" w:hAnsi="TH NiramitIT๙" w:cs="TH NiramitIT๙"/>
          <w:b/>
          <w:bCs/>
          <w:sz w:val="10"/>
          <w:szCs w:val="10"/>
        </w:rPr>
      </w:pPr>
    </w:p>
    <w:tbl>
      <w:tblPr>
        <w:tblW w:w="4253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2268"/>
        <w:gridCol w:w="1559"/>
      </w:tblGrid>
      <w:tr w:rsidR="00EC533D" w:rsidRPr="00EA30A8" w:rsidTr="00CB610D">
        <w:tc>
          <w:tcPr>
            <w:tcW w:w="426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2268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</w:t>
            </w:r>
            <w:proofErr w:type="spellStart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กามู</w:t>
            </w:r>
            <w:proofErr w:type="spellEnd"/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ติง</w:t>
            </w:r>
          </w:p>
        </w:tc>
        <w:tc>
          <w:tcPr>
            <w:tcW w:w="1559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1</w:t>
            </w:r>
          </w:p>
        </w:tc>
      </w:tr>
      <w:tr w:rsidR="00EC533D" w:rsidRPr="00EA30A8" w:rsidTr="00CB610D">
        <w:tc>
          <w:tcPr>
            <w:tcW w:w="426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</w:p>
        </w:tc>
        <w:tc>
          <w:tcPr>
            <w:tcW w:w="2268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สุเหร่าบ้านตูกู</w:t>
            </w:r>
          </w:p>
        </w:tc>
        <w:tc>
          <w:tcPr>
            <w:tcW w:w="1559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2</w:t>
            </w:r>
          </w:p>
        </w:tc>
      </w:tr>
      <w:tr w:rsidR="00EC533D" w:rsidRPr="00EA30A8" w:rsidTr="00CB610D">
        <w:tc>
          <w:tcPr>
            <w:tcW w:w="426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</w:p>
        </w:tc>
        <w:tc>
          <w:tcPr>
            <w:tcW w:w="2268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สุเหร่าบ้านตะโละใน</w:t>
            </w:r>
          </w:p>
        </w:tc>
        <w:tc>
          <w:tcPr>
            <w:tcW w:w="1559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</w:tr>
      <w:tr w:rsidR="00EC533D" w:rsidRPr="00EA30A8" w:rsidTr="00CB610D">
        <w:tc>
          <w:tcPr>
            <w:tcW w:w="426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</w:p>
        </w:tc>
        <w:tc>
          <w:tcPr>
            <w:tcW w:w="2268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สุเหร่าบ้านตะโละเหนือ</w:t>
            </w:r>
          </w:p>
        </w:tc>
        <w:tc>
          <w:tcPr>
            <w:tcW w:w="1559" w:type="dxa"/>
          </w:tcPr>
          <w:p w:rsidR="00EC533D" w:rsidRPr="00EA30A8" w:rsidRDefault="00EC533D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</w:tr>
      <w:tr w:rsidR="005B1587" w:rsidRPr="00EA30A8" w:rsidTr="00CB610D">
        <w:tc>
          <w:tcPr>
            <w:tcW w:w="426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5</w:t>
            </w:r>
          </w:p>
        </w:tc>
        <w:tc>
          <w:tcPr>
            <w:tcW w:w="2268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สุเหร่า</w:t>
            </w: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บ้านกาดือแป</w:t>
            </w:r>
          </w:p>
        </w:tc>
        <w:tc>
          <w:tcPr>
            <w:tcW w:w="1559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3</w:t>
            </w:r>
          </w:p>
        </w:tc>
      </w:tr>
      <w:tr w:rsidR="005B1587" w:rsidRPr="00EA30A8" w:rsidTr="00CB610D">
        <w:tc>
          <w:tcPr>
            <w:tcW w:w="426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</w:p>
        </w:tc>
        <w:tc>
          <w:tcPr>
            <w:tcW w:w="2268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สุเหร่าบ้านปาแล</w:t>
            </w:r>
          </w:p>
        </w:tc>
        <w:tc>
          <w:tcPr>
            <w:tcW w:w="1559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4</w:t>
            </w:r>
          </w:p>
        </w:tc>
      </w:tr>
      <w:tr w:rsidR="005B1587" w:rsidRPr="00EA30A8" w:rsidTr="00CB610D">
        <w:tc>
          <w:tcPr>
            <w:tcW w:w="426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7</w:t>
            </w:r>
          </w:p>
        </w:tc>
        <w:tc>
          <w:tcPr>
            <w:tcW w:w="2268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สุเหร่าบ้านปูตะ</w:t>
            </w:r>
          </w:p>
        </w:tc>
        <w:tc>
          <w:tcPr>
            <w:tcW w:w="1559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4</w:t>
            </w:r>
          </w:p>
        </w:tc>
      </w:tr>
      <w:tr w:rsidR="005B1587" w:rsidRPr="00EA30A8" w:rsidTr="00CB610D">
        <w:tc>
          <w:tcPr>
            <w:tcW w:w="426" w:type="dxa"/>
          </w:tcPr>
          <w:p w:rsidR="005B1587" w:rsidRPr="00EA30A8" w:rsidRDefault="005B1587" w:rsidP="00E00BE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2268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สุเหร่าบ้านตีบุ</w:t>
            </w:r>
          </w:p>
        </w:tc>
        <w:tc>
          <w:tcPr>
            <w:tcW w:w="1559" w:type="dxa"/>
          </w:tcPr>
          <w:p w:rsidR="005B1587" w:rsidRPr="00EA30A8" w:rsidRDefault="005B1587" w:rsidP="00CB610D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A30A8">
              <w:rPr>
                <w:rFonts w:ascii="TH NiramitIT๙" w:hAnsi="TH NiramitIT๙" w:cs="TH NiramitIT๙"/>
                <w:sz w:val="30"/>
                <w:szCs w:val="30"/>
                <w:cs/>
              </w:rPr>
              <w:t>ตั้งอยู่  หมู่ที่ 5</w:t>
            </w:r>
          </w:p>
        </w:tc>
      </w:tr>
    </w:tbl>
    <w:p w:rsidR="00EC533D" w:rsidRPr="005B1587" w:rsidRDefault="00EC533D" w:rsidP="007E37FF">
      <w:pPr>
        <w:jc w:val="thaiDistribute"/>
        <w:rPr>
          <w:rFonts w:ascii="TH NiramitIT๙" w:hAnsi="TH NiramitIT๙" w:cs="TH NiramitIT๙"/>
          <w:sz w:val="16"/>
          <w:szCs w:val="16"/>
        </w:rPr>
      </w:pPr>
    </w:p>
    <w:p w:rsidR="00415D43" w:rsidRDefault="0038082B" w:rsidP="005831DA">
      <w:pPr>
        <w:pStyle w:val="20"/>
        <w:jc w:val="thaiDistribute"/>
        <w:rPr>
          <w:rFonts w:ascii="Angsana New" w:hAnsi="Angsana New" w:cs="Angsana New"/>
          <w:sz w:val="16"/>
          <w:szCs w:val="16"/>
        </w:rPr>
      </w:pPr>
      <w:r w:rsidRPr="00B26239">
        <w:rPr>
          <w:rFonts w:ascii="TH SarabunIT๙" w:eastAsia="Cordia New" w:hAnsi="TH SarabunIT๙" w:cs="TH SarabunIT๙"/>
        </w:rPr>
        <w:tab/>
      </w:r>
    </w:p>
    <w:p w:rsidR="005D70D5" w:rsidRPr="00822C7B" w:rsidRDefault="00733BC7" w:rsidP="0023781B">
      <w:pPr>
        <w:pStyle w:val="20"/>
        <w:ind w:left="1440"/>
        <w:rPr>
          <w:rFonts w:ascii="TH NiramitIT๙" w:eastAsia="Cordia New" w:hAnsi="TH NiramitIT๙" w:cs="TH NiramitIT๙"/>
          <w:b/>
          <w:bCs/>
        </w:rPr>
      </w:pPr>
      <w:r w:rsidRPr="00822C7B">
        <w:rPr>
          <w:rFonts w:ascii="TH NiramitIT๙" w:eastAsia="Cordia New" w:hAnsi="TH NiramitIT๙" w:cs="TH NiramitIT๙"/>
          <w:b/>
          <w:bCs/>
          <w:cs/>
        </w:rPr>
        <w:t xml:space="preserve">2.3.3  </w:t>
      </w:r>
      <w:r w:rsidR="005D70D5" w:rsidRPr="00822C7B">
        <w:rPr>
          <w:rFonts w:ascii="TH NiramitIT๙" w:eastAsia="Cordia New" w:hAnsi="TH NiramitIT๙" w:cs="TH NiramitIT๙"/>
          <w:b/>
          <w:bCs/>
          <w:cs/>
        </w:rPr>
        <w:t>การสาธารณสุข</w:t>
      </w:r>
    </w:p>
    <w:p w:rsidR="00876075" w:rsidRPr="00822C7B" w:rsidRDefault="005D70D5" w:rsidP="00822C7B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>ตำบล</w:t>
      </w:r>
      <w:proofErr w:type="spellStart"/>
      <w:r w:rsidR="003E2BEF" w:rsidRPr="00822C7B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>มีสถานีอนามัยประจำตำบล</w:t>
      </w:r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จำนวน</w:t>
      </w:r>
      <w:r w:rsidRPr="00822C7B">
        <w:rPr>
          <w:rFonts w:ascii="TH NiramitIT๙" w:hAnsi="TH NiramitIT๙" w:cs="TH NiramitIT๙"/>
          <w:sz w:val="32"/>
          <w:szCs w:val="32"/>
        </w:rPr>
        <w:t xml:space="preserve"> 1  </w:t>
      </w:r>
      <w:r w:rsidRPr="00822C7B">
        <w:rPr>
          <w:rFonts w:ascii="TH NiramitIT๙" w:hAnsi="TH NiramitIT๙" w:cs="TH NiramitIT๙"/>
          <w:sz w:val="32"/>
          <w:szCs w:val="32"/>
          <w:cs/>
        </w:rPr>
        <w:t>แห่ง</w:t>
      </w:r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>ได้แก่สถานีอนามัยตำบล</w:t>
      </w:r>
      <w:proofErr w:type="spellStart"/>
      <w:r w:rsidR="003E2BEF" w:rsidRPr="00822C7B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822C7B">
        <w:rPr>
          <w:rFonts w:ascii="TH NiramitIT๙" w:hAnsi="TH NiramitIT๙" w:cs="TH NiramitIT๙"/>
          <w:sz w:val="32"/>
          <w:szCs w:val="32"/>
          <w:cs/>
        </w:rPr>
        <w:t xml:space="preserve"> ตั้งอยู่หมู่ที่ </w:t>
      </w:r>
      <w:r w:rsidR="003E2BEF" w:rsidRPr="00822C7B">
        <w:rPr>
          <w:rFonts w:ascii="TH NiramitIT๙" w:hAnsi="TH NiramitIT๙" w:cs="TH NiramitIT๙"/>
          <w:sz w:val="32"/>
          <w:szCs w:val="32"/>
        </w:rPr>
        <w:t>3</w:t>
      </w:r>
      <w:r w:rsidRPr="00822C7B">
        <w:rPr>
          <w:rFonts w:ascii="TH NiramitIT๙" w:hAnsi="TH NiramitIT๙" w:cs="TH NiramitIT๙"/>
          <w:sz w:val="32"/>
          <w:szCs w:val="32"/>
        </w:rPr>
        <w:t xml:space="preserve">   </w:t>
      </w:r>
      <w:r w:rsidR="003E2BEF" w:rsidRPr="00822C7B">
        <w:rPr>
          <w:rFonts w:ascii="TH NiramitIT๙" w:hAnsi="TH NiramitIT๙" w:cs="TH NiramitIT๙"/>
          <w:sz w:val="32"/>
          <w:szCs w:val="32"/>
          <w:cs/>
        </w:rPr>
        <w:t>ตำบล</w:t>
      </w:r>
      <w:proofErr w:type="spellStart"/>
      <w:r w:rsidR="003E2BEF" w:rsidRPr="00822C7B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822C7B">
        <w:rPr>
          <w:rFonts w:ascii="TH NiramitIT๙" w:hAnsi="TH NiramitIT๙" w:cs="TH NiramitIT๙"/>
          <w:sz w:val="32"/>
          <w:szCs w:val="32"/>
          <w:cs/>
        </w:rPr>
        <w:t xml:space="preserve"> มีเจ้าหน้าที่ประจำอนามัย  จำนวน  </w:t>
      </w:r>
      <w:r w:rsidR="00822C7B">
        <w:rPr>
          <w:rFonts w:ascii="TH NiramitIT๙" w:hAnsi="TH NiramitIT๙" w:cs="TH NiramitIT๙"/>
          <w:sz w:val="32"/>
          <w:szCs w:val="32"/>
        </w:rPr>
        <w:t>5</w:t>
      </w:r>
      <w:r w:rsidRPr="00822C7B">
        <w:rPr>
          <w:rFonts w:ascii="TH NiramitIT๙" w:hAnsi="TH NiramitIT๙" w:cs="TH NiramitIT๙"/>
          <w:sz w:val="32"/>
          <w:szCs w:val="32"/>
        </w:rPr>
        <w:t xml:space="preserve">   </w:t>
      </w:r>
      <w:r w:rsidRPr="00822C7B">
        <w:rPr>
          <w:rFonts w:ascii="TH NiramitIT๙" w:hAnsi="TH NiramitIT๙" w:cs="TH NiramitIT๙"/>
          <w:sz w:val="32"/>
          <w:szCs w:val="32"/>
          <w:cs/>
        </w:rPr>
        <w:t>คน  และมีศูนย์สาธารณสุขมูลฐาน</w:t>
      </w:r>
      <w:r w:rsidRPr="00822C7B">
        <w:rPr>
          <w:rFonts w:ascii="TH NiramitIT๙" w:hAnsi="TH NiramitIT๙" w:cs="TH NiramitIT๙"/>
          <w:sz w:val="32"/>
          <w:szCs w:val="32"/>
        </w:rPr>
        <w:t>(</w:t>
      </w:r>
      <w:proofErr w:type="spellStart"/>
      <w:r w:rsidRPr="00822C7B">
        <w:rPr>
          <w:rFonts w:ascii="TH NiramitIT๙" w:hAnsi="TH NiramitIT๙" w:cs="TH NiramitIT๙"/>
          <w:sz w:val="32"/>
          <w:szCs w:val="32"/>
          <w:cs/>
        </w:rPr>
        <w:t>ศสมช</w:t>
      </w:r>
      <w:proofErr w:type="spellEnd"/>
      <w:r w:rsidRPr="00822C7B">
        <w:rPr>
          <w:rFonts w:ascii="TH NiramitIT๙" w:hAnsi="TH NiramitIT๙" w:cs="TH NiramitIT๙"/>
          <w:sz w:val="32"/>
          <w:szCs w:val="32"/>
        </w:rPr>
        <w:t xml:space="preserve">.)  </w:t>
      </w:r>
      <w:r w:rsidRPr="00822C7B">
        <w:rPr>
          <w:rFonts w:ascii="TH NiramitIT๙" w:hAnsi="TH NiramitIT๙" w:cs="TH NiramitIT๙"/>
          <w:sz w:val="32"/>
          <w:szCs w:val="32"/>
          <w:cs/>
        </w:rPr>
        <w:t xml:space="preserve">ประจำหมู่บ้าน  จำนวน  </w:t>
      </w:r>
      <w:r w:rsidR="003E2BEF" w:rsidRPr="00822C7B">
        <w:rPr>
          <w:rFonts w:ascii="TH NiramitIT๙" w:hAnsi="TH NiramitIT๙" w:cs="TH NiramitIT๙"/>
          <w:sz w:val="32"/>
          <w:szCs w:val="32"/>
        </w:rPr>
        <w:t>5</w:t>
      </w:r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 xml:space="preserve">แห่ง  โดยมี </w:t>
      </w:r>
      <w:proofErr w:type="spellStart"/>
      <w:r w:rsidRPr="00822C7B">
        <w:rPr>
          <w:rFonts w:ascii="TH NiramitIT๙" w:hAnsi="TH NiramitIT๙" w:cs="TH NiramitIT๙"/>
          <w:sz w:val="32"/>
          <w:szCs w:val="32"/>
          <w:cs/>
        </w:rPr>
        <w:t>อสม</w:t>
      </w:r>
      <w:proofErr w:type="spellEnd"/>
      <w:r w:rsidRPr="00822C7B">
        <w:rPr>
          <w:rFonts w:ascii="TH NiramitIT๙" w:hAnsi="TH NiramitIT๙" w:cs="TH NiramitIT๙"/>
          <w:sz w:val="32"/>
          <w:szCs w:val="32"/>
        </w:rPr>
        <w:t xml:space="preserve">.  </w:t>
      </w:r>
      <w:r w:rsidRPr="00822C7B">
        <w:rPr>
          <w:rFonts w:ascii="TH NiramitIT๙" w:hAnsi="TH NiramitIT๙" w:cs="TH NiramitIT๙"/>
          <w:sz w:val="32"/>
          <w:szCs w:val="32"/>
          <w:cs/>
        </w:rPr>
        <w:t xml:space="preserve">ประจำหมู่บ้าน </w:t>
      </w:r>
    </w:p>
    <w:p w:rsidR="005D70D5" w:rsidRPr="00822C7B" w:rsidRDefault="00733BC7" w:rsidP="00EC0324">
      <w:pPr>
        <w:ind w:left="1440"/>
        <w:rPr>
          <w:rFonts w:ascii="TH NiramitIT๙" w:hAnsi="TH NiramitIT๙" w:cs="TH NiramitIT๙"/>
          <w:b/>
          <w:bCs/>
          <w:sz w:val="32"/>
          <w:szCs w:val="32"/>
        </w:rPr>
      </w:pPr>
      <w:r w:rsidRPr="00822C7B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2.3.4  </w:t>
      </w:r>
      <w:r w:rsidR="005D70D5" w:rsidRPr="00822C7B">
        <w:rPr>
          <w:rFonts w:ascii="TH NiramitIT๙" w:hAnsi="TH NiramitIT๙" w:cs="TH NiramitIT๙"/>
          <w:b/>
          <w:bCs/>
          <w:sz w:val="32"/>
          <w:szCs w:val="32"/>
          <w:cs/>
        </w:rPr>
        <w:t>สาธารณูปโภค</w:t>
      </w:r>
    </w:p>
    <w:p w:rsidR="005D70D5" w:rsidRPr="00822C7B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>ปัจจุบันในหมู่บ้านต่าง</w:t>
      </w:r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ๆ</w:t>
      </w:r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="003E2BEF" w:rsidRPr="00822C7B">
        <w:rPr>
          <w:rFonts w:ascii="TH NiramitIT๙" w:hAnsi="TH NiramitIT๙" w:cs="TH NiramitIT๙"/>
          <w:sz w:val="32"/>
          <w:szCs w:val="32"/>
          <w:cs/>
        </w:rPr>
        <w:t>ของตำบล</w:t>
      </w:r>
      <w:proofErr w:type="spellStart"/>
      <w:r w:rsidR="003E2BEF" w:rsidRPr="00822C7B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="00EC0324" w:rsidRPr="00822C7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มีสถานบริการสาธารณะให้บริการแก่</w:t>
      </w:r>
    </w:p>
    <w:p w:rsidR="005D70D5" w:rsidRPr="00822C7B" w:rsidRDefault="00214017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>ประชาชนประกอบด้วย</w:t>
      </w:r>
    </w:p>
    <w:p w:rsidR="003E2BEF" w:rsidRPr="00822C7B" w:rsidRDefault="005D70D5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 xml:space="preserve">-   </w:t>
      </w:r>
      <w:r w:rsidR="00A66EEA" w:rsidRPr="00822C7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ที่อ่านหนังสือประจำหมู่บ้าน</w:t>
      </w:r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>มีจำนวน</w:t>
      </w:r>
      <w:r w:rsidR="003E2BEF" w:rsidRPr="00822C7B">
        <w:rPr>
          <w:rFonts w:ascii="TH NiramitIT๙" w:hAnsi="TH NiramitIT๙" w:cs="TH NiramitIT๙"/>
          <w:sz w:val="32"/>
          <w:szCs w:val="32"/>
        </w:rPr>
        <w:t xml:space="preserve">  6</w:t>
      </w:r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>แห่ง</w:t>
      </w:r>
      <w:r w:rsidRPr="00822C7B">
        <w:rPr>
          <w:rFonts w:ascii="TH NiramitIT๙" w:hAnsi="TH NiramitIT๙" w:cs="TH NiramitIT๙"/>
          <w:sz w:val="32"/>
          <w:szCs w:val="32"/>
        </w:rPr>
        <w:t xml:space="preserve">  </w:t>
      </w:r>
      <w:r w:rsidRPr="00822C7B">
        <w:rPr>
          <w:rFonts w:ascii="TH NiramitIT๙" w:hAnsi="TH NiramitIT๙" w:cs="TH NiramitIT๙"/>
          <w:sz w:val="32"/>
          <w:szCs w:val="32"/>
          <w:cs/>
        </w:rPr>
        <w:t>ตั้งอยู่ที่หมู่ที่</w:t>
      </w:r>
      <w:r w:rsidRPr="00822C7B">
        <w:rPr>
          <w:rFonts w:ascii="TH NiramitIT๙" w:hAnsi="TH NiramitIT๙" w:cs="TH NiramitIT๙"/>
          <w:sz w:val="32"/>
          <w:szCs w:val="32"/>
        </w:rPr>
        <w:t xml:space="preserve"> 1</w:t>
      </w:r>
      <w:r w:rsidR="00876075" w:rsidRPr="00822C7B">
        <w:rPr>
          <w:rFonts w:ascii="TH NiramitIT๙" w:hAnsi="TH NiramitIT๙" w:cs="TH NiramitIT๙"/>
          <w:sz w:val="32"/>
          <w:szCs w:val="32"/>
        </w:rPr>
        <w:t xml:space="preserve"> - </w:t>
      </w:r>
      <w:r w:rsidR="003E2BEF" w:rsidRPr="00822C7B">
        <w:rPr>
          <w:rFonts w:ascii="TH NiramitIT๙" w:hAnsi="TH NiramitIT๙" w:cs="TH NiramitIT๙"/>
          <w:sz w:val="32"/>
          <w:szCs w:val="32"/>
          <w:cs/>
        </w:rPr>
        <w:t>5</w:t>
      </w:r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="003E2BEF" w:rsidRPr="00822C7B">
        <w:rPr>
          <w:rFonts w:ascii="TH NiramitIT๙" w:hAnsi="TH NiramitIT๙" w:cs="TH NiramitIT๙"/>
          <w:sz w:val="32"/>
          <w:szCs w:val="32"/>
          <w:cs/>
        </w:rPr>
        <w:t>และที่ทำการ</w:t>
      </w:r>
    </w:p>
    <w:p w:rsidR="005D70D5" w:rsidRPr="00822C7B" w:rsidRDefault="003E2BEF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 xml:space="preserve">     </w:t>
      </w:r>
      <w:r w:rsidR="00A66EEA" w:rsidRPr="00822C7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</w:p>
    <w:p w:rsidR="005D70D5" w:rsidRPr="00822C7B" w:rsidRDefault="005D70D5" w:rsidP="00853D0E">
      <w:pPr>
        <w:numPr>
          <w:ilvl w:val="0"/>
          <w:numId w:val="2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>ที่ทำการ</w:t>
      </w:r>
      <w:r w:rsidR="00A66EEA" w:rsidRPr="00822C7B">
        <w:rPr>
          <w:rFonts w:ascii="TH NiramitIT๙" w:hAnsi="TH NiramitIT๙" w:cs="TH NiramitIT๙"/>
          <w:sz w:val="32"/>
          <w:szCs w:val="32"/>
          <w:cs/>
        </w:rPr>
        <w:t>องค์การบริหา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>รส่วนตำบล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ab/>
      </w:r>
      <w:r w:rsidRPr="00822C7B">
        <w:rPr>
          <w:rFonts w:ascii="TH NiramitIT๙" w:hAnsi="TH NiramitIT๙" w:cs="TH NiramitIT๙"/>
          <w:sz w:val="32"/>
          <w:szCs w:val="32"/>
          <w:cs/>
        </w:rPr>
        <w:t>ตั้งอยู่ที่</w:t>
      </w:r>
      <w:r w:rsidRPr="00822C7B">
        <w:rPr>
          <w:rFonts w:ascii="TH NiramitIT๙" w:hAnsi="TH NiramitIT๙" w:cs="TH NiramitIT๙"/>
          <w:sz w:val="32"/>
          <w:szCs w:val="32"/>
        </w:rPr>
        <w:t xml:space="preserve"> 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หมู่ที่</w:t>
      </w:r>
      <w:r w:rsidR="00A66EEA" w:rsidRPr="00822C7B">
        <w:rPr>
          <w:rFonts w:ascii="TH NiramitIT๙" w:hAnsi="TH NiramitIT๙" w:cs="TH NiramitIT๙"/>
          <w:sz w:val="32"/>
          <w:szCs w:val="32"/>
        </w:rPr>
        <w:t xml:space="preserve"> 4</w:t>
      </w:r>
    </w:p>
    <w:p w:rsidR="005D70D5" w:rsidRDefault="00A66EEA" w:rsidP="00853D0E">
      <w:pPr>
        <w:numPr>
          <w:ilvl w:val="0"/>
          <w:numId w:val="2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822C7B">
        <w:rPr>
          <w:rFonts w:ascii="TH NiramitIT๙" w:hAnsi="TH NiramitIT๙" w:cs="TH NiramitIT๙"/>
          <w:sz w:val="32"/>
          <w:szCs w:val="32"/>
          <w:cs/>
        </w:rPr>
        <w:t>สำนักงาน</w:t>
      </w:r>
      <w:r w:rsidR="005D70D5" w:rsidRPr="00822C7B">
        <w:rPr>
          <w:rFonts w:ascii="TH NiramitIT๙" w:hAnsi="TH NiramitIT๙" w:cs="TH NiramitIT๙"/>
          <w:sz w:val="32"/>
          <w:szCs w:val="32"/>
          <w:cs/>
        </w:rPr>
        <w:t>บริหารราชกา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>รตำบล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ab/>
      </w:r>
      <w:r w:rsidRPr="00822C7B">
        <w:rPr>
          <w:rFonts w:ascii="TH NiramitIT๙" w:hAnsi="TH NiramitIT๙" w:cs="TH NiramitIT๙"/>
          <w:sz w:val="32"/>
          <w:szCs w:val="32"/>
          <w:cs/>
        </w:rPr>
        <w:t xml:space="preserve">ตั้งอยู่ที่ </w:t>
      </w:r>
      <w:r w:rsidR="004B3580" w:rsidRPr="00822C7B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22C7B">
        <w:rPr>
          <w:rFonts w:ascii="TH NiramitIT๙" w:hAnsi="TH NiramitIT๙" w:cs="TH NiramitIT๙"/>
          <w:sz w:val="32"/>
          <w:szCs w:val="32"/>
          <w:cs/>
        </w:rPr>
        <w:t>หมู่ที่ 4</w:t>
      </w:r>
    </w:p>
    <w:p w:rsidR="005831DA" w:rsidRPr="00822C7B" w:rsidRDefault="005831DA" w:rsidP="00D23F40">
      <w:pPr>
        <w:ind w:left="177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8B72BE" w:rsidRPr="00E10DBE" w:rsidRDefault="00733BC7" w:rsidP="00EC0324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</w:rPr>
        <w:lastRenderedPageBreak/>
        <w:t xml:space="preserve">2.4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ด้านเศรษฐกิจ</w:t>
      </w:r>
    </w:p>
    <w:p w:rsidR="005D70D5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4.1 </w:t>
      </w: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การประกอบอาชีพ</w:t>
      </w:r>
    </w:p>
    <w:p w:rsidR="005D70D5" w:rsidRPr="00E10DBE" w:rsidRDefault="007879EE" w:rsidP="00853D0E">
      <w:pPr>
        <w:pStyle w:val="3"/>
        <w:spacing w:before="0"/>
        <w:ind w:firstLine="1440"/>
        <w:jc w:val="thaiDistribute"/>
        <w:rPr>
          <w:rFonts w:ascii="TH NiramitIT๙" w:hAnsi="TH NiramitIT๙" w:cs="TH NiramitIT๙"/>
          <w:b w:val="0"/>
          <w:bCs w:val="0"/>
          <w:sz w:val="32"/>
          <w:szCs w:val="32"/>
          <w:cs/>
        </w:rPr>
      </w:pPr>
      <w:r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ประชากรตำบล</w:t>
      </w:r>
      <w:proofErr w:type="spellStart"/>
      <w:r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ยะต๊ะ</w:t>
      </w:r>
      <w:proofErr w:type="spellEnd"/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ส่วนใหญ่มีการประกอบอาชีพเกษตรกรรม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ประมาณร้อยละ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75  </w:t>
      </w:r>
      <w:r w:rsidR="006B6ABC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รองลงมาได้แก่อาชีพรับจ้าง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ประมาณร้อยละ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17 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และค้าขาย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รับราชการ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ประมาณร้อยละ</w:t>
      </w:r>
      <w:r w:rsidR="005D70D5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 8</w:t>
      </w:r>
      <w:r w:rsidR="00B65C2A" w:rsidRPr="00E10DBE">
        <w:rPr>
          <w:rFonts w:ascii="TH NiramitIT๙" w:hAnsi="TH NiramitIT๙" w:cs="TH NiramitIT๙"/>
          <w:b w:val="0"/>
          <w:bCs w:val="0"/>
          <w:sz w:val="32"/>
          <w:szCs w:val="32"/>
        </w:rPr>
        <w:t xml:space="preserve">  </w:t>
      </w:r>
      <w:r w:rsidR="00B65C2A" w:rsidRPr="00E10DBE">
        <w:rPr>
          <w:rFonts w:ascii="TH NiramitIT๙" w:hAnsi="TH NiramitIT๙" w:cs="TH NiramitIT๙"/>
          <w:b w:val="0"/>
          <w:bCs w:val="0"/>
          <w:sz w:val="32"/>
          <w:szCs w:val="32"/>
          <w:cs/>
        </w:rPr>
        <w:t>ส่วนใหญ่ไม่มีรายได้เสริม</w:t>
      </w:r>
    </w:p>
    <w:p w:rsidR="005D70D5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2.4.2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แรงงาน</w:t>
      </w:r>
    </w:p>
    <w:p w:rsidR="006065C2" w:rsidRPr="00E10DBE" w:rsidRDefault="005D70D5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ในวัยแรงงานของตำบล</w:t>
      </w:r>
      <w:proofErr w:type="spellStart"/>
      <w:r w:rsidR="006065C2"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ร้อยละ</w:t>
      </w:r>
      <w:r w:rsidR="006065C2" w:rsidRPr="00E10DBE">
        <w:rPr>
          <w:rFonts w:ascii="TH NiramitIT๙" w:hAnsi="TH NiramitIT๙" w:cs="TH NiramitIT๙"/>
          <w:sz w:val="32"/>
          <w:szCs w:val="32"/>
        </w:rPr>
        <w:t xml:space="preserve"> 75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เป็นแรงงานในภาคเกษตรกรรม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ส่วนใหญ่เป็นแรงงานในครัวเรือน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เป็นแรงงานในการทำนา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ทำสวนไม้ผล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สวนยางพารา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ส่วนแรงงานที่เหลือ</w:t>
      </w:r>
    </w:p>
    <w:p w:rsidR="006B6ABC" w:rsidRDefault="005D70D5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ร้อยละ</w:t>
      </w:r>
      <w:r w:rsidR="006065C2" w:rsidRPr="00E10DBE">
        <w:rPr>
          <w:rFonts w:ascii="TH NiramitIT๙" w:hAnsi="TH NiramitIT๙" w:cs="TH NiramitIT๙"/>
          <w:sz w:val="32"/>
          <w:szCs w:val="32"/>
        </w:rPr>
        <w:t xml:space="preserve">  25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เป็นแรงงานประเภทต่าง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ๆ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เช่น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รับจ้าง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ค้าขาย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รับราชการ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เป็นต้น</w:t>
      </w:r>
    </w:p>
    <w:p w:rsidR="005D70D5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2.4.3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พาณิชยก</w:t>
      </w:r>
      <w:proofErr w:type="spellStart"/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รรม</w:t>
      </w:r>
      <w:proofErr w:type="spellEnd"/>
    </w:p>
    <w:p w:rsidR="005D70D5" w:rsidRPr="00E10DBE" w:rsidRDefault="006065C2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ภายในตำบล</w:t>
      </w:r>
      <w:proofErr w:type="spellStart"/>
      <w:r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5D70D5"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มีร้านจำหน่ายสินค้าอุปโภคบริโภค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เนื่องจากร้านค้าขายของชำและสินค้าเบ็ดเตล็ดขนาดเล็ก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ซึ่งตั้งอยู่ตามหมู่บ้านต่าง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ๆ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ส่วนสินค้าอุปโภคบริโภคที่ไม่สามารถซื้อได้ภายในตำบล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ตลอดจนอุปกรณ์การผลิตทางการเกษตร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จะหาซื้อในเขตอำเภอรามันและตัวจังหวัดยะลา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สำหรับการจำหน่ายผลผลิตทางการเกษตรที่สำคัญของตำบล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ได้แก่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ยางพารา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จะมีพ่อค้าจากภายนอกมารับซื้อ</w:t>
      </w:r>
      <w:r w:rsidR="00503B53" w:rsidRPr="00E10DBE">
        <w:rPr>
          <w:rFonts w:ascii="TH NiramitIT๙" w:hAnsi="TH NiramitIT๙" w:cs="TH NiramitIT๙"/>
          <w:sz w:val="32"/>
          <w:szCs w:val="32"/>
          <w:cs/>
        </w:rPr>
        <w:t>จากชาวบ้านภายในตำบล</w:t>
      </w:r>
    </w:p>
    <w:p w:rsidR="005D70D5" w:rsidRPr="00E10DBE" w:rsidRDefault="005D70D5" w:rsidP="00853D0E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                    </w:t>
      </w:r>
      <w:r w:rsidR="00733BC7" w:rsidRPr="00E10DBE">
        <w:rPr>
          <w:rFonts w:ascii="TH NiramitIT๙" w:hAnsi="TH NiramitIT๙" w:cs="TH NiramitIT๙"/>
          <w:b/>
          <w:bCs/>
          <w:sz w:val="32"/>
          <w:szCs w:val="32"/>
        </w:rPr>
        <w:tab/>
        <w:t>2.</w:t>
      </w:r>
      <w:r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4.4  </w:t>
      </w: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อุตสาหกรรม</w:t>
      </w:r>
    </w:p>
    <w:p w:rsidR="005D70D5" w:rsidRPr="00E10DBE" w:rsidRDefault="00503B53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ภายในตำบล</w:t>
      </w:r>
      <w:proofErr w:type="spellStart"/>
      <w:r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ไม่มีอุตสาหกรรมขนาดใหญ่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จะ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มีเพียงอุตสาหกรรมขนาดเล็ก</w:t>
      </w:r>
      <w:r w:rsidRPr="00E10DBE">
        <w:rPr>
          <w:rFonts w:ascii="TH NiramitIT๙" w:hAnsi="TH NiramitIT๙" w:cs="TH NiramitIT๙"/>
          <w:sz w:val="32"/>
          <w:szCs w:val="32"/>
          <w:cs/>
        </w:rPr>
        <w:t>เท่านั้น เช่น อุตสาหกรรม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ประเภทแปรรูปผลผลิตทางการเกษตร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ได้แก่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E10DBE">
        <w:rPr>
          <w:rFonts w:ascii="TH NiramitIT๙" w:hAnsi="TH NiramitIT๙" w:cs="TH NiramitIT๙"/>
          <w:sz w:val="32"/>
          <w:szCs w:val="32"/>
          <w:cs/>
        </w:rPr>
        <w:t>โรงสีข้าว</w:t>
      </w:r>
      <w:r w:rsidR="005D70D5" w:rsidRPr="00E10DBE">
        <w:rPr>
          <w:rFonts w:ascii="TH NiramitIT๙" w:hAnsi="TH NiramitIT๙" w:cs="TH NiramitIT๙"/>
          <w:sz w:val="32"/>
          <w:szCs w:val="32"/>
        </w:rPr>
        <w:t xml:space="preserve">  </w:t>
      </w:r>
      <w:r w:rsidRPr="00E10DBE">
        <w:rPr>
          <w:rFonts w:ascii="TH NiramitIT๙" w:hAnsi="TH NiramitIT๙" w:cs="TH NiramitIT๙"/>
          <w:sz w:val="32"/>
          <w:szCs w:val="32"/>
          <w:cs/>
        </w:rPr>
        <w:t>กลุ่มแปรรูปผลิตภัณฑ์สมุนไพร  เป็นต้น</w:t>
      </w:r>
    </w:p>
    <w:p w:rsidR="005D70D5" w:rsidRPr="00E10DBE" w:rsidRDefault="00733BC7" w:rsidP="00853D0E">
      <w:pPr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2.4.5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การท่องเที่ยว</w:t>
      </w:r>
    </w:p>
    <w:p w:rsidR="00FB0629" w:rsidRPr="00E10DBE" w:rsidRDefault="00BD1D52" w:rsidP="004B3580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ab/>
      </w:r>
      <w:r w:rsidRPr="00E10DBE">
        <w:rPr>
          <w:rFonts w:ascii="TH NiramitIT๙" w:hAnsi="TH NiramitIT๙" w:cs="TH NiramitIT๙"/>
          <w:sz w:val="32"/>
          <w:szCs w:val="32"/>
          <w:cs/>
        </w:rPr>
        <w:tab/>
        <w:t>ตำบล</w:t>
      </w:r>
      <w:proofErr w:type="spellStart"/>
      <w:r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E10DBE">
        <w:rPr>
          <w:rFonts w:ascii="TH NiramitIT๙" w:hAnsi="TH NiramitIT๙" w:cs="TH NiramitIT๙"/>
          <w:sz w:val="32"/>
          <w:szCs w:val="32"/>
          <w:cs/>
        </w:rPr>
        <w:t xml:space="preserve">  เป็นตำบลขนาดเล็กและที่ราบลุ่ม จึงไม่มีสถานที่ท่องเที่ยวในตำบล</w:t>
      </w:r>
    </w:p>
    <w:p w:rsidR="008B72BE" w:rsidRPr="00E10DBE" w:rsidRDefault="00733BC7" w:rsidP="00272546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5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ด้านโครงสร้างพื้นฐาน</w:t>
      </w:r>
    </w:p>
    <w:p w:rsidR="005D70D5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</w:rPr>
        <w:t xml:space="preserve">5.1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การไฟฟ้า</w:t>
      </w:r>
    </w:p>
    <w:p w:rsidR="00214017" w:rsidRPr="00E10DBE" w:rsidRDefault="005D70D5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ไฟฟ้าเป็นปัจจัยสำคัญที่ทำให้เกิดการพัฒนาในด้านต่าง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ๆ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ขณะนี้</w:t>
      </w:r>
      <w:r w:rsidR="00214017" w:rsidRPr="00E10DBE">
        <w:rPr>
          <w:rFonts w:ascii="TH NiramitIT๙" w:hAnsi="TH NiramitIT๙" w:cs="TH NiramitIT๙"/>
          <w:sz w:val="32"/>
          <w:szCs w:val="32"/>
          <w:cs/>
        </w:rPr>
        <w:t>ครัวเรือน</w:t>
      </w:r>
      <w:r w:rsidRPr="00E10DBE">
        <w:rPr>
          <w:rFonts w:ascii="TH NiramitIT๙" w:hAnsi="TH NiramitIT๙" w:cs="TH NiramitIT๙"/>
          <w:sz w:val="32"/>
          <w:szCs w:val="32"/>
          <w:cs/>
        </w:rPr>
        <w:t>ใน</w:t>
      </w:r>
      <w:r w:rsidR="00214017" w:rsidRPr="00E10DBE">
        <w:rPr>
          <w:rFonts w:ascii="TH NiramitIT๙" w:hAnsi="TH NiramitIT๙" w:cs="TH NiramitIT๙"/>
          <w:sz w:val="32"/>
          <w:szCs w:val="32"/>
          <w:cs/>
        </w:rPr>
        <w:t>ตำบล</w:t>
      </w:r>
      <w:r w:rsidRPr="00E10DBE">
        <w:rPr>
          <w:rFonts w:ascii="TH NiramitIT๙" w:hAnsi="TH NiramitIT๙" w:cs="TH NiramitIT๙"/>
          <w:sz w:val="32"/>
          <w:szCs w:val="32"/>
        </w:rPr>
        <w:t xml:space="preserve">  </w:t>
      </w:r>
    </w:p>
    <w:p w:rsidR="004B3580" w:rsidRPr="00E10DBE" w:rsidRDefault="005D70D5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มีไฟฟ้าใช้ประมาณ</w:t>
      </w:r>
      <w:r w:rsidRPr="00E10DBE">
        <w:rPr>
          <w:rFonts w:ascii="TH NiramitIT๙" w:hAnsi="TH NiramitIT๙" w:cs="TH NiramitIT๙"/>
          <w:sz w:val="32"/>
          <w:szCs w:val="32"/>
        </w:rPr>
        <w:t xml:space="preserve">  99  % 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เหลือครัวเรือนประมาณ</w:t>
      </w:r>
      <w:r w:rsidRPr="00E10DBE">
        <w:rPr>
          <w:rFonts w:ascii="TH NiramitIT๙" w:hAnsi="TH NiramitIT๙" w:cs="TH NiramitIT๙"/>
          <w:sz w:val="32"/>
          <w:szCs w:val="32"/>
        </w:rPr>
        <w:t xml:space="preserve">   1%  </w:t>
      </w:r>
      <w:r w:rsidRPr="00E10DBE">
        <w:rPr>
          <w:rFonts w:ascii="TH NiramitIT๙" w:hAnsi="TH NiramitIT๙" w:cs="TH NiramitIT๙"/>
          <w:sz w:val="32"/>
          <w:szCs w:val="32"/>
          <w:cs/>
        </w:rPr>
        <w:t>ที่ยังไม่มีไฟฟ้าใช้</w:t>
      </w:r>
      <w:r w:rsidR="00214017" w:rsidRPr="00E10D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เนื่องจากเป็นบ้านที่กำลังก่อสร้างใหม่และแยกบ้านในสถานที่ห่างไกลจากชุมชน</w:t>
      </w:r>
    </w:p>
    <w:p w:rsidR="005D70D5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2.5.2 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การประปา</w:t>
      </w:r>
    </w:p>
    <w:p w:rsidR="00A00241" w:rsidRDefault="00214017" w:rsidP="00E10DB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การระบบประปาเป็นระบบประปาภูเขา มีจำนวน 1 แห่ง ระบบประปาใช้การได้ดี</w:t>
      </w:r>
      <w:r w:rsidR="00272546" w:rsidRPr="00E10D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21F4F" w:rsidRPr="00E10D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72546" w:rsidRPr="00E10DBE">
        <w:rPr>
          <w:rFonts w:ascii="TH NiramitIT๙" w:hAnsi="TH NiramitIT๙" w:cs="TH NiramitIT๙"/>
          <w:sz w:val="32"/>
          <w:szCs w:val="32"/>
          <w:cs/>
        </w:rPr>
        <w:t>ระบบประปาหมู่บ้า</w:t>
      </w:r>
      <w:r w:rsidR="00197611" w:rsidRPr="00E10DBE">
        <w:rPr>
          <w:rFonts w:ascii="TH NiramitIT๙" w:hAnsi="TH NiramitIT๙" w:cs="TH NiramitIT๙"/>
          <w:sz w:val="32"/>
          <w:szCs w:val="32"/>
          <w:cs/>
        </w:rPr>
        <w:t xml:space="preserve">น จำนวน 3 </w:t>
      </w:r>
      <w:r w:rsidR="00272546" w:rsidRPr="00E10DBE">
        <w:rPr>
          <w:rFonts w:ascii="TH NiramitIT๙" w:hAnsi="TH NiramitIT๙" w:cs="TH NiramitIT๙"/>
          <w:sz w:val="32"/>
          <w:szCs w:val="32"/>
          <w:cs/>
        </w:rPr>
        <w:t xml:space="preserve"> แห่ง </w:t>
      </w:r>
      <w:r w:rsidRPr="00E10DBE">
        <w:rPr>
          <w:rFonts w:ascii="TH NiramitIT๙" w:hAnsi="TH NiramitIT๙" w:cs="TH NiramitIT๙"/>
          <w:sz w:val="32"/>
          <w:szCs w:val="32"/>
          <w:cs/>
        </w:rPr>
        <w:t>และราษ</w:t>
      </w:r>
      <w:r w:rsidR="00E15A80" w:rsidRPr="00E10DBE">
        <w:rPr>
          <w:rFonts w:ascii="TH NiramitIT๙" w:hAnsi="TH NiramitIT๙" w:cs="TH NiramitIT๙"/>
          <w:sz w:val="32"/>
          <w:szCs w:val="32"/>
          <w:cs/>
        </w:rPr>
        <w:t>ฎรบางส่วนอาศัยบ่อน้ำตื้นที่ขุดขึ้นใช้เองภายในครัวเรือนและอาศัยน้ำฝนไว้บริโภค</w:t>
      </w:r>
    </w:p>
    <w:p w:rsidR="00C77692" w:rsidRDefault="00C77692" w:rsidP="00E10DB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C77692" w:rsidRPr="00E10DBE" w:rsidRDefault="00C77692" w:rsidP="00E10DB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5D70D5" w:rsidRPr="00E10DBE" w:rsidRDefault="00733BC7" w:rsidP="00853D0E">
      <w:pPr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2.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>5.3  การสื่อสาร</w:t>
      </w:r>
    </w:p>
    <w:p w:rsidR="00085194" w:rsidRPr="00E10DBE" w:rsidRDefault="005D70D5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การบริก</w:t>
      </w:r>
      <w:r w:rsidR="00E15A80" w:rsidRPr="00E10DBE">
        <w:rPr>
          <w:rFonts w:ascii="TH NiramitIT๙" w:hAnsi="TH NiramitIT๙" w:cs="TH NiramitIT๙"/>
          <w:sz w:val="32"/>
          <w:szCs w:val="32"/>
          <w:cs/>
        </w:rPr>
        <w:t>ารด้านการสื่อสารภายในตำบล</w:t>
      </w:r>
      <w:proofErr w:type="spellStart"/>
      <w:r w:rsidR="00E15A80"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E15A80" w:rsidRPr="00E10DBE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มีการบริการด้านไปรษณีย์โทรเลข</w:t>
      </w:r>
      <w:r w:rsidR="00E15A80" w:rsidRPr="00E10DBE">
        <w:rPr>
          <w:rFonts w:ascii="TH NiramitIT๙" w:hAnsi="TH NiramitIT๙" w:cs="TH NiramitIT๙"/>
          <w:sz w:val="32"/>
          <w:szCs w:val="32"/>
          <w:cs/>
        </w:rPr>
        <w:t xml:space="preserve"> จำนวน 1 แห่ง </w:t>
      </w:r>
      <w:r w:rsidRPr="00E10DBE">
        <w:rPr>
          <w:rFonts w:ascii="TH NiramitIT๙" w:hAnsi="TH NiramitIT๙" w:cs="TH NiramitIT๙"/>
          <w:sz w:val="32"/>
          <w:szCs w:val="32"/>
          <w:cs/>
        </w:rPr>
        <w:t xml:space="preserve">โดยมีพนักงานไปรษณีย์อำเภอรามันเป็นผู้ส่งจดหมาย  และปัจจุบันมีโทรศัพท์สาธารณะ จำนวน  </w:t>
      </w:r>
      <w:r w:rsidR="00E15A80" w:rsidRPr="00E10DBE">
        <w:rPr>
          <w:rFonts w:ascii="TH NiramitIT๙" w:hAnsi="TH NiramitIT๙" w:cs="TH NiramitIT๙"/>
          <w:sz w:val="32"/>
          <w:szCs w:val="32"/>
        </w:rPr>
        <w:t>13</w:t>
      </w:r>
      <w:r w:rsidRPr="00E10DBE">
        <w:rPr>
          <w:rFonts w:ascii="TH NiramitIT๙" w:hAnsi="TH NiramitIT๙" w:cs="TH NiramitIT๙"/>
          <w:sz w:val="32"/>
          <w:szCs w:val="32"/>
        </w:rPr>
        <w:t xml:space="preserve"> </w:t>
      </w:r>
      <w:r w:rsidRPr="00E10DBE">
        <w:rPr>
          <w:rFonts w:ascii="TH NiramitIT๙" w:hAnsi="TH NiramitIT๙" w:cs="TH NiramitIT๙"/>
          <w:sz w:val="32"/>
          <w:szCs w:val="32"/>
          <w:cs/>
        </w:rPr>
        <w:t>แห่ง  และบริการโทรศัพท์มือถือใช้ได้เพียงบางระบบในบางพื้นที่เท่านั้น</w:t>
      </w:r>
    </w:p>
    <w:p w:rsidR="004B535C" w:rsidRPr="00E10DBE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2.5.4 </w:t>
      </w:r>
      <w:r w:rsidR="005D70D5" w:rsidRPr="00E10DB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การคมนาคม</w:t>
      </w:r>
    </w:p>
    <w:p w:rsidR="00E15A80" w:rsidRPr="00E10DBE" w:rsidRDefault="00E15A80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>การคมนาคมของตำบล</w:t>
      </w:r>
      <w:proofErr w:type="spellStart"/>
      <w:r w:rsidRPr="00E10DBE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E10DBE">
        <w:rPr>
          <w:rFonts w:ascii="TH NiramitIT๙" w:hAnsi="TH NiramitIT๙" w:cs="TH NiramitIT๙"/>
          <w:sz w:val="32"/>
          <w:szCs w:val="32"/>
          <w:cs/>
        </w:rPr>
        <w:t xml:space="preserve"> มีการคมนาคมทางบก โดยมีเส้นทางที่สำคัญ คือ </w:t>
      </w:r>
    </w:p>
    <w:p w:rsidR="00E15A80" w:rsidRDefault="00E15A80" w:rsidP="00853D0E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10DBE">
        <w:rPr>
          <w:rFonts w:ascii="TH NiramitIT๙" w:hAnsi="TH NiramitIT๙" w:cs="TH NiramitIT๙"/>
          <w:sz w:val="32"/>
          <w:szCs w:val="32"/>
          <w:cs/>
        </w:rPr>
        <w:t xml:space="preserve">ทางรถยนต์  ใช้ทางหลวงแผ่นดินสายยะลา </w:t>
      </w:r>
      <w:r w:rsidRPr="00E10DBE">
        <w:rPr>
          <w:rFonts w:ascii="TH NiramitIT๙" w:hAnsi="TH NiramitIT๙" w:cs="TH NiramitIT๙"/>
          <w:sz w:val="32"/>
          <w:szCs w:val="32"/>
        </w:rPr>
        <w:t>–</w:t>
      </w:r>
      <w:r w:rsidRPr="00E10DBE">
        <w:rPr>
          <w:rFonts w:ascii="TH NiramitIT๙" w:hAnsi="TH NiramitIT๙" w:cs="TH NiramitIT๙"/>
          <w:sz w:val="32"/>
          <w:szCs w:val="32"/>
          <w:cs/>
        </w:rPr>
        <w:t xml:space="preserve"> รามัน ระยะทาง 19  กิโลเมตร  เส้นทางดังกล่าว</w:t>
      </w:r>
      <w:r w:rsidR="005A38D2" w:rsidRPr="00E10DBE">
        <w:rPr>
          <w:rFonts w:ascii="TH NiramitIT๙" w:hAnsi="TH NiramitIT๙" w:cs="TH NiramitIT๙"/>
          <w:sz w:val="32"/>
          <w:szCs w:val="32"/>
          <w:cs/>
        </w:rPr>
        <w:t>เป็นเส้นทางลาดยางและภายในหมู่บ้านมีถนนเชื่อมติดต่อกันได้ทุกหมู่บ้าน โดยเป็นเส้นทางลาดยาง ถนนคอนกรีตและถนนลูกรัง</w:t>
      </w:r>
    </w:p>
    <w:p w:rsidR="005D70D5" w:rsidRPr="005B0040" w:rsidRDefault="00733BC7" w:rsidP="00853D0E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B0040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2.5.5  </w:t>
      </w:r>
      <w:r w:rsidR="005D70D5" w:rsidRPr="005B0040">
        <w:rPr>
          <w:rFonts w:ascii="TH NiramitIT๙" w:hAnsi="TH NiramitIT๙" w:cs="TH NiramitIT๙"/>
          <w:b/>
          <w:bCs/>
          <w:sz w:val="32"/>
          <w:szCs w:val="32"/>
          <w:cs/>
        </w:rPr>
        <w:t>แหล่งน้ำ</w:t>
      </w:r>
    </w:p>
    <w:p w:rsidR="005D70D5" w:rsidRPr="005B0040" w:rsidRDefault="0039161A" w:rsidP="00853D0E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>แหล่งน้ำธรรมชาติของตำบล</w:t>
      </w:r>
      <w:proofErr w:type="spellStart"/>
      <w:r w:rsidRPr="005B0040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5D70D5" w:rsidRPr="005B0040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5B0040">
        <w:rPr>
          <w:rFonts w:ascii="TH NiramitIT๙" w:hAnsi="TH NiramitIT๙" w:cs="TH NiramitIT๙"/>
          <w:sz w:val="32"/>
          <w:szCs w:val="32"/>
          <w:cs/>
        </w:rPr>
        <w:t>มีแหล่งน้ำที่สามารถนำมาใช้ประโยชน์</w:t>
      </w:r>
      <w:r w:rsidR="005D70D5" w:rsidRPr="005B0040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5B0040">
        <w:rPr>
          <w:rFonts w:ascii="TH NiramitIT๙" w:hAnsi="TH NiramitIT๙" w:cs="TH NiramitIT๙"/>
          <w:sz w:val="32"/>
          <w:szCs w:val="32"/>
          <w:cs/>
        </w:rPr>
        <w:t>เพื่อ</w:t>
      </w:r>
    </w:p>
    <w:p w:rsidR="005D70D5" w:rsidRPr="005B0040" w:rsidRDefault="005D70D5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>อุปโภคบริโภค</w:t>
      </w:r>
      <w:r w:rsidRPr="005B0040">
        <w:rPr>
          <w:rFonts w:ascii="TH NiramitIT๙" w:hAnsi="TH NiramitIT๙" w:cs="TH NiramitIT๙"/>
          <w:sz w:val="32"/>
          <w:szCs w:val="32"/>
        </w:rPr>
        <w:t xml:space="preserve">  </w:t>
      </w:r>
      <w:r w:rsidRPr="005B0040">
        <w:rPr>
          <w:rFonts w:ascii="TH NiramitIT๙" w:hAnsi="TH NiramitIT๙" w:cs="TH NiramitIT๙"/>
          <w:sz w:val="32"/>
          <w:szCs w:val="32"/>
          <w:cs/>
        </w:rPr>
        <w:t>และเพื่อการเกษตร</w:t>
      </w:r>
      <w:r w:rsidRPr="005B0040">
        <w:rPr>
          <w:rFonts w:ascii="TH NiramitIT๙" w:hAnsi="TH NiramitIT๙" w:cs="TH NiramitIT๙"/>
          <w:sz w:val="32"/>
          <w:szCs w:val="32"/>
        </w:rPr>
        <w:t xml:space="preserve">  </w:t>
      </w:r>
      <w:r w:rsidRPr="005B0040">
        <w:rPr>
          <w:rFonts w:ascii="TH NiramitIT๙" w:hAnsi="TH NiramitIT๙" w:cs="TH NiramitIT๙"/>
          <w:sz w:val="32"/>
          <w:szCs w:val="32"/>
          <w:cs/>
        </w:rPr>
        <w:t>มีดังนี้</w:t>
      </w:r>
    </w:p>
    <w:p w:rsidR="00813C3E" w:rsidRPr="005B0040" w:rsidRDefault="00813C3E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 xml:space="preserve">1)   </w:t>
      </w:r>
      <w:r w:rsidR="0039161A" w:rsidRPr="005B0040">
        <w:rPr>
          <w:rFonts w:ascii="TH NiramitIT๙" w:hAnsi="TH NiramitIT๙" w:cs="TH NiramitIT๙"/>
          <w:sz w:val="32"/>
          <w:szCs w:val="32"/>
          <w:cs/>
        </w:rPr>
        <w:t>ฝาย จำนวน  3  แห่ง  เกษตรกรสามารถใช้ประโยชน์ในการปลูกข้าวนาปีและทำสวน</w:t>
      </w:r>
    </w:p>
    <w:p w:rsidR="0039161A" w:rsidRPr="005B0040" w:rsidRDefault="00BB337A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>2)  บ่อน้ำตื้น จำนวน  59</w:t>
      </w:r>
      <w:r w:rsidR="0039161A" w:rsidRPr="005B0040">
        <w:rPr>
          <w:rFonts w:ascii="TH NiramitIT๙" w:hAnsi="TH NiramitIT๙" w:cs="TH NiramitIT๙"/>
          <w:sz w:val="32"/>
          <w:szCs w:val="32"/>
          <w:cs/>
        </w:rPr>
        <w:t>0  แห่ง</w:t>
      </w:r>
      <w:r w:rsidR="0039161A" w:rsidRPr="005B0040">
        <w:rPr>
          <w:rFonts w:ascii="TH NiramitIT๙" w:hAnsi="TH NiramitIT๙" w:cs="TH NiramitIT๙"/>
          <w:sz w:val="32"/>
          <w:szCs w:val="32"/>
        </w:rPr>
        <w:t xml:space="preserve">  </w:t>
      </w:r>
      <w:r w:rsidR="0039161A" w:rsidRPr="005B0040">
        <w:rPr>
          <w:rFonts w:ascii="TH NiramitIT๙" w:hAnsi="TH NiramitIT๙" w:cs="TH NiramitIT๙"/>
          <w:sz w:val="32"/>
          <w:szCs w:val="32"/>
          <w:cs/>
        </w:rPr>
        <w:t>ครัวเรือนส่วนใหญ่ใช้ประโยชน์ในการอุปโภค บริโภค</w:t>
      </w:r>
    </w:p>
    <w:p w:rsidR="0039161A" w:rsidRPr="005B0040" w:rsidRDefault="0039161A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>3)  บ่อโยก  จำนวน  5  แห่ง</w:t>
      </w:r>
    </w:p>
    <w:p w:rsidR="0039161A" w:rsidRPr="005B0040" w:rsidRDefault="0039161A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5B0040">
        <w:rPr>
          <w:rFonts w:ascii="TH NiramitIT๙" w:hAnsi="TH NiramitIT๙" w:cs="TH NiramitIT๙"/>
          <w:sz w:val="32"/>
          <w:szCs w:val="32"/>
          <w:cs/>
        </w:rPr>
        <w:t>4)  ทำนบ  จำนวน  2  แห่ง เกษตรกรสามารถใช้ประโยชน์ในการเกษตรกรรม</w:t>
      </w:r>
    </w:p>
    <w:p w:rsidR="005D70D5" w:rsidRPr="00085194" w:rsidRDefault="005D70D5" w:rsidP="00853D0E">
      <w:pPr>
        <w:jc w:val="thaiDistribute"/>
        <w:rPr>
          <w:rFonts w:ascii="Angsana New" w:hAnsi="Angsana New" w:cs="Angsana New"/>
          <w:sz w:val="16"/>
          <w:szCs w:val="16"/>
          <w:cs/>
        </w:rPr>
      </w:pPr>
    </w:p>
    <w:p w:rsidR="008B72BE" w:rsidRPr="005B0040" w:rsidRDefault="00813C3E" w:rsidP="00853D0E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B0040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5D70D5" w:rsidRPr="005B0040">
        <w:rPr>
          <w:rFonts w:ascii="TH NiramitIT๙" w:hAnsi="TH NiramitIT๙" w:cs="TH NiramitIT๙"/>
          <w:b/>
          <w:bCs/>
          <w:sz w:val="32"/>
          <w:szCs w:val="32"/>
        </w:rPr>
        <w:t xml:space="preserve">6  </w:t>
      </w:r>
      <w:r w:rsidR="005D70D5" w:rsidRPr="005B0040">
        <w:rPr>
          <w:rFonts w:ascii="TH NiramitIT๙" w:hAnsi="TH NiramitIT๙" w:cs="TH NiramitIT๙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AF76FE" w:rsidRPr="005B0040" w:rsidRDefault="005D70D5" w:rsidP="005336B5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B0040">
        <w:rPr>
          <w:rFonts w:ascii="TH NiramitIT๙" w:hAnsi="TH NiramitIT๙" w:cs="TH NiramitIT๙"/>
          <w:sz w:val="32"/>
          <w:szCs w:val="32"/>
        </w:rPr>
        <w:tab/>
      </w:r>
      <w:r w:rsidR="005A5C4E" w:rsidRPr="005B0040">
        <w:rPr>
          <w:rFonts w:ascii="TH NiramitIT๙" w:hAnsi="TH NiramitIT๙" w:cs="TH NiramitIT๙"/>
          <w:sz w:val="32"/>
          <w:szCs w:val="32"/>
          <w:cs/>
        </w:rPr>
        <w:tab/>
        <w:t>ในเขตตำบล</w:t>
      </w:r>
      <w:proofErr w:type="spellStart"/>
      <w:r w:rsidR="005A5C4E" w:rsidRPr="005B0040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5B0040">
        <w:rPr>
          <w:rFonts w:ascii="TH NiramitIT๙" w:hAnsi="TH NiramitIT๙" w:cs="TH NiramitIT๙"/>
          <w:sz w:val="32"/>
          <w:szCs w:val="32"/>
        </w:rPr>
        <w:t xml:space="preserve"> </w:t>
      </w:r>
      <w:r w:rsidRPr="005B0040">
        <w:rPr>
          <w:rFonts w:ascii="TH NiramitIT๙" w:hAnsi="TH NiramitIT๙" w:cs="TH NiramitIT๙"/>
          <w:sz w:val="32"/>
          <w:szCs w:val="32"/>
          <w:cs/>
        </w:rPr>
        <w:t>มีสภาพแวดล้อมแบบชนบททั่วไปที่ยังไม่มีผลกระทบจากมลพิษต่างๆ</w:t>
      </w:r>
      <w:r w:rsidR="00DF08ED" w:rsidRPr="005B0040">
        <w:rPr>
          <w:rFonts w:ascii="TH NiramitIT๙" w:hAnsi="TH NiramitIT๙" w:cs="TH NiramitIT๙"/>
          <w:sz w:val="32"/>
          <w:szCs w:val="32"/>
          <w:cs/>
        </w:rPr>
        <w:t xml:space="preserve">  แต่ยังขาดความเป็นระเบียบเรียบร้อยสวยงามตามบริเวณบ้าน </w:t>
      </w:r>
      <w:r w:rsidRPr="005B0040">
        <w:rPr>
          <w:rFonts w:ascii="TH NiramitIT๙" w:hAnsi="TH NiramitIT๙" w:cs="TH NiramitIT๙"/>
          <w:sz w:val="32"/>
          <w:szCs w:val="32"/>
          <w:cs/>
        </w:rPr>
        <w:t>สภาพความเป็นอยู่และที่พักอาศัย</w:t>
      </w:r>
      <w:r w:rsidRPr="005B0040">
        <w:rPr>
          <w:rFonts w:ascii="TH NiramitIT๙" w:hAnsi="TH NiramitIT๙" w:cs="TH NiramitIT๙"/>
          <w:sz w:val="32"/>
          <w:szCs w:val="32"/>
        </w:rPr>
        <w:t xml:space="preserve"> </w:t>
      </w:r>
      <w:r w:rsidRPr="005B0040">
        <w:rPr>
          <w:rFonts w:ascii="TH NiramitIT๙" w:hAnsi="TH NiramitIT๙" w:cs="TH NiramitIT๙"/>
          <w:sz w:val="32"/>
          <w:szCs w:val="32"/>
          <w:cs/>
        </w:rPr>
        <w:t>สภาพถนนส่วนใหญ่ภายในหมู่บ้านยังมีสภาพเป็นลูกรังทำให้การดูแลรักษาความสะอาดทำได้ยาก</w:t>
      </w:r>
      <w:r w:rsidR="00DF08ED" w:rsidRPr="005B0040">
        <w:rPr>
          <w:rFonts w:ascii="TH NiramitIT๙" w:hAnsi="TH NiramitIT๙" w:cs="TH NiramitIT๙"/>
          <w:sz w:val="32"/>
          <w:szCs w:val="32"/>
          <w:cs/>
        </w:rPr>
        <w:t xml:space="preserve">ในช่วงหน้าแล้ง </w:t>
      </w:r>
      <w:r w:rsidRPr="005B0040">
        <w:rPr>
          <w:rFonts w:ascii="TH NiramitIT๙" w:hAnsi="TH NiramitIT๙" w:cs="TH NiramitIT๙"/>
          <w:sz w:val="32"/>
          <w:szCs w:val="32"/>
          <w:cs/>
        </w:rPr>
        <w:t>ก่อให้เกิดปัญหาเรื่องฝุ่นละออง</w:t>
      </w:r>
      <w:r w:rsidRPr="005B0040">
        <w:rPr>
          <w:rFonts w:ascii="TH NiramitIT๙" w:hAnsi="TH NiramitIT๙" w:cs="TH NiramitIT๙"/>
          <w:sz w:val="32"/>
          <w:szCs w:val="32"/>
        </w:rPr>
        <w:t xml:space="preserve"> </w:t>
      </w:r>
      <w:r w:rsidRPr="005B0040">
        <w:rPr>
          <w:rFonts w:ascii="TH NiramitIT๙" w:hAnsi="TH NiramitIT๙" w:cs="TH NiramitIT๙"/>
          <w:sz w:val="32"/>
          <w:szCs w:val="32"/>
          <w:cs/>
        </w:rPr>
        <w:t>และ</w:t>
      </w:r>
      <w:r w:rsidR="00DF08ED" w:rsidRPr="005B0040">
        <w:rPr>
          <w:rFonts w:ascii="TH NiramitIT๙" w:hAnsi="TH NiramitIT๙" w:cs="TH NiramitIT๙"/>
          <w:sz w:val="32"/>
          <w:szCs w:val="32"/>
          <w:cs/>
        </w:rPr>
        <w:t>ในช่วงฤดูฝนจะก่อให้เกิด</w:t>
      </w:r>
      <w:r w:rsidRPr="005B0040">
        <w:rPr>
          <w:rFonts w:ascii="TH NiramitIT๙" w:hAnsi="TH NiramitIT๙" w:cs="TH NiramitIT๙"/>
          <w:sz w:val="32"/>
          <w:szCs w:val="32"/>
          <w:cs/>
        </w:rPr>
        <w:t>โคลน</w:t>
      </w:r>
      <w:r w:rsidR="00DF08ED" w:rsidRPr="005B0040">
        <w:rPr>
          <w:rFonts w:ascii="TH NiramitIT๙" w:hAnsi="TH NiramitIT๙" w:cs="TH NiramitIT๙"/>
          <w:sz w:val="32"/>
          <w:szCs w:val="32"/>
          <w:cs/>
        </w:rPr>
        <w:t xml:space="preserve">ถนนลื่นทำให้การคมนาคมไม่สะดวก </w:t>
      </w:r>
      <w:r w:rsidRPr="005B0040">
        <w:rPr>
          <w:rFonts w:ascii="TH NiramitIT๙" w:hAnsi="TH NiramitIT๙" w:cs="TH NiramitIT๙"/>
          <w:sz w:val="32"/>
          <w:szCs w:val="32"/>
          <w:cs/>
        </w:rPr>
        <w:t>จึงควรปรับปรุงและแก้ไขสิ่งต่างๆให้อยู่ในสภาพที่ดีขึ้น</w:t>
      </w:r>
    </w:p>
    <w:p w:rsidR="0058780A" w:rsidRPr="00667E40" w:rsidRDefault="0058780A" w:rsidP="005336B5">
      <w:pPr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667E40">
        <w:rPr>
          <w:rFonts w:ascii="TH NiramitIT๙" w:hAnsi="TH NiramitIT๙" w:cs="TH NiramitIT๙"/>
          <w:b/>
          <w:bCs/>
          <w:sz w:val="32"/>
          <w:szCs w:val="32"/>
        </w:rPr>
        <w:t xml:space="preserve">2.7  </w:t>
      </w:r>
      <w:r w:rsidRPr="00667E40">
        <w:rPr>
          <w:rFonts w:ascii="TH NiramitIT๙" w:hAnsi="TH NiramitIT๙" w:cs="TH NiramitIT๙"/>
          <w:b/>
          <w:bCs/>
          <w:sz w:val="32"/>
          <w:szCs w:val="32"/>
          <w:cs/>
        </w:rPr>
        <w:t>ข้อมูลเกี่ยวกับศักยภาพขององค์การบริหารส่วนตำบล</w:t>
      </w:r>
      <w:proofErr w:type="spellStart"/>
      <w:r w:rsidRPr="00667E40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</w:p>
    <w:p w:rsidR="0058780A" w:rsidRPr="00667E40" w:rsidRDefault="00E535D1" w:rsidP="00530AEB">
      <w:pPr>
        <w:pStyle w:val="N-1"/>
        <w:numPr>
          <w:ilvl w:val="0"/>
          <w:numId w:val="9"/>
        </w:numPr>
        <w:tabs>
          <w:tab w:val="clear" w:pos="1440"/>
          <w:tab w:val="left" w:pos="720"/>
        </w:tabs>
        <w:spacing w:before="0"/>
        <w:ind w:hanging="1080"/>
        <w:jc w:val="thaiDistribute"/>
        <w:rPr>
          <w:rFonts w:ascii="TH NiramitIT๙" w:hAnsi="TH NiramitIT๙" w:cs="TH NiramitIT๙"/>
          <w:b/>
          <w:bCs/>
        </w:rPr>
      </w:pPr>
      <w:r w:rsidRPr="00667E40">
        <w:rPr>
          <w:rFonts w:ascii="TH NiramitIT๙" w:hAnsi="TH NiramitIT๙" w:cs="TH NiramitIT๙"/>
          <w:b/>
          <w:bCs/>
          <w:cs/>
        </w:rPr>
        <w:t>องค์การบริหารส่วนตำบล</w:t>
      </w:r>
      <w:proofErr w:type="spellStart"/>
      <w:r w:rsidRPr="00667E40">
        <w:rPr>
          <w:rFonts w:ascii="TH NiramitIT๙" w:hAnsi="TH NiramitIT๙" w:cs="TH NiramitIT๙"/>
          <w:b/>
          <w:bCs/>
          <w:cs/>
        </w:rPr>
        <w:t>ยะต๊ะ</w:t>
      </w:r>
      <w:proofErr w:type="spellEnd"/>
      <w:r w:rsidR="0058780A" w:rsidRPr="00667E40">
        <w:rPr>
          <w:rFonts w:ascii="TH NiramitIT๙" w:hAnsi="TH NiramitIT๙" w:cs="TH NiramitIT๙"/>
          <w:b/>
          <w:bCs/>
          <w:cs/>
        </w:rPr>
        <w:t xml:space="preserve">  แบ่งราชการบริหารออกเป็น  1  สำนัก  </w:t>
      </w:r>
      <w:r w:rsidR="00035964">
        <w:rPr>
          <w:rFonts w:ascii="TH NiramitIT๙" w:hAnsi="TH NiramitIT๙" w:cs="TH NiramitIT๙"/>
          <w:b/>
          <w:bCs/>
        </w:rPr>
        <w:t xml:space="preserve">4 </w:t>
      </w:r>
      <w:r w:rsidR="0058780A" w:rsidRPr="00667E40">
        <w:rPr>
          <w:rFonts w:ascii="TH NiramitIT๙" w:hAnsi="TH NiramitIT๙" w:cs="TH NiramitIT๙"/>
          <w:b/>
          <w:bCs/>
          <w:cs/>
        </w:rPr>
        <w:t xml:space="preserve">  ส่วน  ดังนี้</w:t>
      </w:r>
    </w:p>
    <w:p w:rsidR="0058780A" w:rsidRPr="00667E40" w:rsidRDefault="0058780A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  <w:r w:rsidRPr="00667E40">
        <w:rPr>
          <w:rFonts w:ascii="TH NiramitIT๙" w:hAnsi="TH NiramitIT๙" w:cs="TH NiramitIT๙"/>
          <w:cs/>
        </w:rPr>
        <w:t xml:space="preserve">1.  </w:t>
      </w:r>
      <w:r w:rsidR="005336B5" w:rsidRPr="00667E40">
        <w:rPr>
          <w:rFonts w:ascii="TH NiramitIT๙" w:hAnsi="TH NiramitIT๙" w:cs="TH NiramitIT๙"/>
          <w:cs/>
        </w:rPr>
        <w:t>สำนัก</w:t>
      </w:r>
      <w:r w:rsidR="00AB4544" w:rsidRPr="00667E40">
        <w:rPr>
          <w:rFonts w:ascii="TH NiramitIT๙" w:hAnsi="TH NiramitIT๙" w:cs="TH NiramitIT๙"/>
          <w:cs/>
        </w:rPr>
        <w:t>งาน</w:t>
      </w:r>
      <w:r w:rsidRPr="00667E40">
        <w:rPr>
          <w:rFonts w:ascii="TH NiramitIT๙" w:hAnsi="TH NiramitIT๙" w:cs="TH NiramitIT๙"/>
          <w:cs/>
        </w:rPr>
        <w:t xml:space="preserve">ปลัด </w:t>
      </w:r>
      <w:proofErr w:type="spellStart"/>
      <w:r w:rsidRPr="00667E40">
        <w:rPr>
          <w:rFonts w:ascii="TH NiramitIT๙" w:hAnsi="TH NiramitIT๙" w:cs="TH NiramitIT๙"/>
          <w:cs/>
        </w:rPr>
        <w:t>อบต.</w:t>
      </w:r>
      <w:proofErr w:type="spellEnd"/>
    </w:p>
    <w:p w:rsidR="0058780A" w:rsidRPr="00667E40" w:rsidRDefault="0058780A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  <w:r w:rsidRPr="00667E40">
        <w:rPr>
          <w:rFonts w:ascii="TH NiramitIT๙" w:hAnsi="TH NiramitIT๙" w:cs="TH NiramitIT๙"/>
          <w:cs/>
        </w:rPr>
        <w:t>2.</w:t>
      </w:r>
      <w:r w:rsidRPr="00667E40">
        <w:rPr>
          <w:rFonts w:ascii="TH NiramitIT๙" w:hAnsi="TH NiramitIT๙" w:cs="TH NiramitIT๙"/>
          <w:cs/>
        </w:rPr>
        <w:tab/>
        <w:t>ส่วนการคลัง</w:t>
      </w:r>
    </w:p>
    <w:p w:rsidR="0058780A" w:rsidRDefault="0058780A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  <w:r w:rsidRPr="00667E40">
        <w:rPr>
          <w:rFonts w:ascii="TH NiramitIT๙" w:hAnsi="TH NiramitIT๙" w:cs="TH NiramitIT๙"/>
          <w:cs/>
        </w:rPr>
        <w:t>3.</w:t>
      </w:r>
      <w:r w:rsidRPr="00667E40">
        <w:rPr>
          <w:rFonts w:ascii="TH NiramitIT๙" w:hAnsi="TH NiramitIT๙" w:cs="TH NiramitIT๙"/>
          <w:cs/>
        </w:rPr>
        <w:tab/>
        <w:t>ส่วนโยธา</w:t>
      </w:r>
    </w:p>
    <w:p w:rsidR="00AF58A4" w:rsidRDefault="00AF58A4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/>
        </w:rPr>
        <w:t xml:space="preserve">4. </w:t>
      </w:r>
      <w:r>
        <w:rPr>
          <w:rFonts w:ascii="TH NiramitIT๙" w:hAnsi="TH NiramitIT๙" w:cs="TH NiramitIT๙" w:hint="cs"/>
          <w:cs/>
        </w:rPr>
        <w:t xml:space="preserve"> ส่วน</w:t>
      </w:r>
      <w:r w:rsidR="00046878">
        <w:rPr>
          <w:rFonts w:ascii="TH NiramitIT๙" w:hAnsi="TH NiramitIT๙" w:cs="TH NiramitIT๙" w:hint="cs"/>
          <w:cs/>
        </w:rPr>
        <w:t>การศึกษาศาสนาและวัฒนธรรม</w:t>
      </w:r>
    </w:p>
    <w:p w:rsidR="006749BC" w:rsidRDefault="006749BC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</w:p>
    <w:p w:rsidR="006749BC" w:rsidRDefault="006749BC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</w:p>
    <w:p w:rsidR="006749BC" w:rsidRPr="00667E40" w:rsidRDefault="006749BC" w:rsidP="0058780A">
      <w:pPr>
        <w:pStyle w:val="N-1"/>
        <w:tabs>
          <w:tab w:val="left" w:pos="1080"/>
        </w:tabs>
        <w:spacing w:before="0"/>
        <w:ind w:left="1440" w:hanging="360"/>
        <w:jc w:val="thaiDistribute"/>
        <w:rPr>
          <w:rFonts w:ascii="TH NiramitIT๙" w:hAnsi="TH NiramitIT๙" w:cs="TH NiramitIT๙"/>
        </w:rPr>
      </w:pPr>
    </w:p>
    <w:p w:rsidR="008F0FAA" w:rsidRDefault="0058780A" w:rsidP="005336B5">
      <w:pPr>
        <w:numPr>
          <w:ilvl w:val="0"/>
          <w:numId w:val="10"/>
        </w:numPr>
        <w:tabs>
          <w:tab w:val="clear" w:pos="900"/>
        </w:tabs>
        <w:ind w:left="0" w:firstLine="360"/>
        <w:jc w:val="thaiDistribute"/>
        <w:rPr>
          <w:rFonts w:ascii="TH NiramitIT๙" w:hAnsi="TH NiramitIT๙" w:cs="TH NiramitIT๙"/>
          <w:sz w:val="32"/>
          <w:szCs w:val="32"/>
        </w:rPr>
      </w:pPr>
      <w:r w:rsidRPr="00667E40">
        <w:rPr>
          <w:rFonts w:ascii="TH NiramitIT๙" w:hAnsi="TH NiramitIT๙" w:cs="TH NiramitIT๙"/>
          <w:sz w:val="32"/>
          <w:szCs w:val="32"/>
          <w:cs/>
        </w:rPr>
        <w:lastRenderedPageBreak/>
        <w:t>อัตรากำลังเจ้าหน้าที่ขององค์การบริหารส่วนตำบล</w:t>
      </w:r>
      <w:proofErr w:type="spellStart"/>
      <w:r w:rsidR="00E535D1" w:rsidRPr="00667E40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E535D1" w:rsidRPr="00667E40">
        <w:rPr>
          <w:rFonts w:ascii="TH NiramitIT๙" w:hAnsi="TH NiramitIT๙" w:cs="TH NiramitIT๙"/>
          <w:sz w:val="32"/>
          <w:szCs w:val="32"/>
          <w:cs/>
        </w:rPr>
        <w:t xml:space="preserve">   มีทั้งหมด</w:t>
      </w:r>
      <w:r w:rsidR="00B50896">
        <w:rPr>
          <w:rFonts w:ascii="TH NiramitIT๙" w:hAnsi="TH NiramitIT๙" w:cs="TH NiramitIT๙"/>
          <w:sz w:val="32"/>
          <w:szCs w:val="32"/>
        </w:rPr>
        <w:t xml:space="preserve">  17</w:t>
      </w:r>
      <w:r w:rsidR="005D2374" w:rsidRPr="00667E40">
        <w:rPr>
          <w:rFonts w:ascii="TH NiramitIT๙" w:hAnsi="TH NiramitIT๙" w:cs="TH NiramitIT๙"/>
          <w:sz w:val="32"/>
          <w:szCs w:val="32"/>
        </w:rPr>
        <w:t xml:space="preserve"> </w:t>
      </w:r>
      <w:r w:rsidR="004D5B86" w:rsidRPr="00667E40">
        <w:rPr>
          <w:rFonts w:ascii="TH NiramitIT๙" w:hAnsi="TH NiramitIT๙" w:cs="TH NiramitIT๙"/>
          <w:sz w:val="32"/>
          <w:szCs w:val="32"/>
        </w:rPr>
        <w:t xml:space="preserve"> </w:t>
      </w:r>
      <w:r w:rsidRPr="00667E40">
        <w:rPr>
          <w:rFonts w:ascii="TH NiramitIT๙" w:hAnsi="TH NiramitIT๙" w:cs="TH NiramitIT๙"/>
          <w:sz w:val="32"/>
          <w:szCs w:val="32"/>
          <w:cs/>
        </w:rPr>
        <w:t xml:space="preserve">คน   </w:t>
      </w:r>
      <w:r w:rsidR="00E535D1" w:rsidRPr="00667E40">
        <w:rPr>
          <w:rFonts w:ascii="TH NiramitIT๙" w:hAnsi="TH NiramitIT๙" w:cs="TH NiramitIT๙"/>
          <w:sz w:val="32"/>
          <w:szCs w:val="32"/>
          <w:cs/>
        </w:rPr>
        <w:t>แยกเป็น  พนักงานส่วนตำบลจำนวน</w:t>
      </w:r>
      <w:r w:rsidR="003D7276">
        <w:rPr>
          <w:rFonts w:ascii="TH NiramitIT๙" w:hAnsi="TH NiramitIT๙" w:cs="TH NiramitIT๙"/>
          <w:sz w:val="32"/>
          <w:szCs w:val="32"/>
        </w:rPr>
        <w:t xml:space="preserve"> 1</w:t>
      </w:r>
      <w:r w:rsidR="009B76DA">
        <w:rPr>
          <w:rFonts w:ascii="TH NiramitIT๙" w:hAnsi="TH NiramitIT๙" w:cs="TH NiramitIT๙"/>
          <w:sz w:val="32"/>
          <w:szCs w:val="32"/>
        </w:rPr>
        <w:t>2</w:t>
      </w:r>
      <w:r w:rsidR="005D2374" w:rsidRPr="00667E40">
        <w:rPr>
          <w:rFonts w:ascii="TH NiramitIT๙" w:hAnsi="TH NiramitIT๙" w:cs="TH NiramitIT๙"/>
          <w:sz w:val="32"/>
          <w:szCs w:val="32"/>
        </w:rPr>
        <w:t xml:space="preserve"> </w:t>
      </w:r>
      <w:r w:rsidRPr="00667E40">
        <w:rPr>
          <w:rFonts w:ascii="TH NiramitIT๙" w:hAnsi="TH NiramitIT๙" w:cs="TH NiramitIT๙"/>
          <w:sz w:val="32"/>
          <w:szCs w:val="32"/>
          <w:cs/>
        </w:rPr>
        <w:t>คน</w:t>
      </w:r>
      <w:r w:rsidR="002463C7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E535D1" w:rsidRPr="00667E40">
        <w:rPr>
          <w:rFonts w:ascii="TH NiramitIT๙" w:hAnsi="TH NiramitIT๙" w:cs="TH NiramitIT๙"/>
          <w:sz w:val="32"/>
          <w:szCs w:val="32"/>
          <w:cs/>
        </w:rPr>
        <w:t>พนักงานจ้างตามภารกิจ  จำนวน</w:t>
      </w:r>
      <w:r w:rsidR="00B50896">
        <w:rPr>
          <w:rFonts w:ascii="TH NiramitIT๙" w:hAnsi="TH NiramitIT๙" w:cs="TH NiramitIT๙"/>
          <w:sz w:val="32"/>
          <w:szCs w:val="32"/>
        </w:rPr>
        <w:t xml:space="preserve"> 2</w:t>
      </w:r>
      <w:r w:rsidR="005D2374" w:rsidRPr="00667E40">
        <w:rPr>
          <w:rFonts w:ascii="TH NiramitIT๙" w:hAnsi="TH NiramitIT๙" w:cs="TH NiramitIT๙"/>
          <w:sz w:val="32"/>
          <w:szCs w:val="32"/>
        </w:rPr>
        <w:t xml:space="preserve"> </w:t>
      </w:r>
      <w:r w:rsidRPr="00667E40">
        <w:rPr>
          <w:rFonts w:ascii="TH NiramitIT๙" w:hAnsi="TH NiramitIT๙" w:cs="TH NiramitIT๙"/>
          <w:sz w:val="32"/>
          <w:szCs w:val="32"/>
          <w:cs/>
        </w:rPr>
        <w:t>คน</w:t>
      </w:r>
      <w:r w:rsidRPr="00667E40">
        <w:rPr>
          <w:rFonts w:ascii="TH NiramitIT๙" w:hAnsi="TH NiramitIT๙" w:cs="TH NiramitIT๙"/>
          <w:sz w:val="32"/>
          <w:szCs w:val="32"/>
        </w:rPr>
        <w:t xml:space="preserve">   </w:t>
      </w:r>
      <w:r w:rsidR="00E535D1" w:rsidRPr="00667E40">
        <w:rPr>
          <w:rFonts w:ascii="TH NiramitIT๙" w:hAnsi="TH NiramitIT๙" w:cs="TH NiramitIT๙"/>
          <w:sz w:val="32"/>
          <w:szCs w:val="32"/>
          <w:cs/>
        </w:rPr>
        <w:t>และพนักงานจ้างทั่วไป  จำนวน</w:t>
      </w:r>
      <w:r w:rsidR="003D7276">
        <w:rPr>
          <w:rFonts w:ascii="TH NiramitIT๙" w:hAnsi="TH NiramitIT๙" w:cs="TH NiramitIT๙"/>
          <w:sz w:val="32"/>
          <w:szCs w:val="32"/>
        </w:rPr>
        <w:t xml:space="preserve">  3</w:t>
      </w:r>
      <w:r w:rsidR="004D5B86" w:rsidRPr="00667E40">
        <w:rPr>
          <w:rFonts w:ascii="TH NiramitIT๙" w:hAnsi="TH NiramitIT๙" w:cs="TH NiramitIT๙"/>
          <w:sz w:val="32"/>
          <w:szCs w:val="32"/>
        </w:rPr>
        <w:t xml:space="preserve">  </w:t>
      </w:r>
      <w:r w:rsidR="008F0FAA" w:rsidRPr="00667E40">
        <w:rPr>
          <w:rFonts w:ascii="TH NiramitIT๙" w:hAnsi="TH NiramitIT๙" w:cs="TH NiramitIT๙"/>
          <w:sz w:val="32"/>
          <w:szCs w:val="32"/>
          <w:cs/>
        </w:rPr>
        <w:t xml:space="preserve"> คน   ดังตารางต่อไปนี</w:t>
      </w:r>
      <w:r w:rsidR="00291C6F" w:rsidRPr="00667E40">
        <w:rPr>
          <w:rFonts w:ascii="TH NiramitIT๙" w:hAnsi="TH NiramitIT๙" w:cs="TH NiramitIT๙"/>
          <w:sz w:val="32"/>
          <w:szCs w:val="32"/>
          <w:cs/>
        </w:rPr>
        <w:t>้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360"/>
        <w:gridCol w:w="360"/>
        <w:gridCol w:w="360"/>
        <w:gridCol w:w="360"/>
        <w:gridCol w:w="360"/>
        <w:gridCol w:w="360"/>
        <w:gridCol w:w="360"/>
        <w:gridCol w:w="360"/>
        <w:gridCol w:w="423"/>
        <w:gridCol w:w="837"/>
        <w:gridCol w:w="1260"/>
        <w:gridCol w:w="1260"/>
        <w:gridCol w:w="711"/>
      </w:tblGrid>
      <w:tr w:rsidR="0058780A" w:rsidRPr="00667E40" w:rsidTr="007944FD">
        <w:tc>
          <w:tcPr>
            <w:tcW w:w="2376" w:type="dxa"/>
            <w:vMerge w:val="restart"/>
            <w:vAlign w:val="center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667E40">
              <w:rPr>
                <w:rFonts w:ascii="TH NiramitIT๙" w:hAnsi="TH NiramitIT๙" w:cs="TH NiramitIT๙"/>
                <w:b/>
                <w:bCs/>
                <w:cs/>
              </w:rPr>
              <w:t>ส่วนราชการ</w:t>
            </w:r>
          </w:p>
        </w:tc>
        <w:tc>
          <w:tcPr>
            <w:tcW w:w="3303" w:type="dxa"/>
            <w:gridSpan w:val="9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667E40">
              <w:rPr>
                <w:rFonts w:ascii="TH NiramitIT๙" w:hAnsi="TH NiramitIT๙" w:cs="TH NiramitIT๙"/>
                <w:b/>
                <w:bCs/>
                <w:cs/>
              </w:rPr>
              <w:t>จำนวนพนักงานส่วนตำบล</w:t>
            </w:r>
          </w:p>
        </w:tc>
        <w:tc>
          <w:tcPr>
            <w:tcW w:w="3357" w:type="dxa"/>
            <w:gridSpan w:val="3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667E40">
              <w:rPr>
                <w:rFonts w:ascii="TH NiramitIT๙" w:hAnsi="TH NiramitIT๙" w:cs="TH NiramitIT๙"/>
                <w:b/>
                <w:bCs/>
                <w:cs/>
              </w:rPr>
              <w:t>พนักงานส่วนตำบลและพนักงานจ้าง</w:t>
            </w:r>
          </w:p>
        </w:tc>
        <w:tc>
          <w:tcPr>
            <w:tcW w:w="711" w:type="dxa"/>
            <w:vMerge w:val="restart"/>
            <w:vAlign w:val="center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667E40">
              <w:rPr>
                <w:rFonts w:ascii="TH NiramitIT๙" w:hAnsi="TH NiramitIT๙" w:cs="TH NiramitIT๙"/>
                <w:b/>
                <w:bCs/>
                <w:cs/>
              </w:rPr>
              <w:t>รวม</w:t>
            </w:r>
          </w:p>
        </w:tc>
      </w:tr>
      <w:tr w:rsidR="0058780A" w:rsidRPr="00667E40" w:rsidTr="007944FD">
        <w:tc>
          <w:tcPr>
            <w:tcW w:w="2376" w:type="dxa"/>
            <w:vMerge/>
          </w:tcPr>
          <w:p w:rsidR="0058780A" w:rsidRPr="00667E40" w:rsidRDefault="0058780A" w:rsidP="00892FC8">
            <w:pPr>
              <w:pStyle w:val="N-1"/>
              <w:ind w:firstLine="0"/>
              <w:rPr>
                <w:rFonts w:ascii="TH NiramitIT๙" w:hAnsi="TH NiramitIT๙" w:cs="TH NiramitIT๙"/>
                <w:sz w:val="28"/>
                <w:szCs w:val="28"/>
              </w:rPr>
            </w:pP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1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2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3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4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5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6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7</w:t>
            </w:r>
          </w:p>
        </w:tc>
        <w:tc>
          <w:tcPr>
            <w:tcW w:w="360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8</w:t>
            </w:r>
          </w:p>
        </w:tc>
        <w:tc>
          <w:tcPr>
            <w:tcW w:w="423" w:type="dxa"/>
            <w:vAlign w:val="center"/>
          </w:tcPr>
          <w:p w:rsidR="0058780A" w:rsidRPr="00667E40" w:rsidRDefault="0058780A" w:rsidP="00D86567">
            <w:pPr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</w:rPr>
              <w:t>9</w:t>
            </w:r>
          </w:p>
        </w:tc>
        <w:tc>
          <w:tcPr>
            <w:tcW w:w="837" w:type="dxa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  <w:cs/>
              </w:rPr>
              <w:t>ลูกจ้าง</w:t>
            </w:r>
          </w:p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  <w:cs/>
              </w:rPr>
              <w:t>ประจำ</w:t>
            </w:r>
          </w:p>
        </w:tc>
        <w:tc>
          <w:tcPr>
            <w:tcW w:w="1260" w:type="dxa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  <w:cs/>
              </w:rPr>
              <w:t>พนักงานตามภารกิจ</w:t>
            </w:r>
          </w:p>
        </w:tc>
        <w:tc>
          <w:tcPr>
            <w:tcW w:w="1260" w:type="dxa"/>
          </w:tcPr>
          <w:p w:rsidR="0058780A" w:rsidRPr="00667E40" w:rsidRDefault="0058780A" w:rsidP="00892FC8">
            <w:pPr>
              <w:jc w:val="center"/>
              <w:rPr>
                <w:rFonts w:ascii="TH NiramitIT๙" w:hAnsi="TH NiramitIT๙" w:cs="TH NiramitIT๙"/>
              </w:rPr>
            </w:pPr>
            <w:r w:rsidRPr="00667E40">
              <w:rPr>
                <w:rFonts w:ascii="TH NiramitIT๙" w:hAnsi="TH NiramitIT๙" w:cs="TH NiramitIT๙"/>
                <w:cs/>
              </w:rPr>
              <w:t>พนักงานจ้างทั่วไป</w:t>
            </w:r>
          </w:p>
        </w:tc>
        <w:tc>
          <w:tcPr>
            <w:tcW w:w="711" w:type="dxa"/>
            <w:vMerge/>
          </w:tcPr>
          <w:p w:rsidR="0058780A" w:rsidRPr="00667E40" w:rsidRDefault="0058780A" w:rsidP="00892FC8">
            <w:pPr>
              <w:pStyle w:val="N-1"/>
              <w:ind w:firstLine="0"/>
              <w:jc w:val="center"/>
              <w:rPr>
                <w:rFonts w:ascii="TH NiramitIT๙" w:hAnsi="TH NiramitIT๙" w:cs="TH NiramitIT๙"/>
                <w:b/>
                <w:bCs/>
                <w:sz w:val="28"/>
                <w:szCs w:val="28"/>
              </w:rPr>
            </w:pPr>
          </w:p>
        </w:tc>
      </w:tr>
      <w:tr w:rsidR="0058780A" w:rsidRPr="007D351E" w:rsidTr="007944FD">
        <w:tc>
          <w:tcPr>
            <w:tcW w:w="2376" w:type="dxa"/>
          </w:tcPr>
          <w:p w:rsidR="0058780A" w:rsidRPr="00B462C1" w:rsidRDefault="0058780A" w:rsidP="00D86567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  <w:t>1.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 xml:space="preserve"> 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  <w:cs/>
              </w:rPr>
              <w:t>สำนักปลัด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  <w:t xml:space="preserve"> </w:t>
            </w:r>
            <w:proofErr w:type="spellStart"/>
            <w:r w:rsidRPr="00B462C1">
              <w:rPr>
                <w:rFonts w:ascii="TH NiramitIT๙" w:hAnsi="TH NiramitIT๙" w:cs="TH NiramitIT๙"/>
                <w:color w:val="0D0D0D" w:themeColor="text1" w:themeTint="F2"/>
                <w:cs/>
              </w:rPr>
              <w:t>อบต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  <w:t>.</w:t>
            </w:r>
            <w:proofErr w:type="spellEnd"/>
          </w:p>
        </w:tc>
        <w:tc>
          <w:tcPr>
            <w:tcW w:w="360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355002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1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</w:p>
        </w:tc>
        <w:tc>
          <w:tcPr>
            <w:tcW w:w="360" w:type="dxa"/>
          </w:tcPr>
          <w:p w:rsidR="0058780A" w:rsidRPr="00B462C1" w:rsidRDefault="00B50896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B50896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423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837" w:type="dxa"/>
          </w:tcPr>
          <w:p w:rsidR="0058780A" w:rsidRPr="00B462C1" w:rsidRDefault="00355002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58780A" w:rsidRPr="00B462C1" w:rsidRDefault="009B76DA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711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cs/>
              </w:rPr>
            </w:pPr>
            <w:r w:rsidRPr="00B462C1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cs/>
              </w:rPr>
              <w:t>7</w:t>
            </w:r>
          </w:p>
        </w:tc>
      </w:tr>
      <w:tr w:rsidR="0058780A" w:rsidRPr="007D351E" w:rsidTr="007944FD">
        <w:tc>
          <w:tcPr>
            <w:tcW w:w="2376" w:type="dxa"/>
          </w:tcPr>
          <w:p w:rsidR="0058780A" w:rsidRPr="00B462C1" w:rsidRDefault="0058780A" w:rsidP="00D86567">
            <w:pPr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  <w:t>2.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 xml:space="preserve"> 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  <w:cs/>
              </w:rPr>
              <w:t>ส่วนการคลัง</w:t>
            </w:r>
          </w:p>
        </w:tc>
        <w:tc>
          <w:tcPr>
            <w:tcW w:w="360" w:type="dxa"/>
          </w:tcPr>
          <w:p w:rsidR="0058780A" w:rsidRPr="00B462C1" w:rsidRDefault="009D7FF5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355002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58780A" w:rsidRPr="00B462C1" w:rsidRDefault="009B76DA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423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837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58780A" w:rsidRPr="00B462C1" w:rsidRDefault="00A538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1260" w:type="dxa"/>
          </w:tcPr>
          <w:p w:rsidR="0058780A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711" w:type="dxa"/>
          </w:tcPr>
          <w:p w:rsidR="0058780A" w:rsidRPr="00B462C1" w:rsidRDefault="00B50896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3</w:t>
            </w:r>
          </w:p>
        </w:tc>
      </w:tr>
      <w:tr w:rsidR="00D93944" w:rsidRPr="007D351E" w:rsidTr="007944FD">
        <w:tc>
          <w:tcPr>
            <w:tcW w:w="2376" w:type="dxa"/>
          </w:tcPr>
          <w:p w:rsidR="00D93944" w:rsidRPr="00B462C1" w:rsidRDefault="00D93944" w:rsidP="00D86567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  <w:t>3.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 xml:space="preserve"> </w:t>
            </w:r>
            <w:r w:rsidRPr="00B462C1">
              <w:rPr>
                <w:rFonts w:ascii="TH NiramitIT๙" w:hAnsi="TH NiramitIT๙" w:cs="TH NiramitIT๙"/>
                <w:color w:val="0D0D0D" w:themeColor="text1" w:themeTint="F2"/>
                <w:cs/>
              </w:rPr>
              <w:t>ส่วนโยธา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423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837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D93944" w:rsidRPr="00B462C1" w:rsidRDefault="00EC294B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711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</w:p>
        </w:tc>
      </w:tr>
      <w:tr w:rsidR="00046878" w:rsidRPr="007D351E" w:rsidTr="007944FD">
        <w:tc>
          <w:tcPr>
            <w:tcW w:w="2376" w:type="dxa"/>
          </w:tcPr>
          <w:p w:rsidR="00046878" w:rsidRPr="00B462C1" w:rsidRDefault="00046878" w:rsidP="00D86567">
            <w:pPr>
              <w:rPr>
                <w:rFonts w:ascii="TH NiramitIT๙" w:hAnsi="TH NiramitIT๙" w:cs="TH NiramitIT๙"/>
                <w:color w:val="0D0D0D" w:themeColor="text1" w:themeTint="F2"/>
                <w:rtl/>
                <w:cs/>
              </w:rPr>
            </w:pPr>
            <w:r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4 ส่วนกา</w:t>
            </w:r>
            <w:r w:rsidR="007944FD"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ร</w:t>
            </w:r>
            <w:r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 xml:space="preserve">ศึกษาศาสนา </w:t>
            </w:r>
            <w:r w:rsidRPr="00B462C1">
              <w:rPr>
                <w:rFonts w:ascii="TH NiramitIT๙" w:hAnsi="TH NiramitIT๙" w:cs="TH NiramitIT๙" w:hint="cs"/>
                <w:color w:val="0D0D0D" w:themeColor="text1" w:themeTint="F2"/>
                <w:rtl/>
                <w:cs/>
              </w:rPr>
              <w:t>ฯ</w:t>
            </w:r>
          </w:p>
        </w:tc>
        <w:tc>
          <w:tcPr>
            <w:tcW w:w="360" w:type="dxa"/>
          </w:tcPr>
          <w:p w:rsidR="00046878" w:rsidRPr="00B462C1" w:rsidRDefault="00046878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360" w:type="dxa"/>
          </w:tcPr>
          <w:p w:rsidR="00046878" w:rsidRPr="00B462C1" w:rsidRDefault="00046878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423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837" w:type="dxa"/>
          </w:tcPr>
          <w:p w:rsidR="00046878" w:rsidRPr="00B462C1" w:rsidRDefault="00B462C1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046878" w:rsidRPr="00B462C1" w:rsidRDefault="007944FD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1</w:t>
            </w:r>
          </w:p>
        </w:tc>
        <w:tc>
          <w:tcPr>
            <w:tcW w:w="1260" w:type="dxa"/>
          </w:tcPr>
          <w:p w:rsidR="00046878" w:rsidRPr="00B462C1" w:rsidRDefault="007944FD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1</w:t>
            </w:r>
          </w:p>
        </w:tc>
        <w:tc>
          <w:tcPr>
            <w:tcW w:w="711" w:type="dxa"/>
          </w:tcPr>
          <w:p w:rsidR="00046878" w:rsidRPr="00B462C1" w:rsidRDefault="009B76DA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</w:p>
        </w:tc>
      </w:tr>
      <w:tr w:rsidR="00D93944" w:rsidRPr="007D351E" w:rsidTr="007944FD">
        <w:tc>
          <w:tcPr>
            <w:tcW w:w="2376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  <w:cs/>
              </w:rPr>
              <w:t>รวม</w:t>
            </w:r>
          </w:p>
        </w:tc>
        <w:tc>
          <w:tcPr>
            <w:tcW w:w="360" w:type="dxa"/>
          </w:tcPr>
          <w:p w:rsidR="00D93944" w:rsidRPr="00B462C1" w:rsidRDefault="009D7FF5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355002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2</w:t>
            </w:r>
          </w:p>
        </w:tc>
        <w:tc>
          <w:tcPr>
            <w:tcW w:w="360" w:type="dxa"/>
          </w:tcPr>
          <w:p w:rsidR="00D93944" w:rsidRPr="00B462C1" w:rsidRDefault="00EC294B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2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2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5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-</w:t>
            </w:r>
          </w:p>
        </w:tc>
        <w:tc>
          <w:tcPr>
            <w:tcW w:w="3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1</w:t>
            </w:r>
          </w:p>
        </w:tc>
        <w:tc>
          <w:tcPr>
            <w:tcW w:w="423" w:type="dxa"/>
          </w:tcPr>
          <w:p w:rsidR="00D93944" w:rsidRPr="00B462C1" w:rsidRDefault="00D93944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-</w:t>
            </w:r>
          </w:p>
        </w:tc>
        <w:tc>
          <w:tcPr>
            <w:tcW w:w="837" w:type="dxa"/>
          </w:tcPr>
          <w:p w:rsidR="00D93944" w:rsidRPr="00B462C1" w:rsidRDefault="00355002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-</w:t>
            </w:r>
          </w:p>
        </w:tc>
        <w:tc>
          <w:tcPr>
            <w:tcW w:w="1260" w:type="dxa"/>
          </w:tcPr>
          <w:p w:rsidR="00D93944" w:rsidRPr="00B462C1" w:rsidRDefault="00B462C1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2</w:t>
            </w:r>
          </w:p>
        </w:tc>
        <w:tc>
          <w:tcPr>
            <w:tcW w:w="1260" w:type="dxa"/>
          </w:tcPr>
          <w:p w:rsidR="00D93944" w:rsidRPr="00B462C1" w:rsidRDefault="00355002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3</w:t>
            </w:r>
          </w:p>
        </w:tc>
        <w:tc>
          <w:tcPr>
            <w:tcW w:w="711" w:type="dxa"/>
          </w:tcPr>
          <w:p w:rsidR="00D93944" w:rsidRPr="00B462C1" w:rsidRDefault="005D2374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cs/>
              </w:rPr>
            </w:pPr>
            <w:r w:rsidRPr="00B462C1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1</w:t>
            </w:r>
            <w:r w:rsidR="00B462C1" w:rsidRPr="00B462C1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cs/>
              </w:rPr>
              <w:t>7</w:t>
            </w:r>
          </w:p>
        </w:tc>
      </w:tr>
    </w:tbl>
    <w:p w:rsidR="00BB7D73" w:rsidRPr="00B462C1" w:rsidRDefault="0058780A" w:rsidP="007773FB">
      <w:pPr>
        <w:pStyle w:val="N-1"/>
        <w:spacing w:before="0"/>
        <w:jc w:val="left"/>
        <w:rPr>
          <w:rFonts w:ascii="TH NiramitIT๙" w:hAnsi="TH NiramitIT๙" w:cs="TH NiramitIT๙"/>
          <w:color w:val="0D0D0D" w:themeColor="text1" w:themeTint="F2"/>
        </w:rPr>
      </w:pPr>
      <w:r w:rsidRPr="00B462C1">
        <w:rPr>
          <w:rFonts w:ascii="TH NiramitIT๙" w:hAnsi="TH NiramitIT๙" w:cs="TH NiramitIT๙"/>
          <w:color w:val="0D0D0D" w:themeColor="text1" w:themeTint="F2"/>
          <w:cs/>
        </w:rPr>
        <w:t>(ข้อมูล</w:t>
      </w:r>
      <w:r w:rsidR="00D12908" w:rsidRPr="00B462C1">
        <w:rPr>
          <w:rFonts w:ascii="TH NiramitIT๙" w:hAnsi="TH NiramitIT๙" w:cs="TH NiramitIT๙"/>
          <w:color w:val="0D0D0D" w:themeColor="text1" w:themeTint="F2"/>
          <w:cs/>
        </w:rPr>
        <w:t xml:space="preserve"> ณ เดือน</w:t>
      </w:r>
      <w:r w:rsidR="00D12908" w:rsidRPr="00B462C1">
        <w:rPr>
          <w:rFonts w:ascii="TH NiramitIT๙" w:hAnsi="TH NiramitIT๙" w:cs="TH NiramitIT๙" w:hint="cs"/>
          <w:color w:val="0D0D0D" w:themeColor="text1" w:themeTint="F2"/>
          <w:cs/>
        </w:rPr>
        <w:t xml:space="preserve"> </w:t>
      </w:r>
      <w:r w:rsidR="00DA5B0F">
        <w:rPr>
          <w:rFonts w:ascii="TH NiramitIT๙" w:hAnsi="TH NiramitIT๙" w:cs="TH NiramitIT๙" w:hint="cs"/>
          <w:color w:val="0D0D0D" w:themeColor="text1" w:themeTint="F2"/>
          <w:cs/>
        </w:rPr>
        <w:t>มิถุนายน</w:t>
      </w:r>
      <w:r w:rsidR="00B462C1" w:rsidRPr="00B462C1">
        <w:rPr>
          <w:rFonts w:ascii="TH NiramitIT๙" w:hAnsi="TH NiramitIT๙" w:cs="TH NiramitIT๙" w:hint="cs"/>
          <w:color w:val="0D0D0D" w:themeColor="text1" w:themeTint="F2"/>
          <w:cs/>
        </w:rPr>
        <w:t xml:space="preserve"> </w:t>
      </w:r>
      <w:r w:rsidR="00D12908" w:rsidRPr="00B462C1">
        <w:rPr>
          <w:rFonts w:ascii="TH NiramitIT๙" w:hAnsi="TH NiramitIT๙" w:cs="TH NiramitIT๙"/>
          <w:color w:val="0D0D0D" w:themeColor="text1" w:themeTint="F2"/>
          <w:cs/>
        </w:rPr>
        <w:t>255</w:t>
      </w:r>
      <w:r w:rsidR="00B462C1" w:rsidRPr="00B462C1">
        <w:rPr>
          <w:rFonts w:ascii="TH NiramitIT๙" w:hAnsi="TH NiramitIT๙" w:cs="TH NiramitIT๙" w:hint="cs"/>
          <w:color w:val="0D0D0D" w:themeColor="text1" w:themeTint="F2"/>
          <w:cs/>
        </w:rPr>
        <w:t>7</w:t>
      </w:r>
      <w:r w:rsidR="009D7FF5" w:rsidRPr="00B462C1">
        <w:rPr>
          <w:rFonts w:ascii="TH NiramitIT๙" w:hAnsi="TH NiramitIT๙" w:cs="TH NiramitIT๙"/>
          <w:color w:val="0D0D0D" w:themeColor="text1" w:themeTint="F2"/>
          <w:cs/>
        </w:rPr>
        <w:t xml:space="preserve"> </w:t>
      </w:r>
      <w:r w:rsidRPr="00B462C1">
        <w:rPr>
          <w:rFonts w:ascii="TH NiramitIT๙" w:hAnsi="TH NiramitIT๙" w:cs="TH NiramitIT๙"/>
          <w:color w:val="0D0D0D" w:themeColor="text1" w:themeTint="F2"/>
          <w:cs/>
        </w:rPr>
        <w:t>)</w:t>
      </w:r>
    </w:p>
    <w:p w:rsidR="005D70D5" w:rsidRPr="00DA5B0F" w:rsidRDefault="000D0991" w:rsidP="007773FB">
      <w:pPr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76"/>
      </w:r>
      <w:r w:rsidRPr="00DA5B0F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</w:t>
      </w:r>
      <w:r w:rsidR="005D70D5" w:rsidRPr="00DA5B0F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ระดับการศึกษาของบุคลากร</w:t>
      </w:r>
    </w:p>
    <w:p w:rsidR="005D70D5" w:rsidRPr="00DA5B0F" w:rsidRDefault="005D70D5" w:rsidP="005D70D5">
      <w:pPr>
        <w:ind w:left="144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ประถมศึกษา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  <w:t>-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</w:p>
    <w:p w:rsidR="005D70D5" w:rsidRPr="00DA5B0F" w:rsidRDefault="005D70D5" w:rsidP="005D70D5">
      <w:pPr>
        <w:ind w:left="144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มัธยมศึกษา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/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อาชีวศึกษา</w:t>
      </w:r>
      <w:r w:rsidR="002D5C60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B462C1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</w:p>
    <w:p w:rsidR="005D70D5" w:rsidRPr="00DA5B0F" w:rsidRDefault="005D70D5" w:rsidP="005D70D5">
      <w:pPr>
        <w:ind w:left="144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อนุปริญญา</w:t>
      </w:r>
      <w:r w:rsidR="008618B8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8618B8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8618B8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B462C1" w:rsidRPr="00DA5B0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-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</w:p>
    <w:p w:rsidR="005D70D5" w:rsidRPr="00DA5B0F" w:rsidRDefault="005D70D5" w:rsidP="008034CA">
      <w:pPr>
        <w:ind w:left="144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ปริญญาตรี</w:t>
      </w:r>
      <w:r w:rsidR="00B462C1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B462C1"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  <w:t xml:space="preserve">         11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</w:p>
    <w:p w:rsidR="00015101" w:rsidRPr="00DA5B0F" w:rsidRDefault="002D5C60" w:rsidP="00AE5607">
      <w:pPr>
        <w:ind w:left="144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ปริญญาโท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  <w:t xml:space="preserve"> </w:t>
      </w:r>
      <w:r w:rsidR="00DA5B0F" w:rsidRPr="00DA5B0F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2</w:t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DA5B0F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คน</w:t>
      </w:r>
    </w:p>
    <w:p w:rsidR="005D70D5" w:rsidRPr="006B6119" w:rsidRDefault="000D0991" w:rsidP="00146F18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sym w:font="Wingdings" w:char="F076"/>
      </w:r>
      <w:r w:rsidRPr="006B6119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โครงสร้างการกำหนดส่วนราชการ</w:t>
      </w:r>
    </w:p>
    <w:p w:rsidR="005D70D5" w:rsidRPr="006B6119" w:rsidRDefault="005D70D5" w:rsidP="00853D0E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tab/>
        <w:t xml:space="preserve">        </w:t>
      </w:r>
      <w:r w:rsidR="00813C3E" w:rsidRPr="006B6119">
        <w:rPr>
          <w:rFonts w:ascii="TH NiramitIT๙" w:hAnsi="TH NiramitIT๙" w:cs="TH NiramitIT๙"/>
          <w:sz w:val="32"/>
          <w:szCs w:val="32"/>
          <w:cs/>
        </w:rPr>
        <w:t xml:space="preserve">   </w:t>
      </w:r>
      <w:r w:rsidR="000D26CE" w:rsidRPr="006B6119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proofErr w:type="spellStart"/>
      <w:r w:rsidR="000D26CE" w:rsidRPr="006B6119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Pr="006B6119">
        <w:rPr>
          <w:rFonts w:ascii="TH NiramitIT๙" w:hAnsi="TH NiramitIT๙" w:cs="TH NiramitIT๙"/>
          <w:sz w:val="32"/>
          <w:szCs w:val="32"/>
          <w:cs/>
        </w:rPr>
        <w:t>ได้กำหนดส่วนราชการออกเป็น</w:t>
      </w:r>
      <w:r w:rsidR="007773FB">
        <w:rPr>
          <w:rFonts w:ascii="TH NiramitIT๙" w:hAnsi="TH NiramitIT๙" w:cs="TH NiramitIT๙"/>
          <w:sz w:val="32"/>
          <w:szCs w:val="32"/>
        </w:rPr>
        <w:t xml:space="preserve">  4</w:t>
      </w:r>
      <w:r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Pr="006B6119">
        <w:rPr>
          <w:rFonts w:ascii="TH NiramitIT๙" w:hAnsi="TH NiramitIT๙" w:cs="TH NiramitIT๙"/>
          <w:sz w:val="32"/>
          <w:szCs w:val="32"/>
          <w:cs/>
        </w:rPr>
        <w:t>ส่วน</w:t>
      </w:r>
      <w:r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Pr="006B6119">
        <w:rPr>
          <w:rFonts w:ascii="TH NiramitIT๙" w:hAnsi="TH NiramitIT๙" w:cs="TH NiramitIT๙"/>
          <w:sz w:val="32"/>
          <w:szCs w:val="32"/>
          <w:cs/>
        </w:rPr>
        <w:t>ดังต่อไปนี้</w:t>
      </w:r>
    </w:p>
    <w:p w:rsidR="005D70D5" w:rsidRPr="006B6119" w:rsidRDefault="00813C3E" w:rsidP="00853D0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t>1</w:t>
      </w:r>
      <w:r w:rsidRPr="006B6119">
        <w:rPr>
          <w:rFonts w:ascii="TH NiramitIT๙" w:hAnsi="TH NiramitIT๙" w:cs="TH NiramitIT๙"/>
          <w:sz w:val="32"/>
          <w:szCs w:val="32"/>
          <w:cs/>
        </w:rPr>
        <w:t>)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งานบริหารทั่วไป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งานนโยบายและแผน</w:t>
      </w:r>
      <w:r w:rsidR="005D70D5" w:rsidRPr="006B6119">
        <w:rPr>
          <w:rFonts w:ascii="TH NiramitIT๙" w:hAnsi="TH NiramitIT๙" w:cs="TH NiramitIT๙"/>
          <w:sz w:val="32"/>
          <w:szCs w:val="32"/>
        </w:rPr>
        <w:tab/>
      </w:r>
      <w:r w:rsidR="005D70D5" w:rsidRPr="006B6119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="007773FB">
        <w:rPr>
          <w:rFonts w:ascii="TH NiramitIT๙" w:hAnsi="TH NiramitIT๙" w:cs="TH NiramitIT๙" w:hint="cs"/>
          <w:sz w:val="32"/>
          <w:szCs w:val="32"/>
          <w:cs/>
        </w:rPr>
        <w:tab/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อยู่ในสำนัก</w:t>
      </w:r>
      <w:r w:rsidR="00AB4544" w:rsidRPr="006B6119">
        <w:rPr>
          <w:rFonts w:ascii="TH NiramitIT๙" w:hAnsi="TH NiramitIT๙" w:cs="TH NiramitIT๙"/>
          <w:sz w:val="32"/>
          <w:szCs w:val="32"/>
          <w:cs/>
        </w:rPr>
        <w:t>งาน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ปลัด</w:t>
      </w:r>
    </w:p>
    <w:p w:rsidR="005D70D5" w:rsidRPr="006B6119" w:rsidRDefault="00813C3E" w:rsidP="00853D0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t>2</w:t>
      </w:r>
      <w:r w:rsidRPr="006B6119">
        <w:rPr>
          <w:rFonts w:ascii="TH NiramitIT๙" w:hAnsi="TH NiramitIT๙" w:cs="TH NiramitIT๙"/>
          <w:sz w:val="32"/>
          <w:szCs w:val="32"/>
          <w:cs/>
        </w:rPr>
        <w:t>)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งานการเงิน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งานบัญชี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งานทะเบียนและทรัพย์สิน</w:t>
      </w:r>
      <w:r w:rsidR="005D70D5" w:rsidRPr="006B6119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="007773FB">
        <w:rPr>
          <w:rFonts w:ascii="TH NiramitIT๙" w:hAnsi="TH NiramitIT๙" w:cs="TH NiramitIT๙" w:hint="cs"/>
          <w:sz w:val="32"/>
          <w:szCs w:val="32"/>
          <w:cs/>
        </w:rPr>
        <w:tab/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อยู่ในส่วนการคลัง</w:t>
      </w:r>
    </w:p>
    <w:p w:rsidR="008F0FAA" w:rsidRDefault="00813C3E" w:rsidP="00EC294B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t>3</w:t>
      </w:r>
      <w:r w:rsidRPr="006B6119">
        <w:rPr>
          <w:rFonts w:ascii="TH NiramitIT๙" w:hAnsi="TH NiramitIT๙" w:cs="TH NiramitIT๙"/>
          <w:sz w:val="32"/>
          <w:szCs w:val="32"/>
          <w:cs/>
        </w:rPr>
        <w:t>)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งานก่อสร้าง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งานออกแบบและควบคุม</w:t>
      </w:r>
      <w:r w:rsidR="00994DB2" w:rsidRPr="006B6119">
        <w:rPr>
          <w:rFonts w:ascii="TH NiramitIT๙" w:hAnsi="TH NiramitIT๙" w:cs="TH NiramitIT๙"/>
          <w:sz w:val="32"/>
          <w:szCs w:val="32"/>
          <w:cs/>
        </w:rPr>
        <w:t>อาคาร</w:t>
      </w:r>
      <w:r w:rsidR="005D70D5" w:rsidRPr="006B6119">
        <w:rPr>
          <w:rFonts w:ascii="TH NiramitIT๙" w:hAnsi="TH NiramitIT๙" w:cs="TH NiramitIT๙"/>
          <w:sz w:val="32"/>
          <w:szCs w:val="32"/>
        </w:rPr>
        <w:t xml:space="preserve">  </w:t>
      </w:r>
      <w:r w:rsidR="00994DB2" w:rsidRPr="006B6119">
        <w:rPr>
          <w:rFonts w:ascii="TH NiramitIT๙" w:hAnsi="TH NiramitIT๙" w:cs="TH NiramitIT๙"/>
          <w:sz w:val="32"/>
          <w:szCs w:val="32"/>
          <w:cs/>
        </w:rPr>
        <w:tab/>
        <w:t xml:space="preserve">   </w:t>
      </w:r>
      <w:r w:rsidR="007773FB">
        <w:rPr>
          <w:rFonts w:ascii="TH NiramitIT๙" w:hAnsi="TH NiramitIT๙" w:cs="TH NiramitIT๙" w:hint="cs"/>
          <w:sz w:val="32"/>
          <w:szCs w:val="32"/>
          <w:cs/>
        </w:rPr>
        <w:tab/>
      </w:r>
      <w:r w:rsidR="005D70D5" w:rsidRPr="006B6119">
        <w:rPr>
          <w:rFonts w:ascii="TH NiramitIT๙" w:hAnsi="TH NiramitIT๙" w:cs="TH NiramitIT๙"/>
          <w:sz w:val="32"/>
          <w:szCs w:val="32"/>
          <w:cs/>
        </w:rPr>
        <w:t>อยู่ในส่วนโยธา</w:t>
      </w:r>
    </w:p>
    <w:p w:rsidR="007773FB" w:rsidRDefault="007773FB" w:rsidP="007773FB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4</w:t>
      </w:r>
      <w:r w:rsidRPr="006B6119">
        <w:rPr>
          <w:rFonts w:ascii="TH NiramitIT๙" w:hAnsi="TH NiramitIT๙" w:cs="TH NiramitIT๙"/>
          <w:sz w:val="32"/>
          <w:szCs w:val="32"/>
          <w:cs/>
        </w:rPr>
        <w:t>)</w:t>
      </w:r>
      <w:r w:rsidRPr="006B6119">
        <w:rPr>
          <w:rFonts w:ascii="TH NiramitIT๙" w:hAnsi="TH NiramitIT๙" w:cs="TH NiramitIT๙"/>
          <w:sz w:val="32"/>
          <w:szCs w:val="32"/>
        </w:rPr>
        <w:t xml:space="preserve">  </w:t>
      </w:r>
      <w:r>
        <w:rPr>
          <w:rFonts w:ascii="TH NiramitIT๙" w:hAnsi="TH NiramitIT๙" w:cs="TH NiramitIT๙"/>
          <w:sz w:val="32"/>
          <w:szCs w:val="32"/>
          <w:cs/>
        </w:rPr>
        <w:t>งานก</w:t>
      </w:r>
      <w:r>
        <w:rPr>
          <w:rFonts w:ascii="TH NiramitIT๙" w:hAnsi="TH NiramitIT๙" w:cs="TH NiramitIT๙" w:hint="cs"/>
          <w:sz w:val="32"/>
          <w:szCs w:val="32"/>
          <w:cs/>
        </w:rPr>
        <w:t>ารศึกษา</w:t>
      </w:r>
      <w:r w:rsidRPr="006B6119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>งาน</w:t>
      </w:r>
      <w:r>
        <w:rPr>
          <w:rFonts w:ascii="TH NiramitIT๙" w:hAnsi="TH NiramitIT๙" w:cs="TH NiramitIT๙" w:hint="cs"/>
          <w:sz w:val="32"/>
          <w:szCs w:val="32"/>
          <w:cs/>
        </w:rPr>
        <w:t>ศูนย์พัฒนาเด็กเล็ก สถานศึกษา ศาสนา</w:t>
      </w:r>
      <w:r w:rsidRPr="006B6119">
        <w:rPr>
          <w:rFonts w:ascii="TH NiramitIT๙" w:hAnsi="TH NiramitIT๙" w:cs="TH NiramitIT๙"/>
          <w:sz w:val="32"/>
          <w:szCs w:val="32"/>
          <w:cs/>
        </w:rPr>
        <w:tab/>
        <w:t>อยู่ในส่วน</w:t>
      </w:r>
      <w:r>
        <w:rPr>
          <w:rFonts w:ascii="TH NiramitIT๙" w:hAnsi="TH NiramitIT๙" w:cs="TH NiramitIT๙" w:hint="cs"/>
          <w:sz w:val="32"/>
          <w:szCs w:val="32"/>
          <w:cs/>
        </w:rPr>
        <w:t>การศึกษา</w:t>
      </w:r>
    </w:p>
    <w:p w:rsidR="005D70D5" w:rsidRPr="006B6119" w:rsidRDefault="00531225" w:rsidP="00EC294B">
      <w:pPr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bookmarkStart w:id="0" w:name="OLE_LINK1"/>
      <w:bookmarkStart w:id="1" w:name="OLE_LINK2"/>
      <w:r w:rsidRPr="006B6119">
        <w:rPr>
          <w:rFonts w:ascii="TH NiramitIT๙" w:hAnsi="TH NiramitIT๙" w:cs="TH NiramitIT๙"/>
          <w:sz w:val="32"/>
          <w:szCs w:val="32"/>
        </w:rPr>
        <w:sym w:font="Wingdings" w:char="F076"/>
      </w:r>
      <w:r w:rsidRPr="006B6119">
        <w:rPr>
          <w:rFonts w:ascii="TH NiramitIT๙" w:hAnsi="TH NiramitIT๙" w:cs="TH NiramitIT๙"/>
          <w:sz w:val="32"/>
          <w:szCs w:val="32"/>
        </w:rPr>
        <w:t xml:space="preserve"> 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รายไ</w:t>
      </w:r>
      <w:r w:rsidR="004B2754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ด้ขององค์การบริหารส่วนตำบล</w:t>
      </w:r>
      <w:proofErr w:type="spellStart"/>
      <w:r w:rsidR="004B2754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  <w:r w:rsidR="005D70D5" w:rsidRPr="006B6119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217A19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งบประมาณ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ประจำปี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พ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5D70D5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ศ</w:t>
      </w:r>
      <w:r w:rsidR="00D2015A" w:rsidRPr="006B6119">
        <w:rPr>
          <w:rFonts w:ascii="TH NiramitIT๙" w:hAnsi="TH NiramitIT๙" w:cs="TH NiramitIT๙"/>
          <w:b/>
          <w:bCs/>
          <w:sz w:val="32"/>
          <w:szCs w:val="32"/>
        </w:rPr>
        <w:t>.  25</w:t>
      </w:r>
      <w:r w:rsidR="004B2754" w:rsidRPr="006B6119">
        <w:rPr>
          <w:rFonts w:ascii="TH NiramitIT๙" w:hAnsi="TH NiramitIT๙" w:cs="TH NiramitIT๙"/>
          <w:b/>
          <w:bCs/>
          <w:sz w:val="32"/>
          <w:szCs w:val="32"/>
          <w:cs/>
        </w:rPr>
        <w:t>5</w:t>
      </w:r>
      <w:r w:rsidR="002B0A77">
        <w:rPr>
          <w:rFonts w:ascii="TH NiramitIT๙" w:hAnsi="TH NiramitIT๙" w:cs="TH NiramitIT๙" w:hint="cs"/>
          <w:b/>
          <w:bCs/>
          <w:sz w:val="32"/>
          <w:szCs w:val="32"/>
          <w:cs/>
        </w:rPr>
        <w:t>๗</w:t>
      </w:r>
    </w:p>
    <w:p w:rsidR="00C61D21" w:rsidRPr="006B6119" w:rsidRDefault="00C61D21" w:rsidP="00853D0E">
      <w:pPr>
        <w:ind w:left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6B6119">
        <w:rPr>
          <w:rFonts w:ascii="TH NiramitIT๙" w:hAnsi="TH NiramitIT๙" w:cs="TH NiramitIT๙"/>
          <w:sz w:val="32"/>
          <w:szCs w:val="32"/>
        </w:rPr>
        <w:tab/>
      </w:r>
      <w:r w:rsidRPr="006B6119">
        <w:rPr>
          <w:rFonts w:ascii="TH NiramitIT๙" w:hAnsi="TH NiramitIT๙" w:cs="TH NiramitIT๙"/>
          <w:sz w:val="32"/>
          <w:szCs w:val="32"/>
          <w:cs/>
        </w:rPr>
        <w:t>(</w:t>
      </w:r>
      <w:r w:rsidR="00052942" w:rsidRPr="006B611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6B6119">
        <w:rPr>
          <w:rFonts w:ascii="TH NiramitIT๙" w:hAnsi="TH NiramitIT๙" w:cs="TH NiramitIT๙"/>
          <w:sz w:val="32"/>
          <w:szCs w:val="32"/>
          <w:cs/>
        </w:rPr>
        <w:t>ข้อ</w:t>
      </w:r>
      <w:r w:rsidR="00217A19" w:rsidRPr="006B6119">
        <w:rPr>
          <w:rFonts w:ascii="TH NiramitIT๙" w:hAnsi="TH NiramitIT๙" w:cs="TH NiramitIT๙"/>
          <w:sz w:val="32"/>
          <w:szCs w:val="32"/>
          <w:cs/>
        </w:rPr>
        <w:t xml:space="preserve">มูล ณ วันที่  </w:t>
      </w:r>
      <w:r w:rsidR="00421E2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9B3A1E">
        <w:rPr>
          <w:rFonts w:ascii="TH NiramitIT๙" w:hAnsi="TH NiramitIT๙" w:cs="TH NiramitIT๙" w:hint="cs"/>
          <w:sz w:val="32"/>
          <w:szCs w:val="32"/>
          <w:cs/>
        </w:rPr>
        <w:t>18</w:t>
      </w:r>
      <w:r w:rsidR="00421E28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07264" w:rsidRPr="006B6119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2B0A77">
        <w:rPr>
          <w:rFonts w:ascii="TH NiramitIT๙" w:hAnsi="TH NiramitIT๙" w:cs="TH NiramitIT๙" w:hint="cs"/>
          <w:sz w:val="32"/>
          <w:szCs w:val="32"/>
          <w:cs/>
        </w:rPr>
        <w:t>เ</w:t>
      </w:r>
      <w:r w:rsidR="002B0A77">
        <w:rPr>
          <w:rFonts w:ascii="TH NiramitIT๙" w:hAnsi="TH NiramitIT๙" w:cs="TH NiramitIT๙"/>
          <w:sz w:val="32"/>
          <w:szCs w:val="32"/>
          <w:cs/>
        </w:rPr>
        <w:t>ม</w:t>
      </w:r>
      <w:r w:rsidR="002B0A77">
        <w:rPr>
          <w:rFonts w:ascii="TH NiramitIT๙" w:hAnsi="TH NiramitIT๙" w:cs="TH NiramitIT๙" w:hint="cs"/>
          <w:sz w:val="32"/>
          <w:szCs w:val="32"/>
          <w:cs/>
        </w:rPr>
        <w:t>ษ</w:t>
      </w:r>
      <w:r w:rsidR="002B0A77">
        <w:rPr>
          <w:rFonts w:ascii="TH NiramitIT๙" w:hAnsi="TH NiramitIT๙" w:cs="TH NiramitIT๙"/>
          <w:sz w:val="32"/>
          <w:szCs w:val="32"/>
          <w:cs/>
        </w:rPr>
        <w:t>า</w:t>
      </w:r>
      <w:r w:rsidR="002B0A77">
        <w:rPr>
          <w:rFonts w:ascii="TH NiramitIT๙" w:hAnsi="TH NiramitIT๙" w:cs="TH NiramitIT๙" w:hint="cs"/>
          <w:sz w:val="32"/>
          <w:szCs w:val="32"/>
          <w:cs/>
        </w:rPr>
        <w:t>ยน</w:t>
      </w:r>
      <w:r w:rsidR="00207264" w:rsidRPr="006B6119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7546BF" w:rsidRPr="006B6119">
        <w:rPr>
          <w:rFonts w:ascii="TH NiramitIT๙" w:hAnsi="TH NiramitIT๙" w:cs="TH NiramitIT๙"/>
          <w:sz w:val="32"/>
          <w:szCs w:val="32"/>
          <w:cs/>
        </w:rPr>
        <w:t xml:space="preserve"> 255</w:t>
      </w:r>
      <w:r w:rsidR="002B0A77">
        <w:rPr>
          <w:rFonts w:ascii="TH NiramitIT๙" w:hAnsi="TH NiramitIT๙" w:cs="TH NiramitIT๙" w:hint="cs"/>
          <w:sz w:val="32"/>
          <w:szCs w:val="32"/>
          <w:cs/>
        </w:rPr>
        <w:t>๗</w:t>
      </w:r>
      <w:r w:rsidR="00052942" w:rsidRPr="006B6119">
        <w:rPr>
          <w:rFonts w:ascii="TH NiramitIT๙" w:hAnsi="TH NiramitIT๙" w:cs="TH NiramitIT๙"/>
          <w:sz w:val="32"/>
          <w:szCs w:val="32"/>
        </w:rPr>
        <w:t xml:space="preserve"> </w:t>
      </w:r>
      <w:r w:rsidRPr="006B6119">
        <w:rPr>
          <w:rFonts w:ascii="TH NiramitIT๙" w:hAnsi="TH NiramitIT๙" w:cs="TH NiramitIT๙"/>
          <w:sz w:val="32"/>
          <w:szCs w:val="32"/>
          <w:cs/>
        </w:rPr>
        <w:t>)</w:t>
      </w:r>
    </w:p>
    <w:p w:rsidR="005D70D5" w:rsidRPr="0072271C" w:rsidRDefault="005D70D5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B6119">
        <w:rPr>
          <w:rFonts w:ascii="TH NiramitIT๙" w:hAnsi="TH NiramitIT๙" w:cs="TH NiramitIT๙"/>
          <w:sz w:val="32"/>
          <w:szCs w:val="32"/>
        </w:rPr>
        <w:t xml:space="preserve">-  </w:t>
      </w:r>
      <w:r w:rsidRPr="006B6119">
        <w:rPr>
          <w:rFonts w:ascii="TH NiramitIT๙" w:hAnsi="TH NiramitIT๙" w:cs="TH NiramitIT๙"/>
          <w:sz w:val="32"/>
          <w:szCs w:val="32"/>
          <w:cs/>
        </w:rPr>
        <w:t>รายได้ที่</w:t>
      </w:r>
      <w:r w:rsidRPr="006B6119">
        <w:rPr>
          <w:rFonts w:ascii="TH NiramitIT๙" w:hAnsi="TH NiramitIT๙" w:cs="TH NiramitIT๙"/>
          <w:sz w:val="32"/>
          <w:szCs w:val="32"/>
        </w:rPr>
        <w:t xml:space="preserve">  </w:t>
      </w:r>
      <w:proofErr w:type="spellStart"/>
      <w:r w:rsidRPr="006B6119">
        <w:rPr>
          <w:rFonts w:ascii="TH NiramitIT๙" w:hAnsi="TH NiramitIT๙" w:cs="TH NiramitIT๙"/>
          <w:sz w:val="32"/>
          <w:szCs w:val="32"/>
          <w:cs/>
        </w:rPr>
        <w:t>อบต</w:t>
      </w:r>
      <w:proofErr w:type="spellEnd"/>
      <w:r w:rsidRPr="006B6119">
        <w:rPr>
          <w:rFonts w:ascii="TH NiramitIT๙" w:hAnsi="TH NiramitIT๙" w:cs="TH NiramitIT๙"/>
          <w:sz w:val="32"/>
          <w:szCs w:val="32"/>
        </w:rPr>
        <w:t xml:space="preserve">.  </w:t>
      </w:r>
      <w:r w:rsidRPr="006B6119">
        <w:rPr>
          <w:rFonts w:ascii="TH NiramitIT๙" w:hAnsi="TH NiramitIT๙" w:cs="TH NiramitIT๙"/>
          <w:sz w:val="32"/>
          <w:szCs w:val="32"/>
          <w:cs/>
        </w:rPr>
        <w:t>จัดเก็บเอง</w:t>
      </w:r>
      <w:r w:rsidR="00EB2F35" w:rsidRPr="006B6119">
        <w:rPr>
          <w:rFonts w:ascii="TH NiramitIT๙" w:hAnsi="TH NiramitIT๙" w:cs="TH NiramitIT๙"/>
          <w:sz w:val="32"/>
          <w:szCs w:val="32"/>
        </w:rPr>
        <w:tab/>
      </w:r>
      <w:r w:rsidR="00EB2F35" w:rsidRPr="006B6119">
        <w:rPr>
          <w:rFonts w:ascii="TH NiramitIT๙" w:hAnsi="TH NiramitIT๙" w:cs="TH NiramitIT๙"/>
          <w:sz w:val="32"/>
          <w:szCs w:val="32"/>
        </w:rPr>
        <w:tab/>
      </w:r>
      <w:r w:rsidR="00EB2F35" w:rsidRPr="006B6119">
        <w:rPr>
          <w:rFonts w:ascii="TH NiramitIT๙" w:hAnsi="TH NiramitIT๙" w:cs="TH NiramitIT๙"/>
          <w:sz w:val="32"/>
          <w:szCs w:val="32"/>
        </w:rPr>
        <w:tab/>
      </w:r>
      <w:r w:rsidR="009B3A1E">
        <w:rPr>
          <w:rFonts w:ascii="TH NiramitIT๙" w:hAnsi="TH NiramitIT๙" w:cs="TH NiramitIT๙"/>
          <w:color w:val="FF0000"/>
          <w:sz w:val="32"/>
          <w:szCs w:val="32"/>
        </w:rPr>
        <w:t xml:space="preserve">      </w:t>
      </w:r>
      <w:r w:rsidR="007B72A2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4</w:t>
      </w:r>
      <w:r w:rsidR="009B3A1E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8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,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318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.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3</w:t>
      </w:r>
      <w:r w:rsidR="007B72A2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0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บาท</w:t>
      </w:r>
    </w:p>
    <w:p w:rsidR="005D70D5" w:rsidRPr="0072271C" w:rsidRDefault="005D70D5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รายได้ที่ได้รับการจัดสรร</w:t>
      </w:r>
      <w:r w:rsidR="002747E7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2747E7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2747E7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5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,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434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,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342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.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78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บาท</w:t>
      </w:r>
    </w:p>
    <w:p w:rsidR="005D70D5" w:rsidRPr="0072271C" w:rsidRDefault="005D70D5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-  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เงินอุดหนุนจากรัฐบาล</w:t>
      </w:r>
      <w:r w:rsidR="007B72A2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7B72A2"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  <w:t xml:space="preserve">        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7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,</w:t>
      </w:r>
      <w:r w:rsidR="007B72A2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79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8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,</w:t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574</w:t>
      </w:r>
      <w:r w:rsidR="002747E7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.00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บาท</w:t>
      </w:r>
    </w:p>
    <w:p w:rsidR="00C61D21" w:rsidRPr="0072271C" w:rsidRDefault="00C61D21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-  เงิ</w:t>
      </w:r>
      <w:r w:rsidR="009B3A1E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นอุดหนุนเฉพาะกิจ</w:t>
      </w:r>
      <w:r w:rsidR="009B3A1E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9B3A1E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9B3A1E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9B3A1E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        4,961,352.68</w:t>
      </w:r>
      <w:r w:rsidR="007B72A2" w:rsidRPr="0072271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      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บาท</w:t>
      </w:r>
    </w:p>
    <w:p w:rsidR="00C61D21" w:rsidRDefault="00C61D21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-  เงินอุดหนุนอื่น ๆ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920BD7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  <w:t>-</w:t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BD719F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บาท</w:t>
      </w:r>
    </w:p>
    <w:p w:rsidR="009742E6" w:rsidRPr="009742E6" w:rsidRDefault="009742E6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16"/>
          <w:szCs w:val="16"/>
          <w:cs/>
        </w:rPr>
      </w:pPr>
    </w:p>
    <w:p w:rsidR="005D70D5" w:rsidRPr="0072271C" w:rsidRDefault="005D70D5" w:rsidP="00853D0E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72271C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รวม</w:t>
      </w:r>
      <w:r w:rsidR="00C61D21" w:rsidRPr="0072271C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ทั้งสิ้น</w:t>
      </w:r>
      <w:r w:rsidR="00C61D21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C61D21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    </w:t>
      </w:r>
      <w:r w:rsidR="0093619A" w:rsidRPr="0072271C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="002747E7" w:rsidRP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1</w:t>
      </w:r>
      <w:r w:rsid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8</w:t>
      </w:r>
      <w:r w:rsidR="002747E7" w:rsidRP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,</w:t>
      </w:r>
      <w:r w:rsid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242</w:t>
      </w:r>
      <w:r w:rsidR="002747E7" w:rsidRP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,</w:t>
      </w:r>
      <w:r w:rsid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587</w:t>
      </w:r>
      <w:r w:rsidR="002747E7" w:rsidRP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.</w:t>
      </w:r>
      <w:r w:rsidR="0072271C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76</w:t>
      </w:r>
      <w:r w:rsidRPr="0072271C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  <w:t>บาท</w:t>
      </w:r>
    </w:p>
    <w:bookmarkEnd w:id="0"/>
    <w:bookmarkEnd w:id="1"/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134C33" w:rsidRPr="002D7502" w:rsidRDefault="00134C33" w:rsidP="00134C33">
      <w:pPr>
        <w:jc w:val="center"/>
        <w:rPr>
          <w:rFonts w:ascii="TH NiramitIT๙" w:hAnsi="TH NiramitIT๙" w:cs="TH NiramitIT๙"/>
          <w:sz w:val="34"/>
          <w:szCs w:val="34"/>
        </w:rPr>
      </w:pPr>
      <w:r w:rsidRPr="002D7502">
        <w:rPr>
          <w:rFonts w:ascii="TH NiramitIT๙" w:hAnsi="TH NiramitIT๙" w:cs="TH NiramitIT๙"/>
          <w:b/>
          <w:bCs/>
          <w:sz w:val="34"/>
          <w:szCs w:val="34"/>
          <w:cs/>
        </w:rPr>
        <w:t>โครงสร้างการบริหารงานขององค์การบริหารส่วนตำบล</w:t>
      </w:r>
      <w:proofErr w:type="spellStart"/>
      <w:r w:rsidR="004B2754" w:rsidRPr="002D7502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  <w:r w:rsidRPr="002D7502">
        <w:rPr>
          <w:rFonts w:ascii="TH NiramitIT๙" w:hAnsi="TH NiramitIT๙" w:cs="TH NiramitIT๙"/>
          <w:sz w:val="34"/>
          <w:szCs w:val="3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12"/>
        <w:gridCol w:w="2912"/>
        <w:gridCol w:w="2913"/>
      </w:tblGrid>
      <w:tr w:rsidR="00E77A5F" w:rsidRPr="002D7502" w:rsidTr="00892FC8">
        <w:tc>
          <w:tcPr>
            <w:tcW w:w="2912" w:type="dxa"/>
            <w:tcBorders>
              <w:top w:val="nil"/>
              <w:left w:val="nil"/>
              <w:bottom w:val="nil"/>
              <w:right w:val="thickThinSmallGap" w:sz="24" w:space="0" w:color="auto"/>
            </w:tcBorders>
          </w:tcPr>
          <w:p w:rsidR="00E77A5F" w:rsidRPr="002D7502" w:rsidRDefault="00E77A5F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</w:p>
        </w:tc>
        <w:tc>
          <w:tcPr>
            <w:tcW w:w="2912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77A5F" w:rsidRPr="002D7502" w:rsidRDefault="00E77A5F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913" w:type="dxa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E77A5F" w:rsidRPr="002D7502" w:rsidRDefault="00E77A5F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</w:p>
        </w:tc>
      </w:tr>
      <w:tr w:rsidR="006E33AB" w:rsidRPr="0016372D" w:rsidTr="00892FC8">
        <w:tc>
          <w:tcPr>
            <w:tcW w:w="291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E33AB" w:rsidRPr="0016372D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53" style="position:absolute;left:0;text-align:left;z-index:251635712;mso-position-horizontal-relative:text;mso-position-vertical-relative:text" from="68.6pt,8.95pt" to="355.3pt,8.95pt" strokeweight="4.5pt">
                  <v:stroke linestyle="thickThin"/>
                  <w10:wrap side="left"/>
                </v:line>
              </w:pict>
            </w:r>
            <w:r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54" style="position:absolute;left:0;text-align:left;z-index:251636736;mso-position-horizontal-relative:text;mso-position-vertical-relative:text" from="1in,8.7pt" to="1in,17.7pt" strokeweight="4.5pt">
                  <v:stroke linestyle="thinThick"/>
                  <w10:wrap side="left"/>
                </v:line>
              </w:pict>
            </w:r>
          </w:p>
        </w:tc>
        <w:tc>
          <w:tcPr>
            <w:tcW w:w="291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E33AB" w:rsidRPr="0016372D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56" style="position:absolute;left:0;text-align:left;z-index:251638784;mso-position-horizontal-relative:text;mso-position-vertical-relative:text" from="67.6pt,-3.4pt" to="67.6pt,9pt" strokeweight="4.5pt">
                  <v:stroke linestyle="thinThick"/>
                  <w10:wrap side="left"/>
                </v:line>
              </w:pict>
            </w:r>
          </w:p>
        </w:tc>
        <w:tc>
          <w:tcPr>
            <w:tcW w:w="29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E33AB" w:rsidRPr="0016372D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57" style="position:absolute;left:0;text-align:left;z-index:251639808;mso-position-horizontal-relative:text;mso-position-vertical-relative:text" from="59.8pt,8.7pt" to="59.8pt,19.9pt" strokeweight="4.5pt">
                  <v:stroke linestyle="thinThick"/>
                  <w10:wrap side="left"/>
                </v:line>
              </w:pict>
            </w:r>
          </w:p>
        </w:tc>
      </w:tr>
      <w:tr w:rsidR="00E77A5F" w:rsidRPr="002D7502" w:rsidTr="00892FC8">
        <w:tc>
          <w:tcPr>
            <w:tcW w:w="291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77A5F" w:rsidRPr="002D7502" w:rsidRDefault="00E77A5F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สภา </w:t>
            </w: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  <w:tc>
          <w:tcPr>
            <w:tcW w:w="2912" w:type="dxa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E77A5F" w:rsidRPr="002D7502" w:rsidRDefault="00E77A5F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</w:p>
        </w:tc>
        <w:tc>
          <w:tcPr>
            <w:tcW w:w="291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77A5F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นายก </w:t>
            </w: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</w:tr>
      <w:tr w:rsidR="00324F75" w:rsidRPr="002D7502" w:rsidTr="00892FC8">
        <w:tc>
          <w:tcPr>
            <w:tcW w:w="291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24F75" w:rsidRPr="002D7502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sz w:val="30"/>
                <w:szCs w:val="30"/>
                <w:lang w:eastAsia="zh-CN"/>
              </w:rPr>
              <w:pict>
                <v:line id="_x0000_s1059" style="position:absolute;left:0;text-align:left;z-index:251641856;mso-position-horizontal-relative:text;mso-position-vertical-relative:text" from="1in,-3pt" to="1in,88.65pt" strokeweight="4.5pt">
                  <v:stroke linestyle="thinThick"/>
                  <w10:wrap side="left"/>
                </v:line>
              </w:pict>
            </w:r>
          </w:p>
        </w:tc>
        <w:tc>
          <w:tcPr>
            <w:tcW w:w="291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4F75" w:rsidRPr="00EC294B" w:rsidRDefault="00324F7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</w:tc>
        <w:tc>
          <w:tcPr>
            <w:tcW w:w="291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24F75" w:rsidRPr="002D7502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sz w:val="30"/>
                <w:szCs w:val="30"/>
                <w:lang w:eastAsia="zh-CN"/>
              </w:rPr>
              <w:pict>
                <v:line id="_x0000_s1058" style="position:absolute;left:0;text-align:left;z-index:251640832;mso-position-horizontal-relative:text;mso-position-vertical-relative:text" from="59.8pt,-1.15pt" to="59.8pt,64.95pt" strokeweight="4.5pt">
                  <v:stroke linestyle="thinThick"/>
                  <w10:wrap side="left"/>
                </v:line>
              </w:pict>
            </w:r>
          </w:p>
        </w:tc>
      </w:tr>
      <w:tr w:rsidR="006E33AB" w:rsidRPr="002D7502" w:rsidTr="00892FC8">
        <w:tc>
          <w:tcPr>
            <w:tcW w:w="2912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6E33AB" w:rsidRPr="002D7502" w:rsidRDefault="002D7502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1</w:t>
            </w:r>
            <w:r w:rsidR="006E33AB"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คน</w:t>
            </w:r>
          </w:p>
        </w:tc>
        <w:tc>
          <w:tcPr>
            <w:tcW w:w="2913" w:type="dxa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6E33AB" w:rsidRPr="002D7502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sz w:val="30"/>
                <w:szCs w:val="30"/>
                <w:lang w:eastAsia="zh-CN"/>
              </w:rPr>
              <w:pict>
                <v:line id="_x0000_s1055" style="position:absolute;left:0;text-align:left;z-index:251637760;mso-position-horizontal-relative:text;mso-position-vertical-relative:text" from="-3.15pt,6.35pt" to="59.85pt,6.35pt" strokeweight="4.5pt">
                  <v:stroke linestyle="thickThin"/>
                  <w10:wrap side="left"/>
                </v:line>
              </w:pict>
            </w:r>
          </w:p>
        </w:tc>
      </w:tr>
      <w:tr w:rsidR="00324F75" w:rsidRPr="0016372D" w:rsidTr="00892FC8"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324F75" w:rsidRPr="0016372D" w:rsidRDefault="00324F7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2912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324F75" w:rsidRPr="0016372D" w:rsidRDefault="00324F7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29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4F75" w:rsidRPr="0016372D" w:rsidRDefault="00324F7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18"/>
                <w:szCs w:val="18"/>
                <w:cs/>
              </w:rPr>
            </w:pPr>
          </w:p>
        </w:tc>
      </w:tr>
      <w:tr w:rsidR="006E33AB" w:rsidRPr="002D7502" w:rsidTr="00892FC8">
        <w:tc>
          <w:tcPr>
            <w:tcW w:w="291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E33AB" w:rsidRPr="002D7502" w:rsidRDefault="006E33AB" w:rsidP="002D7502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รองนายก </w:t>
            </w: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2  คน</w:t>
            </w:r>
          </w:p>
        </w:tc>
      </w:tr>
      <w:tr w:rsidR="006E33AB" w:rsidRPr="002D7502" w:rsidTr="00892FC8">
        <w:tc>
          <w:tcPr>
            <w:tcW w:w="2912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</w:t>
            </w:r>
          </w:p>
          <w:p w:rsidR="00DA5D00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หมู่บ้านละ  2  คน</w:t>
            </w:r>
          </w:p>
        </w:tc>
        <w:tc>
          <w:tcPr>
            <w:tcW w:w="2912" w:type="dxa"/>
            <w:tcBorders>
              <w:top w:val="nil"/>
              <w:left w:val="thickThinSmallGap" w:sz="24" w:space="0" w:color="auto"/>
              <w:bottom w:val="nil"/>
              <w:right w:val="nil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3" w:type="dxa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6E33AB" w:rsidRPr="002D7502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sz w:val="30"/>
                <w:szCs w:val="30"/>
                <w:lang w:eastAsia="zh-CN"/>
              </w:rPr>
              <w:pict>
                <v:line id="_x0000_s1061" style="position:absolute;left:0;text-align:left;z-index:251643904;mso-position-horizontal-relative:text;mso-position-vertical-relative:text" from="59.8pt,-1.65pt" to="59.8pt,20.85pt" strokeweight="4.5pt">
                  <v:stroke linestyle="thinThick"/>
                  <w10:wrap side="left"/>
                </v:line>
              </w:pict>
            </w:r>
          </w:p>
        </w:tc>
      </w:tr>
      <w:tr w:rsidR="006E33AB" w:rsidRPr="002D7502" w:rsidTr="00892FC8">
        <w:tc>
          <w:tcPr>
            <w:tcW w:w="2912" w:type="dxa"/>
            <w:vMerge/>
            <w:tcBorders>
              <w:top w:val="nil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2" w:type="dxa"/>
            <w:tcBorders>
              <w:top w:val="nil"/>
              <w:left w:val="thickThinSmallGap" w:sz="24" w:space="0" w:color="auto"/>
              <w:bottom w:val="nil"/>
              <w:right w:val="thinThick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ปลัด </w:t>
            </w:r>
            <w:proofErr w:type="spellStart"/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</w:tr>
      <w:tr w:rsidR="006E33AB" w:rsidRPr="002D7502" w:rsidTr="00892FC8">
        <w:tc>
          <w:tcPr>
            <w:tcW w:w="2912" w:type="dxa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3" w:type="dxa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6E33AB" w:rsidRPr="002D7502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noProof/>
                <w:sz w:val="30"/>
                <w:szCs w:val="30"/>
                <w:lang w:eastAsia="zh-CN"/>
              </w:rPr>
              <w:pict>
                <v:line id="_x0000_s1060" style="position:absolute;left:0;text-align:left;z-index:251642880;mso-position-horizontal-relative:text;mso-position-vertical-relative:text" from="59.8pt,-.5pt" to="59.8pt,19.8pt" strokeweight="4.5pt">
                  <v:stroke linestyle="thinThick"/>
                  <w10:wrap side="left"/>
                </v:line>
              </w:pict>
            </w:r>
          </w:p>
        </w:tc>
      </w:tr>
      <w:tr w:rsidR="006E33AB" w:rsidRPr="002D7502" w:rsidTr="00892FC8">
        <w:tc>
          <w:tcPr>
            <w:tcW w:w="2912" w:type="dxa"/>
            <w:tcBorders>
              <w:top w:val="nil"/>
              <w:left w:val="nil"/>
              <w:bottom w:val="nil"/>
              <w:right w:val="nil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913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6E33AB" w:rsidRPr="002D7502" w:rsidRDefault="006E33AB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2D7502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ส่วนต่าง ๆ ที่จัดตั้งขึ้น</w:t>
            </w:r>
          </w:p>
        </w:tc>
      </w:tr>
    </w:tbl>
    <w:p w:rsidR="00913C83" w:rsidRPr="00913C83" w:rsidRDefault="00913C83" w:rsidP="00134C33">
      <w:pPr>
        <w:jc w:val="center"/>
        <w:rPr>
          <w:rFonts w:ascii="TH NiramitIT๙" w:hAnsi="TH NiramitIT๙" w:cs="TH NiramitIT๙"/>
          <w:b/>
          <w:bCs/>
          <w:sz w:val="2"/>
          <w:szCs w:val="2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913C83" w:rsidRDefault="00913C83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D92637" w:rsidRPr="009951DE" w:rsidRDefault="00D92637" w:rsidP="00134C33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9951DE">
        <w:rPr>
          <w:rFonts w:ascii="TH NiramitIT๙" w:hAnsi="TH NiramitIT๙" w:cs="TH NiramitIT๙"/>
          <w:b/>
          <w:bCs/>
          <w:sz w:val="34"/>
          <w:szCs w:val="34"/>
          <w:cs/>
        </w:rPr>
        <w:lastRenderedPageBreak/>
        <w:t>โครงสร้างการปฏิบัติงานในองค</w:t>
      </w:r>
      <w:r w:rsidR="000D26CE" w:rsidRPr="009951DE">
        <w:rPr>
          <w:rFonts w:ascii="TH NiramitIT๙" w:hAnsi="TH NiramitIT๙" w:cs="TH NiramitIT๙"/>
          <w:b/>
          <w:bCs/>
          <w:sz w:val="34"/>
          <w:szCs w:val="34"/>
          <w:cs/>
        </w:rPr>
        <w:t>์การบริหารส่วนตำบล</w:t>
      </w:r>
      <w:proofErr w:type="spellStart"/>
      <w:r w:rsidR="000D26CE" w:rsidRPr="009951DE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</w:p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ook w:val="01E0"/>
      </w:tblPr>
      <w:tblGrid>
        <w:gridCol w:w="3528"/>
        <w:gridCol w:w="1620"/>
        <w:gridCol w:w="3891"/>
      </w:tblGrid>
      <w:tr w:rsidR="00D92637" w:rsidRPr="009951DE" w:rsidTr="009951DE">
        <w:tc>
          <w:tcPr>
            <w:tcW w:w="3528" w:type="dxa"/>
            <w:tcBorders>
              <w:top w:val="nil"/>
              <w:left w:val="nil"/>
              <w:bottom w:val="nil"/>
              <w:right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thinThickThinSmallGap" w:sz="24" w:space="0" w:color="auto"/>
              <w:right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proofErr w:type="spellStart"/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891" w:type="dxa"/>
            <w:tcBorders>
              <w:top w:val="nil"/>
              <w:left w:val="thinThickThinSmallGap" w:sz="24" w:space="0" w:color="auto"/>
              <w:bottom w:val="nil"/>
              <w:right w:val="nil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D92637" w:rsidRPr="009951DE" w:rsidTr="009951DE">
        <w:tc>
          <w:tcPr>
            <w:tcW w:w="3528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D92637" w:rsidRPr="009951DE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sz w:val="32"/>
                <w:szCs w:val="32"/>
                <w:u w:val="single"/>
                <w:lang w:eastAsia="zh-CN"/>
              </w:rPr>
              <w:pict>
                <v:line id="_x0000_s1071" style="position:absolute;left:0;text-align:left;z-index:251650048;mso-position-horizontal-relative:text;mso-position-vertical-relative:text" from="76.7pt,6.3pt" to="347.05pt,6.3pt" strokeweight="6pt">
                  <v:stroke linestyle="thickBetweenThin"/>
                  <w10:wrap side="left"/>
                </v:line>
              </w:pict>
            </w:r>
            <w:r w:rsidRPr="00753BCD"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67" style="position:absolute;left:0;text-align:left;z-index:251648000;mso-position-horizontal-relative:text;mso-position-vertical-relative:text" from="81pt,6.1pt" to="81pt,19.9pt" strokeweight="6pt">
                  <v:stroke linestyle="thickBetweenThin"/>
                  <w10:wrap side="left"/>
                </v:line>
              </w:pict>
            </w:r>
          </w:p>
        </w:tc>
        <w:tc>
          <w:tcPr>
            <w:tcW w:w="1620" w:type="dxa"/>
            <w:vMerge w:val="restart"/>
            <w:tcBorders>
              <w:left w:val="nil"/>
              <w:right w:val="nil"/>
            </w:tcBorders>
          </w:tcPr>
          <w:p w:rsidR="00D92637" w:rsidRPr="009951DE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68" style="position:absolute;left:0;text-align:left;z-index:251649024;mso-position-horizontal-relative:text;mso-position-vertical-relative:text" from="34.8pt,-3.6pt" to="34.8pt,6pt" strokeweight="6pt">
                  <v:stroke linestyle="thickBetweenThin"/>
                  <w10:wrap side="left"/>
                </v:line>
              </w:pict>
            </w:r>
          </w:p>
        </w:tc>
        <w:tc>
          <w:tcPr>
            <w:tcW w:w="3891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</w:tcPr>
          <w:p w:rsidR="00D92637" w:rsidRPr="009951DE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66" style="position:absolute;left:0;text-align:left;z-index:251646976;mso-position-horizontal-relative:text;mso-position-vertical-relative:text" from="84.6pt,6.7pt" to="84.6pt,19.9pt" strokeweight="6pt">
                  <v:stroke linestyle="thickBetweenThin"/>
                  <w10:wrap side="left"/>
                </v:line>
              </w:pict>
            </w:r>
          </w:p>
        </w:tc>
      </w:tr>
      <w:tr w:rsidR="00D92637" w:rsidRPr="009951DE" w:rsidTr="009951DE">
        <w:trPr>
          <w:trHeight w:val="454"/>
        </w:trPr>
        <w:tc>
          <w:tcPr>
            <w:tcW w:w="3528" w:type="dxa"/>
            <w:vMerge w:val="restart"/>
            <w:tcBorders>
              <w:top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>ฝ่ายนิติบัญญัติ</w:t>
            </w:r>
          </w:p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สภา </w:t>
            </w:r>
            <w:proofErr w:type="spellStart"/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620" w:type="dxa"/>
            <w:vMerge/>
            <w:tcBorders>
              <w:bottom w:val="nil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vMerge w:val="restart"/>
            <w:tcBorders>
              <w:top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>ฝ่ายบริหาร</w:t>
            </w:r>
          </w:p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นายก </w:t>
            </w:r>
            <w:proofErr w:type="spellStart"/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D92637" w:rsidRPr="009951DE" w:rsidTr="009951DE">
        <w:trPr>
          <w:trHeight w:val="454"/>
        </w:trPr>
        <w:tc>
          <w:tcPr>
            <w:tcW w:w="3528" w:type="dxa"/>
            <w:vMerge/>
            <w:tcBorders>
              <w:bottom w:val="thinThickThinSmallGap" w:sz="24" w:space="0" w:color="auto"/>
              <w:right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thinThickThinSmallGap" w:sz="24" w:space="0" w:color="auto"/>
              <w:bottom w:val="nil"/>
              <w:right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vMerge/>
            <w:tcBorders>
              <w:left w:val="thinThickThinSmallGap" w:sz="24" w:space="0" w:color="auto"/>
              <w:bottom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  <w:tr w:rsidR="00D92637" w:rsidRPr="009951DE" w:rsidTr="009951DE">
        <w:trPr>
          <w:trHeight w:val="1789"/>
        </w:trPr>
        <w:tc>
          <w:tcPr>
            <w:tcW w:w="3528" w:type="dxa"/>
            <w:tcBorders>
              <w:bottom w:val="thinThickThinSmallGap" w:sz="24" w:space="0" w:color="auto"/>
              <w:right w:val="thinThickThinSmallGap" w:sz="24" w:space="0" w:color="auto"/>
            </w:tcBorders>
          </w:tcPr>
          <w:p w:rsidR="00D92637" w:rsidRPr="009951DE" w:rsidRDefault="00F87F56" w:rsidP="003C1777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ประธานสภา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1  คน</w:t>
            </w:r>
          </w:p>
          <w:p w:rsidR="003C1777" w:rsidRPr="009951DE" w:rsidRDefault="00F87F56" w:rsidP="003C1777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รองประธานสภา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1  คน</w:t>
            </w:r>
          </w:p>
          <w:p w:rsidR="003C1777" w:rsidRPr="009951DE" w:rsidRDefault="00753BCD" w:rsidP="003C1777">
            <w:pPr>
              <w:rPr>
                <w:rFonts w:ascii="TH NiramitIT๙" w:hAnsi="TH NiramitIT๙" w:cs="TH NiramitIT๙"/>
                <w:b/>
                <w:bCs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sz w:val="32"/>
                <w:szCs w:val="32"/>
                <w:u w:val="single"/>
                <w:lang w:eastAsia="zh-CN"/>
              </w:rPr>
              <w:pict>
                <v:line id="_x0000_s1072" style="position:absolute;flip:y;z-index:251651072" from="170.85pt,-.15pt" to="251.85pt,-.15pt" strokeweight="6pt">
                  <v:stroke linestyle="thickBetweenThin"/>
                  <w10:wrap side="left"/>
                </v:line>
              </w:pict>
            </w:r>
            <w:r w:rsidR="00F87F56"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เลขานุการสภา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1  คน</w:t>
            </w:r>
          </w:p>
          <w:p w:rsidR="003C1777" w:rsidRPr="009951DE" w:rsidRDefault="00F87F56" w:rsidP="003C1777">
            <w:pPr>
              <w:rPr>
                <w:rFonts w:ascii="TH NiramitIT๙" w:hAnsi="TH NiramitIT๙" w:cs="TH NiramitIT๙"/>
                <w:b/>
                <w:bCs/>
                <w: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สมาชิกสภา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หมู่ละ 2 คน</w:t>
            </w:r>
          </w:p>
        </w:tc>
        <w:tc>
          <w:tcPr>
            <w:tcW w:w="1620" w:type="dxa"/>
            <w:vMerge/>
            <w:tcBorders>
              <w:top w:val="nil"/>
              <w:left w:val="thinThickThinSmallGap" w:sz="24" w:space="0" w:color="auto"/>
              <w:bottom w:val="nil"/>
              <w:right w:val="thinThickThinSmallGap" w:sz="24" w:space="0" w:color="auto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</w:tc>
        <w:tc>
          <w:tcPr>
            <w:tcW w:w="3891" w:type="dxa"/>
            <w:tcBorders>
              <w:left w:val="thinThickThinSmallGap" w:sz="24" w:space="0" w:color="auto"/>
              <w:bottom w:val="thinThickThinSmallGap" w:sz="24" w:space="0" w:color="auto"/>
            </w:tcBorders>
            <w:vAlign w:val="center"/>
          </w:tcPr>
          <w:p w:rsidR="00D92637" w:rsidRPr="009951DE" w:rsidRDefault="00F87F56" w:rsidP="003C1777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นายก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1  คน</w:t>
            </w:r>
          </w:p>
          <w:p w:rsidR="003C1777" w:rsidRPr="009951DE" w:rsidRDefault="00F87F56" w:rsidP="003C1777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รองนายก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2  คน</w:t>
            </w:r>
          </w:p>
          <w:p w:rsidR="003C1777" w:rsidRPr="009951DE" w:rsidRDefault="00F87F56" w:rsidP="003C1777">
            <w:pPr>
              <w:rPr>
                <w:rFonts w:ascii="TH NiramitIT๙" w:hAnsi="TH NiramitIT๙" w:cs="TH NiramitIT๙"/>
                <w:b/>
                <w:bCs/>
                <w: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เลขานุการนายก </w:t>
            </w:r>
            <w:proofErr w:type="spellStart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  <w:r w:rsidR="003C1777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1 คน</w:t>
            </w:r>
          </w:p>
        </w:tc>
      </w:tr>
      <w:tr w:rsidR="00D92637" w:rsidRPr="009951DE" w:rsidTr="009951DE">
        <w:tc>
          <w:tcPr>
            <w:tcW w:w="3528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:rsidR="00D92637" w:rsidRPr="009951DE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64" style="position:absolute;left:0;text-align:left;z-index:251644928;mso-position-horizontal-relative:text;mso-position-vertical-relative:text" from="77.4pt,-.45pt" to="77.4pt,17.55pt" strokeweight="6pt">
                  <v:stroke linestyle="thickBetweenThin"/>
                  <w10:wrap side="left"/>
                </v:line>
              </w:pic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D92637" w:rsidRPr="009951DE" w:rsidRDefault="00D9263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tcBorders>
              <w:top w:val="thinThickThinSmallGap" w:sz="24" w:space="0" w:color="auto"/>
              <w:left w:val="nil"/>
              <w:bottom w:val="thinThickThinSmallGap" w:sz="24" w:space="0" w:color="auto"/>
              <w:right w:val="nil"/>
            </w:tcBorders>
          </w:tcPr>
          <w:p w:rsidR="00D92637" w:rsidRPr="009951DE" w:rsidRDefault="00753BCD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753BCD">
              <w:rPr>
                <w:rFonts w:ascii="TH NiramitIT๙" w:hAnsi="TH NiramitIT๙" w:cs="TH NiramitIT๙"/>
                <w:b/>
                <w:bCs/>
                <w:noProof/>
                <w:lang w:eastAsia="zh-CN"/>
              </w:rPr>
              <w:pict>
                <v:line id="_x0000_s1065" style="position:absolute;left:0;text-align:left;z-index:251645952;mso-position-horizontal-relative:text;mso-position-vertical-relative:text" from="84.6pt,-1.15pt" to="84.6pt,21.05pt" strokeweight="6pt">
                  <v:stroke linestyle="thickBetweenThin"/>
                  <w10:wrap side="left"/>
                </v:line>
              </w:pict>
            </w:r>
          </w:p>
        </w:tc>
      </w:tr>
      <w:tr w:rsidR="003C1777" w:rsidRPr="009951DE" w:rsidTr="009951DE">
        <w:tc>
          <w:tcPr>
            <w:tcW w:w="3528" w:type="dxa"/>
            <w:tcBorders>
              <w:top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:rsidR="003C1777" w:rsidRPr="009951DE" w:rsidRDefault="003C177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 xml:space="preserve">ประชาชนในเขต </w:t>
            </w:r>
            <w:proofErr w:type="spellStart"/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>อบต.</w:t>
            </w:r>
            <w:proofErr w:type="spellEnd"/>
          </w:p>
          <w:p w:rsidR="003C1777" w:rsidRPr="009951DE" w:rsidRDefault="003C1777" w:rsidP="00892FC8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9951DE">
              <w:rPr>
                <w:rFonts w:ascii="TH NiramitIT๙" w:hAnsi="TH NiramitIT๙" w:cs="TH NiramitIT๙"/>
                <w:cs/>
              </w:rPr>
              <w:t>เป็นศูนย์กลางการพัฒนาและมีส่วนร่วมดำเนินการ</w:t>
            </w:r>
          </w:p>
        </w:tc>
        <w:tc>
          <w:tcPr>
            <w:tcW w:w="1620" w:type="dxa"/>
            <w:tcBorders>
              <w:top w:val="nil"/>
              <w:left w:val="thinThickThinSmallGap" w:sz="24" w:space="0" w:color="auto"/>
              <w:bottom w:val="nil"/>
              <w:right w:val="thinThickThinSmallGap" w:sz="24" w:space="0" w:color="auto"/>
            </w:tcBorders>
          </w:tcPr>
          <w:p w:rsidR="003C1777" w:rsidRPr="009951DE" w:rsidRDefault="003C177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24" w:space="0" w:color="auto"/>
            </w:tcBorders>
            <w:vAlign w:val="center"/>
          </w:tcPr>
          <w:p w:rsidR="003C1777" w:rsidRPr="009951DE" w:rsidRDefault="003C1777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</w:rPr>
            </w:pP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>พนักงานส่วนตำบล</w:t>
            </w:r>
          </w:p>
          <w:p w:rsidR="003C1777" w:rsidRPr="009951DE" w:rsidRDefault="00F87F56" w:rsidP="00892FC8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9951DE">
              <w:rPr>
                <w:rFonts w:ascii="TH NiramitIT๙" w:hAnsi="TH NiramitIT๙" w:cs="TH NiramitIT๙"/>
                <w:cs/>
              </w:rPr>
              <w:t>ฝ่ายราชการประจำ</w:t>
            </w:r>
          </w:p>
        </w:tc>
      </w:tr>
      <w:tr w:rsidR="00AA4388" w:rsidRPr="009951DE" w:rsidTr="009951DE">
        <w:tc>
          <w:tcPr>
            <w:tcW w:w="3528" w:type="dxa"/>
            <w:vMerge w:val="restart"/>
            <w:tcBorders>
              <w:right w:val="thinThickThinSmallGap" w:sz="24" w:space="0" w:color="auto"/>
            </w:tcBorders>
            <w:vAlign w:val="center"/>
          </w:tcPr>
          <w:p w:rsidR="00AA4388" w:rsidRPr="009951DE" w:rsidRDefault="00AA4388" w:rsidP="00F87F5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ประชาชนผู้มีสิทธิ์เลือกตั้ง</w:t>
            </w:r>
          </w:p>
          <w:p w:rsidR="009951DE" w:rsidRDefault="00AA4388" w:rsidP="00AA4388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ประชาชนทั่วไปของทุกหมู่บ้าน</w:t>
            </w:r>
          </w:p>
          <w:p w:rsidR="00AA4388" w:rsidRPr="009951DE" w:rsidRDefault="009951DE" w:rsidP="00AA4388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AA4388"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ในเขต </w:t>
            </w:r>
            <w:proofErr w:type="spellStart"/>
            <w:r w:rsidR="00AA4388"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</w:t>
            </w:r>
            <w:proofErr w:type="spellEnd"/>
          </w:p>
          <w:p w:rsidR="009951DE" w:rsidRDefault="00AA4388" w:rsidP="00AA4388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กลุ่มองค์กรและสถาบันต่าง ๆ</w:t>
            </w:r>
          </w:p>
          <w:p w:rsidR="00AA4388" w:rsidRPr="009951DE" w:rsidRDefault="009951DE" w:rsidP="00AA4388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="004400C1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A4388"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ในเขต </w:t>
            </w:r>
            <w:proofErr w:type="spellStart"/>
            <w:r w:rsidR="00AA4388" w:rsidRPr="009951DE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620" w:type="dxa"/>
            <w:tcBorders>
              <w:top w:val="nil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:rsidR="00AA4388" w:rsidRPr="009951DE" w:rsidRDefault="00AA4388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  <w:p w:rsidR="00AA4388" w:rsidRPr="009951DE" w:rsidRDefault="00AA4388" w:rsidP="00AA4388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vMerge w:val="restart"/>
            <w:tcBorders>
              <w:left w:val="thinThickThinSmallGap" w:sz="24" w:space="0" w:color="auto"/>
            </w:tcBorders>
            <w:vAlign w:val="center"/>
          </w:tcPr>
          <w:p w:rsidR="00AA4388" w:rsidRPr="009951DE" w:rsidRDefault="00AA4388" w:rsidP="00F87F56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พนักงานส่วนตำบล</w:t>
            </w:r>
          </w:p>
          <w:p w:rsidR="00AA4388" w:rsidRPr="009951DE" w:rsidRDefault="004234ED" w:rsidP="00AA4388">
            <w:pPr>
              <w:rPr>
                <w:rFonts w:ascii="TH NiramitIT๙" w:hAnsi="TH NiramitIT๙" w:cs="TH NiramitIT๙"/>
                <w:b/>
                <w:bCs/>
                <w:cs/>
              </w:rPr>
            </w:pP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     </w:t>
            </w:r>
            <w:r w:rsidR="00AA4388"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-  ปลัด </w:t>
            </w:r>
            <w:proofErr w:type="spellStart"/>
            <w:r w:rsidR="00AA4388"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</w:p>
          <w:p w:rsidR="00AA4388" w:rsidRPr="009951DE" w:rsidRDefault="004234ED" w:rsidP="00AA4388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     </w:t>
            </w:r>
            <w:r w:rsidR="00AA4388" w:rsidRPr="009951DE">
              <w:rPr>
                <w:rFonts w:ascii="TH NiramitIT๙" w:hAnsi="TH NiramitIT๙" w:cs="TH NiramitIT๙"/>
                <w:b/>
                <w:bCs/>
                <w:cs/>
              </w:rPr>
              <w:t>-  หัวหน้าส่วนต่าง ๆ ที่จัดตั้งขึ้น</w:t>
            </w:r>
          </w:p>
          <w:p w:rsidR="00AA4388" w:rsidRPr="009951DE" w:rsidRDefault="004234ED" w:rsidP="00AA4388">
            <w:pPr>
              <w:rPr>
                <w:rFonts w:ascii="TH NiramitIT๙" w:hAnsi="TH NiramitIT๙" w:cs="TH NiramitIT๙"/>
                <w:b/>
                <w:bCs/>
              </w:rPr>
            </w:pP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     </w:t>
            </w:r>
            <w:r w:rsidR="00AA4388" w:rsidRPr="009951DE">
              <w:rPr>
                <w:rFonts w:ascii="TH NiramitIT๙" w:hAnsi="TH NiramitIT๙" w:cs="TH NiramitIT๙"/>
                <w:b/>
                <w:bCs/>
                <w:cs/>
              </w:rPr>
              <w:t>-  พนักงานส่</w:t>
            </w: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>วนตำบลประจำส่วนต่าง</w:t>
            </w:r>
            <w:r w:rsidR="00AA4388" w:rsidRPr="009951DE">
              <w:rPr>
                <w:rFonts w:ascii="TH NiramitIT๙" w:hAnsi="TH NiramitIT๙" w:cs="TH NiramitIT๙"/>
                <w:b/>
                <w:bCs/>
                <w:cs/>
              </w:rPr>
              <w:t>ๆ</w:t>
            </w:r>
          </w:p>
          <w:p w:rsidR="00AA4388" w:rsidRPr="009951DE" w:rsidRDefault="00AA4388" w:rsidP="00AA4388">
            <w:pPr>
              <w:rPr>
                <w:rFonts w:ascii="TH NiramitIT๙" w:hAnsi="TH NiramitIT๙" w:cs="TH NiramitIT๙"/>
                <w:b/>
                <w:bCs/>
                <w:cs/>
              </w:rPr>
            </w:pPr>
            <w:r w:rsidRPr="009951DE">
              <w:rPr>
                <w:rFonts w:ascii="TH NiramitIT๙" w:hAnsi="TH NiramitIT๙" w:cs="TH NiramitIT๙"/>
                <w:b/>
                <w:bCs/>
              </w:rPr>
              <w:sym w:font="Wingdings 3" w:char="F05B"/>
            </w:r>
            <w:r w:rsidRPr="009951DE">
              <w:rPr>
                <w:rFonts w:ascii="TH NiramitIT๙" w:hAnsi="TH NiramitIT๙" w:cs="TH NiramitIT๙"/>
                <w:b/>
                <w:bCs/>
                <w:cs/>
              </w:rPr>
              <w:t xml:space="preserve">  ลูกจ้าง </w:t>
            </w:r>
            <w:proofErr w:type="spellStart"/>
            <w:r w:rsidRPr="009951DE">
              <w:rPr>
                <w:rFonts w:ascii="TH NiramitIT๙" w:hAnsi="TH NiramitIT๙" w:cs="TH NiramitIT๙"/>
                <w:b/>
                <w:bCs/>
                <w:cs/>
              </w:rPr>
              <w:t>อบต.</w:t>
            </w:r>
            <w:proofErr w:type="spellEnd"/>
          </w:p>
        </w:tc>
      </w:tr>
      <w:tr w:rsidR="00AA4388" w:rsidRPr="00892FC8" w:rsidTr="009951DE">
        <w:tc>
          <w:tcPr>
            <w:tcW w:w="3528" w:type="dxa"/>
            <w:vMerge/>
            <w:tcBorders>
              <w:right w:val="thinThickThinSmallGap" w:sz="24" w:space="0" w:color="auto"/>
            </w:tcBorders>
            <w:vAlign w:val="center"/>
          </w:tcPr>
          <w:p w:rsidR="00AA4388" w:rsidRPr="00892FC8" w:rsidRDefault="00AA4388" w:rsidP="00AA4388">
            <w:pPr>
              <w:rPr>
                <w:rFonts w:ascii="Angsana New" w:hAnsi="Angsana New" w:cs="Angsana New"/>
                <w:b/>
                <w:bCs/>
              </w:rPr>
            </w:pPr>
          </w:p>
        </w:tc>
        <w:tc>
          <w:tcPr>
            <w:tcW w:w="1620" w:type="dxa"/>
            <w:tcBorders>
              <w:top w:val="thinThickThinSmallGap" w:sz="24" w:space="0" w:color="auto"/>
              <w:left w:val="thinThickThinSmallGap" w:sz="24" w:space="0" w:color="auto"/>
              <w:bottom w:val="nil"/>
              <w:right w:val="thinThickThinSmallGap" w:sz="24" w:space="0" w:color="auto"/>
            </w:tcBorders>
          </w:tcPr>
          <w:p w:rsidR="00AA4388" w:rsidRPr="00892FC8" w:rsidRDefault="00AA4388" w:rsidP="00892FC8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3891" w:type="dxa"/>
            <w:vMerge/>
            <w:tcBorders>
              <w:left w:val="thinThickThinSmallGap" w:sz="24" w:space="0" w:color="auto"/>
            </w:tcBorders>
            <w:vAlign w:val="center"/>
          </w:tcPr>
          <w:p w:rsidR="00AA4388" w:rsidRPr="00892FC8" w:rsidRDefault="00AA4388" w:rsidP="00AA4388">
            <w:pPr>
              <w:rPr>
                <w:rFonts w:ascii="Angsana New" w:hAnsi="Angsana New" w:cs="Angsana New"/>
                <w:b/>
                <w:bCs/>
              </w:rPr>
            </w:pPr>
          </w:p>
        </w:tc>
      </w:tr>
    </w:tbl>
    <w:p w:rsidR="00D92637" w:rsidRDefault="00D92637" w:rsidP="00134C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7773FB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Default="007773FB" w:rsidP="007773FB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7773FB" w:rsidRPr="00054849" w:rsidRDefault="007773FB" w:rsidP="007773FB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054849">
        <w:rPr>
          <w:rFonts w:ascii="TH NiramitIT๙" w:hAnsi="TH NiramitIT๙" w:cs="TH NiramitIT๙"/>
          <w:b/>
          <w:bCs/>
          <w:sz w:val="34"/>
          <w:szCs w:val="34"/>
          <w:cs/>
        </w:rPr>
        <w:t>ฝ่ายบริหารขององค์การบริหารส่วนตำบล</w:t>
      </w:r>
      <w:proofErr w:type="spellStart"/>
      <w:r w:rsidRPr="00054849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  <w:r w:rsidRPr="00054849">
        <w:rPr>
          <w:rFonts w:ascii="TH NiramitIT๙" w:hAnsi="TH NiramitIT๙" w:cs="TH NiramitIT๙"/>
          <w:b/>
          <w:bCs/>
          <w:sz w:val="34"/>
          <w:szCs w:val="34"/>
          <w:cs/>
        </w:rPr>
        <w:t xml:space="preserve">   ประกอบด้วย</w:t>
      </w:r>
    </w:p>
    <w:p w:rsidR="007773FB" w:rsidRPr="00054849" w:rsidRDefault="007773FB" w:rsidP="007773FB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tbl>
      <w:tblPr>
        <w:tblW w:w="0" w:type="auto"/>
        <w:tblInd w:w="1101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000"/>
      </w:tblPr>
      <w:tblGrid>
        <w:gridCol w:w="675"/>
        <w:gridCol w:w="1876"/>
        <w:gridCol w:w="1921"/>
        <w:gridCol w:w="3519"/>
      </w:tblGrid>
      <w:tr w:rsidR="007773FB" w:rsidRPr="00054849" w:rsidTr="00452903">
        <w:tc>
          <w:tcPr>
            <w:tcW w:w="675" w:type="dxa"/>
          </w:tcPr>
          <w:p w:rsidR="007773FB" w:rsidRPr="00054849" w:rsidRDefault="007773FB" w:rsidP="003E6DC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1876" w:type="dxa"/>
            <w:tcBorders>
              <w:right w:val="nil"/>
            </w:tcBorders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นาย</w:t>
            </w:r>
            <w:r w:rsidR="002B0A77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มาหะมะ</w:t>
            </w:r>
          </w:p>
        </w:tc>
        <w:tc>
          <w:tcPr>
            <w:tcW w:w="1921" w:type="dxa"/>
            <w:tcBorders>
              <w:left w:val="nil"/>
            </w:tcBorders>
          </w:tcPr>
          <w:p w:rsidR="007773FB" w:rsidRPr="00054849" w:rsidRDefault="007773FB" w:rsidP="003E6DC6">
            <w:pPr>
              <w:ind w:left="15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หะนิแร</w:t>
            </w:r>
          </w:p>
        </w:tc>
        <w:tc>
          <w:tcPr>
            <w:tcW w:w="3519" w:type="dxa"/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นายก </w:t>
            </w:r>
            <w:proofErr w:type="spellStart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</w:p>
        </w:tc>
      </w:tr>
      <w:tr w:rsidR="007773FB" w:rsidRPr="00054849" w:rsidTr="00452903">
        <w:tc>
          <w:tcPr>
            <w:tcW w:w="675" w:type="dxa"/>
          </w:tcPr>
          <w:p w:rsidR="007773FB" w:rsidRPr="00054849" w:rsidRDefault="007773FB" w:rsidP="003E6DC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2.</w:t>
            </w:r>
          </w:p>
        </w:tc>
        <w:tc>
          <w:tcPr>
            <w:tcW w:w="1876" w:type="dxa"/>
            <w:tcBorders>
              <w:right w:val="nil"/>
            </w:tcBorders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นาย</w:t>
            </w:r>
            <w:r w:rsidR="0045290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อุสมาน</w:t>
            </w:r>
          </w:p>
        </w:tc>
        <w:tc>
          <w:tcPr>
            <w:tcW w:w="1921" w:type="dxa"/>
            <w:tcBorders>
              <w:left w:val="nil"/>
            </w:tcBorders>
          </w:tcPr>
          <w:p w:rsidR="007773FB" w:rsidRPr="00054849" w:rsidRDefault="00452903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ลงซา</w:t>
            </w:r>
          </w:p>
        </w:tc>
        <w:tc>
          <w:tcPr>
            <w:tcW w:w="3519" w:type="dxa"/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คนที่ 1</w:t>
            </w:r>
          </w:p>
        </w:tc>
      </w:tr>
      <w:tr w:rsidR="007773FB" w:rsidRPr="00054849" w:rsidTr="00452903">
        <w:tc>
          <w:tcPr>
            <w:tcW w:w="675" w:type="dxa"/>
          </w:tcPr>
          <w:p w:rsidR="007773FB" w:rsidRPr="00054849" w:rsidRDefault="007773FB" w:rsidP="003E6DC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3.</w:t>
            </w:r>
          </w:p>
        </w:tc>
        <w:tc>
          <w:tcPr>
            <w:tcW w:w="1876" w:type="dxa"/>
            <w:tcBorders>
              <w:right w:val="nil"/>
            </w:tcBorders>
          </w:tcPr>
          <w:p w:rsidR="007773FB" w:rsidRPr="002D593E" w:rsidRDefault="00452903" w:rsidP="003E6DC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สัม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ลัน</w:t>
            </w:r>
            <w:r w:rsidR="007773FB" w:rsidRPr="002D59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1921" w:type="dxa"/>
            <w:tcBorders>
              <w:left w:val="nil"/>
            </w:tcBorders>
          </w:tcPr>
          <w:p w:rsidR="007773FB" w:rsidRPr="00452903" w:rsidRDefault="00452903" w:rsidP="003E6DC6">
            <w:pPr>
              <w:jc w:val="both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452903">
              <w:rPr>
                <w:rStyle w:val="a5"/>
                <w:rFonts w:ascii="TH NiramitIT๙" w:hAnsi="TH NiramitIT๙" w:cs="TH NiramitIT๙"/>
                <w:cs/>
              </w:rPr>
              <w:t>อ</w:t>
            </w:r>
            <w:r w:rsidRPr="00452903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าแซบากา</w:t>
            </w:r>
          </w:p>
        </w:tc>
        <w:tc>
          <w:tcPr>
            <w:tcW w:w="3519" w:type="dxa"/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คนที่ 2</w:t>
            </w:r>
          </w:p>
        </w:tc>
      </w:tr>
      <w:tr w:rsidR="007773FB" w:rsidRPr="00054849" w:rsidTr="00452903">
        <w:tc>
          <w:tcPr>
            <w:tcW w:w="675" w:type="dxa"/>
          </w:tcPr>
          <w:p w:rsidR="007773FB" w:rsidRPr="00054849" w:rsidRDefault="007773FB" w:rsidP="003E6DC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4.</w:t>
            </w:r>
          </w:p>
        </w:tc>
        <w:tc>
          <w:tcPr>
            <w:tcW w:w="1876" w:type="dxa"/>
            <w:tcBorders>
              <w:right w:val="nil"/>
            </w:tcBorders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นา</w:t>
            </w:r>
            <w:r w:rsidR="0045290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ยอับดุล</w:t>
            </w:r>
            <w:proofErr w:type="spellStart"/>
            <w:r w:rsidR="00452903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รอฮิง</w:t>
            </w:r>
            <w:proofErr w:type="spellEnd"/>
          </w:p>
        </w:tc>
        <w:tc>
          <w:tcPr>
            <w:tcW w:w="1921" w:type="dxa"/>
            <w:tcBorders>
              <w:left w:val="nil"/>
            </w:tcBorders>
          </w:tcPr>
          <w:p w:rsidR="007773FB" w:rsidRPr="00054849" w:rsidRDefault="00452903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ตูยง</w:t>
            </w:r>
          </w:p>
        </w:tc>
        <w:tc>
          <w:tcPr>
            <w:tcW w:w="3519" w:type="dxa"/>
          </w:tcPr>
          <w:p w:rsidR="007773FB" w:rsidRPr="00054849" w:rsidRDefault="007773FB" w:rsidP="003E6DC6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อบต.</w:t>
            </w:r>
            <w:proofErr w:type="spellEnd"/>
            <w:r w:rsidRPr="00054849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</w:tbl>
    <w:p w:rsidR="00452903" w:rsidRDefault="00452903" w:rsidP="006A2F1E">
      <w:pPr>
        <w:jc w:val="center"/>
        <w:rPr>
          <w:rFonts w:ascii="TH SarabunIT๙" w:hAnsi="TH SarabunIT๙" w:cs="TH SarabunIT๙"/>
          <w:color w:val="0D0D0D"/>
        </w:rPr>
      </w:pPr>
    </w:p>
    <w:p w:rsidR="00452903" w:rsidRDefault="00452903" w:rsidP="006A2F1E">
      <w:pPr>
        <w:jc w:val="center"/>
        <w:rPr>
          <w:rFonts w:ascii="TH SarabunIT๙" w:hAnsi="TH SarabunIT๙" w:cs="TH SarabunIT๙"/>
          <w:color w:val="0D0D0D"/>
        </w:rPr>
      </w:pPr>
    </w:p>
    <w:p w:rsidR="00452903" w:rsidRDefault="00452903" w:rsidP="006A2F1E">
      <w:pPr>
        <w:jc w:val="center"/>
        <w:rPr>
          <w:rFonts w:ascii="TH SarabunIT๙" w:hAnsi="TH SarabunIT๙" w:cs="TH SarabunIT๙"/>
          <w:color w:val="0D0D0D"/>
        </w:rPr>
      </w:pPr>
    </w:p>
    <w:p w:rsidR="006A2F1E" w:rsidRPr="00716A45" w:rsidRDefault="006A2F1E" w:rsidP="006A2F1E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716A45">
        <w:rPr>
          <w:rFonts w:ascii="TH NiramitIT๙" w:hAnsi="TH NiramitIT๙" w:cs="TH NiramitIT๙"/>
          <w:b/>
          <w:bCs/>
          <w:sz w:val="34"/>
          <w:szCs w:val="34"/>
          <w:cs/>
        </w:rPr>
        <w:t>สมาชิกสภาท้องถิ่นขององค์การบริหารส่วนตำบล</w:t>
      </w:r>
      <w:proofErr w:type="spellStart"/>
      <w:r w:rsidRPr="00716A45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  <w:r w:rsidRPr="00716A45">
        <w:rPr>
          <w:rFonts w:ascii="TH NiramitIT๙" w:hAnsi="TH NiramitIT๙" w:cs="TH NiramitIT๙"/>
          <w:b/>
          <w:bCs/>
          <w:sz w:val="34"/>
          <w:szCs w:val="34"/>
          <w:cs/>
        </w:rPr>
        <w:t xml:space="preserve">  ประกอบด้วย</w:t>
      </w:r>
    </w:p>
    <w:p w:rsidR="006A2F1E" w:rsidRPr="00716A45" w:rsidRDefault="006A2F1E" w:rsidP="00B17689">
      <w:pPr>
        <w:rPr>
          <w:rFonts w:ascii="TH NiramitIT๙" w:hAnsi="TH NiramitIT๙" w:cs="TH NiramitIT๙"/>
          <w:b/>
          <w:bCs/>
          <w:sz w:val="16"/>
          <w:szCs w:val="16"/>
        </w:rPr>
      </w:pPr>
    </w:p>
    <w:tbl>
      <w:tblPr>
        <w:tblW w:w="0" w:type="auto"/>
        <w:tblInd w:w="470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000"/>
      </w:tblPr>
      <w:tblGrid>
        <w:gridCol w:w="718"/>
        <w:gridCol w:w="2181"/>
        <w:gridCol w:w="1417"/>
        <w:gridCol w:w="4536"/>
      </w:tblGrid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1.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506ED5" w:rsidP="00506ED5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 w:rsidR="00452903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มะไสลา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452903" w:rsidP="00506ED5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สะ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ซีลอ</w:t>
            </w:r>
            <w:proofErr w:type="spellEnd"/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ประธานสภา / 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="0045290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</w:t>
            </w:r>
          </w:p>
        </w:tc>
      </w:tr>
      <w:tr w:rsidR="00452903" w:rsidRPr="00716A45" w:rsidTr="00716A45">
        <w:tc>
          <w:tcPr>
            <w:tcW w:w="718" w:type="dxa"/>
          </w:tcPr>
          <w:p w:rsidR="00452903" w:rsidRPr="00716A45" w:rsidRDefault="00452903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2.</w:t>
            </w:r>
          </w:p>
        </w:tc>
        <w:tc>
          <w:tcPr>
            <w:tcW w:w="2181" w:type="dxa"/>
            <w:tcBorders>
              <w:right w:val="nil"/>
            </w:tcBorders>
          </w:tcPr>
          <w:p w:rsidR="00452903" w:rsidRPr="00716A45" w:rsidRDefault="00452903" w:rsidP="0045290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อิบรอ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เฮง  </w:t>
            </w:r>
          </w:p>
        </w:tc>
        <w:tc>
          <w:tcPr>
            <w:tcW w:w="1417" w:type="dxa"/>
            <w:tcBorders>
              <w:left w:val="nil"/>
            </w:tcBorders>
          </w:tcPr>
          <w:p w:rsidR="00452903" w:rsidRPr="00716A45" w:rsidRDefault="00452903" w:rsidP="00452903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แว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กาจิ</w:t>
            </w:r>
          </w:p>
        </w:tc>
        <w:tc>
          <w:tcPr>
            <w:tcW w:w="4536" w:type="dxa"/>
          </w:tcPr>
          <w:p w:rsidR="00452903" w:rsidRPr="00716A45" w:rsidRDefault="00452903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รองประธานสภา / 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3</w:t>
            </w:r>
          </w:p>
        </w:tc>
      </w:tr>
      <w:tr w:rsidR="00716A45" w:rsidRPr="00716A45" w:rsidTr="00716A45">
        <w:tc>
          <w:tcPr>
            <w:tcW w:w="718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3.</w:t>
            </w:r>
          </w:p>
        </w:tc>
        <w:tc>
          <w:tcPr>
            <w:tcW w:w="2181" w:type="dxa"/>
            <w:tcBorders>
              <w:right w:val="nil"/>
            </w:tcBorders>
          </w:tcPr>
          <w:p w:rsidR="00716A45" w:rsidRPr="00716A45" w:rsidRDefault="00716A45" w:rsidP="00DC0F71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นายบักตี</w:t>
            </w:r>
          </w:p>
        </w:tc>
        <w:tc>
          <w:tcPr>
            <w:tcW w:w="1417" w:type="dxa"/>
            <w:tcBorders>
              <w:left w:val="nil"/>
            </w:tcBorders>
          </w:tcPr>
          <w:p w:rsidR="00716A45" w:rsidRPr="00716A45" w:rsidRDefault="00716A45" w:rsidP="00DC0F71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แว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หะมะ</w:t>
            </w:r>
          </w:p>
        </w:tc>
        <w:tc>
          <w:tcPr>
            <w:tcW w:w="4536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1</w:t>
            </w:r>
          </w:p>
        </w:tc>
      </w:tr>
      <w:tr w:rsidR="00716A45" w:rsidRPr="00716A45" w:rsidTr="00716A45">
        <w:tc>
          <w:tcPr>
            <w:tcW w:w="718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4.</w:t>
            </w:r>
          </w:p>
        </w:tc>
        <w:tc>
          <w:tcPr>
            <w:tcW w:w="2181" w:type="dxa"/>
            <w:tcBorders>
              <w:right w:val="nil"/>
            </w:tcBorders>
          </w:tcPr>
          <w:p w:rsidR="00716A45" w:rsidRPr="00716A45" w:rsidRDefault="00716A45" w:rsidP="00DC0F71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นายอ</w:t>
            </w:r>
            <w:r w:rsidR="00452903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ุสมัน</w:t>
            </w:r>
          </w:p>
        </w:tc>
        <w:tc>
          <w:tcPr>
            <w:tcW w:w="1417" w:type="dxa"/>
            <w:tcBorders>
              <w:left w:val="nil"/>
            </w:tcBorders>
          </w:tcPr>
          <w:p w:rsidR="00716A45" w:rsidRPr="00716A45" w:rsidRDefault="00716A45" w:rsidP="00DC0F71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บา</w:t>
            </w:r>
            <w:proofErr w:type="spellStart"/>
            <w:r w:rsidR="00452903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โงย</w:t>
            </w:r>
            <w:proofErr w:type="spellEnd"/>
          </w:p>
        </w:tc>
        <w:tc>
          <w:tcPr>
            <w:tcW w:w="4536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1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5.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452903" w:rsidP="00506ED5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การียา</w:t>
            </w:r>
            <w:r w:rsidR="00506ED5"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452903" w:rsidP="00506ED5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ลียะ</w:t>
            </w:r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หมู่ที่ 2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6.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452903" w:rsidP="00506ED5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มาลีกี</w:t>
            </w:r>
            <w:proofErr w:type="spellEnd"/>
            <w:r w:rsidR="00506ED5"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452903" w:rsidP="00506ED5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บือ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ซา</w:t>
            </w:r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หมู่ที่ 3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7.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452903" w:rsidP="00506ED5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สา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เฮ๊าะ</w:t>
            </w:r>
            <w:proofErr w:type="spellEnd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 xml:space="preserve"> </w:t>
            </w:r>
            <w:r w:rsidR="00506ED5"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452903" w:rsidP="00506ED5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กามา</w:t>
            </w: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เซะ</w:t>
            </w:r>
            <w:proofErr w:type="spellEnd"/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="0045290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4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8.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506ED5" w:rsidP="0045290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 w:rsidR="00452903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อูเซ็ง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452903" w:rsidP="00452903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มะแส</w:t>
            </w:r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4</w:t>
            </w:r>
          </w:p>
        </w:tc>
      </w:tr>
      <w:tr w:rsidR="00716A45" w:rsidRPr="00716A45" w:rsidTr="00716A45">
        <w:tc>
          <w:tcPr>
            <w:tcW w:w="718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9.</w:t>
            </w:r>
          </w:p>
        </w:tc>
        <w:tc>
          <w:tcPr>
            <w:tcW w:w="2181" w:type="dxa"/>
            <w:tcBorders>
              <w:right w:val="nil"/>
            </w:tcBorders>
          </w:tcPr>
          <w:p w:rsidR="00716A45" w:rsidRPr="00716A45" w:rsidRDefault="00716A45" w:rsidP="00DC0F71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 w:rsidR="00D91DB8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อาแซ</w:t>
            </w:r>
          </w:p>
        </w:tc>
        <w:tc>
          <w:tcPr>
            <w:tcW w:w="1417" w:type="dxa"/>
            <w:tcBorders>
              <w:left w:val="nil"/>
            </w:tcBorders>
          </w:tcPr>
          <w:p w:rsidR="00716A45" w:rsidRPr="00716A45" w:rsidRDefault="00D91DB8" w:rsidP="00DC0F71">
            <w:pPr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มะเซ็ง</w:t>
            </w:r>
          </w:p>
        </w:tc>
        <w:tc>
          <w:tcPr>
            <w:tcW w:w="4536" w:type="dxa"/>
          </w:tcPr>
          <w:p w:rsidR="00716A45" w:rsidRPr="00716A45" w:rsidRDefault="00716A4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หมู่ที่ 5 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10.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D91DB8" w:rsidP="00506ED5">
            <w:pPr>
              <w:ind w:left="2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นาย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ฮามา</w:t>
            </w:r>
            <w:r w:rsidR="00506ED5"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 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D91DB8" w:rsidP="00506ED5">
            <w:pPr>
              <w:ind w:left="2"/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เจ๊ะเต๊ะ</w:t>
            </w:r>
            <w:proofErr w:type="spellEnd"/>
          </w:p>
        </w:tc>
        <w:tc>
          <w:tcPr>
            <w:tcW w:w="4536" w:type="dxa"/>
          </w:tcPr>
          <w:p w:rsidR="00506ED5" w:rsidRPr="00716A45" w:rsidRDefault="00506ED5" w:rsidP="007A289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สมาชิกสภา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 xml:space="preserve">.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หมู่ที่ </w:t>
            </w: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5</w:t>
            </w:r>
          </w:p>
        </w:tc>
      </w:tr>
      <w:tr w:rsidR="00506ED5" w:rsidRPr="00716A45" w:rsidTr="00716A45">
        <w:tc>
          <w:tcPr>
            <w:tcW w:w="718" w:type="dxa"/>
          </w:tcPr>
          <w:p w:rsidR="00506ED5" w:rsidRPr="00716A45" w:rsidRDefault="00506ED5" w:rsidP="006A2F1E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11.</w:t>
            </w:r>
          </w:p>
        </w:tc>
        <w:tc>
          <w:tcPr>
            <w:tcW w:w="2181" w:type="dxa"/>
            <w:tcBorders>
              <w:right w:val="nil"/>
            </w:tcBorders>
          </w:tcPr>
          <w:p w:rsidR="00506ED5" w:rsidRPr="00716A45" w:rsidRDefault="00506ED5" w:rsidP="00506ED5">
            <w:pPr>
              <w:ind w:left="2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นางสาว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วรา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ริ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นทร์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1417" w:type="dxa"/>
            <w:tcBorders>
              <w:left w:val="nil"/>
            </w:tcBorders>
          </w:tcPr>
          <w:p w:rsidR="00506ED5" w:rsidRPr="00716A45" w:rsidRDefault="00506ED5" w:rsidP="00506ED5">
            <w:pPr>
              <w:ind w:left="2"/>
              <w:jc w:val="both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ลาดอ</w:t>
            </w:r>
            <w:proofErr w:type="spellEnd"/>
          </w:p>
        </w:tc>
        <w:tc>
          <w:tcPr>
            <w:tcW w:w="4536" w:type="dxa"/>
          </w:tcPr>
          <w:p w:rsidR="00506ED5" w:rsidRPr="00716A45" w:rsidRDefault="00506ED5" w:rsidP="00ED3CCB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เลขานุการสภา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/ ปลัด </w:t>
            </w:r>
            <w:proofErr w:type="spellStart"/>
            <w:r w:rsidRPr="00716A45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อบต.</w:t>
            </w:r>
            <w:proofErr w:type="spellEnd"/>
          </w:p>
        </w:tc>
      </w:tr>
    </w:tbl>
    <w:p w:rsidR="001136FC" w:rsidRDefault="001136FC" w:rsidP="001136FC">
      <w:pPr>
        <w:jc w:val="center"/>
        <w:rPr>
          <w:b/>
          <w:bCs/>
          <w:sz w:val="24"/>
          <w:szCs w:val="24"/>
        </w:rPr>
      </w:pPr>
    </w:p>
    <w:p w:rsidR="00DF1559" w:rsidRDefault="00DF1559" w:rsidP="002D7502">
      <w:pPr>
        <w:rPr>
          <w:rFonts w:ascii="Angsana New" w:hAnsi="Angsana New" w:cs="Angsana New"/>
          <w:b/>
          <w:bCs/>
          <w:sz w:val="32"/>
          <w:szCs w:val="32"/>
        </w:rPr>
      </w:pPr>
    </w:p>
    <w:p w:rsidR="007773FB" w:rsidRDefault="007773FB" w:rsidP="002D7502">
      <w:pPr>
        <w:rPr>
          <w:rFonts w:ascii="Angsana New" w:hAnsi="Angsana New" w:cs="Angsana New"/>
          <w:b/>
          <w:bCs/>
          <w:sz w:val="32"/>
          <w:szCs w:val="32"/>
        </w:rPr>
      </w:pPr>
    </w:p>
    <w:p w:rsidR="007773FB" w:rsidRDefault="007773FB" w:rsidP="002D7502">
      <w:pPr>
        <w:rPr>
          <w:rFonts w:ascii="Angsana New" w:hAnsi="Angsana New" w:cs="Angsana New"/>
          <w:b/>
          <w:bCs/>
          <w:sz w:val="32"/>
          <w:szCs w:val="32"/>
        </w:rPr>
      </w:pPr>
    </w:p>
    <w:p w:rsidR="00D91DB8" w:rsidRDefault="00D91DB8" w:rsidP="002D7502">
      <w:pPr>
        <w:rPr>
          <w:rFonts w:ascii="Angsana New" w:hAnsi="Angsana New" w:cs="Angsana New"/>
          <w:b/>
          <w:bCs/>
          <w:sz w:val="32"/>
          <w:szCs w:val="32"/>
        </w:rPr>
      </w:pPr>
    </w:p>
    <w:p w:rsidR="007773FB" w:rsidRDefault="007773FB" w:rsidP="002D7502">
      <w:pPr>
        <w:rPr>
          <w:rFonts w:ascii="Angsana New" w:hAnsi="Angsana New" w:cs="Angsana New"/>
          <w:b/>
          <w:bCs/>
          <w:sz w:val="32"/>
          <w:szCs w:val="32"/>
        </w:rPr>
      </w:pPr>
    </w:p>
    <w:p w:rsidR="00DC586E" w:rsidRDefault="00716A45" w:rsidP="00DC586E">
      <w:pPr>
        <w:spacing w:before="240"/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DC586E">
        <w:rPr>
          <w:rFonts w:ascii="TH NiramitIT๙" w:hAnsi="TH NiramitIT๙" w:cs="TH NiramitIT๙"/>
          <w:b/>
          <w:bCs/>
          <w:sz w:val="34"/>
          <w:szCs w:val="34"/>
          <w:cs/>
        </w:rPr>
        <w:lastRenderedPageBreak/>
        <w:t>โครงสร้างการบริหารงานขององค์การบริหารส่วนตำบล</w:t>
      </w:r>
      <w:proofErr w:type="spellStart"/>
      <w:r w:rsidRPr="00DC586E">
        <w:rPr>
          <w:rFonts w:ascii="TH NiramitIT๙" w:hAnsi="TH NiramitIT๙" w:cs="TH NiramitIT๙"/>
          <w:b/>
          <w:bCs/>
          <w:sz w:val="34"/>
          <w:szCs w:val="34"/>
          <w:cs/>
        </w:rPr>
        <w:t>ยะต๊ะ</w:t>
      </w:r>
      <w:proofErr w:type="spellEnd"/>
      <w:r w:rsidRPr="00DC586E">
        <w:rPr>
          <w:rFonts w:ascii="TH NiramitIT๙" w:hAnsi="TH NiramitIT๙" w:cs="TH NiramitIT๙"/>
          <w:b/>
          <w:bCs/>
          <w:sz w:val="34"/>
          <w:szCs w:val="34"/>
        </w:rPr>
        <w:t xml:space="preserve"> </w:t>
      </w:r>
      <w:r w:rsidRPr="00DC586E">
        <w:rPr>
          <w:rFonts w:ascii="TH NiramitIT๙" w:hAnsi="TH NiramitIT๙" w:cs="TH NiramitIT๙"/>
          <w:b/>
          <w:bCs/>
          <w:sz w:val="34"/>
          <w:szCs w:val="34"/>
          <w:cs/>
        </w:rPr>
        <w:t>( ฝ่ายบริหาร)</w:t>
      </w:r>
    </w:p>
    <w:p w:rsidR="00DC586E" w:rsidRPr="00DC586E" w:rsidRDefault="00DC586E" w:rsidP="00DC586E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16A45" w:rsidRPr="00923828" w:rsidRDefault="00753BCD" w:rsidP="00716A45">
      <w:pPr>
        <w:jc w:val="both"/>
        <w:rPr>
          <w:rFonts w:ascii="TH NiramitIT๙" w:hAnsi="TH NiramitIT๙" w:cs="TH NiramitIT๙"/>
          <w:sz w:val="16"/>
          <w:szCs w:val="16"/>
        </w:rPr>
      </w:pPr>
      <w:r w:rsidRPr="00753BCD">
        <w:rPr>
          <w:rFonts w:ascii="TH NiramitIT๙" w:hAnsi="TH NiramitIT๙" w:cs="TH NiramitIT๙"/>
          <w:noProof/>
          <w:sz w:val="32"/>
          <w:szCs w:val="32"/>
        </w:rPr>
        <w:pict>
          <v:rect id="_x0000_s1520" style="position:absolute;left:0;text-align:left;margin-left:172.35pt;margin-top:1.8pt;width:148.1pt;height:63pt;z-index:-251659264" strokeweight="2.25pt"/>
        </w:pict>
      </w:r>
      <w:r w:rsidR="00716A45" w:rsidRPr="00261020">
        <w:rPr>
          <w:rFonts w:ascii="TH NiramitIT๙" w:hAnsi="TH NiramitIT๙" w:cs="TH NiramitIT๙"/>
          <w:sz w:val="32"/>
          <w:szCs w:val="32"/>
        </w:rPr>
        <w:t xml:space="preserve">                 </w:t>
      </w:r>
    </w:p>
    <w:p w:rsidR="00716A45" w:rsidRPr="00716A45" w:rsidRDefault="00716A45" w:rsidP="00716A45">
      <w:pPr>
        <w:ind w:left="3600" w:firstLine="720"/>
        <w:rPr>
          <w:rFonts w:ascii="TH NiramitIT๙" w:hAnsi="TH NiramitIT๙" w:cs="TH NiramitIT๙"/>
          <w:b/>
          <w:bCs/>
          <w:sz w:val="34"/>
          <w:szCs w:val="34"/>
          <w:cs/>
        </w:rPr>
      </w:pPr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>นายก</w:t>
      </w:r>
      <w:proofErr w:type="spellStart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>อบต.</w:t>
      </w:r>
      <w:proofErr w:type="spellEnd"/>
    </w:p>
    <w:p w:rsidR="00716A45" w:rsidRPr="00765085" w:rsidRDefault="00716A45" w:rsidP="00716A45">
      <w:p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                           </w:t>
      </w:r>
      <w:r w:rsidR="00D91DB8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(</w:t>
      </w:r>
      <w:r w:rsidR="00D91DB8">
        <w:rPr>
          <w:rFonts w:ascii="TH NiramitIT๙" w:hAnsi="TH NiramitIT๙" w:cs="TH NiramitIT๙" w:hint="cs"/>
          <w:b/>
          <w:bCs/>
          <w:sz w:val="32"/>
          <w:szCs w:val="32"/>
          <w:cs/>
        </w:rPr>
        <w:t>นายมาหะมะ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หะนิแร)</w:t>
      </w:r>
    </w:p>
    <w:p w:rsidR="00716A45" w:rsidRPr="00765085" w:rsidRDefault="00753BCD" w:rsidP="00716A45">
      <w:pPr>
        <w:tabs>
          <w:tab w:val="left" w:pos="1020"/>
        </w:tabs>
        <w:jc w:val="both"/>
        <w:rPr>
          <w:rFonts w:ascii="TH NiramitIT๙" w:hAnsi="TH NiramitIT๙" w:cs="TH NiramitIT๙"/>
          <w:sz w:val="16"/>
          <w:szCs w:val="16"/>
        </w:rPr>
      </w:pPr>
      <w:r w:rsidRPr="00753BCD"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24" style="position:absolute;left:0;text-align:left;z-index:251661312" from="244.35pt,8.9pt" to="244.35pt,53.9pt" strokeweight="3pt"/>
        </w:pict>
      </w:r>
      <w:r w:rsidR="00716A45">
        <w:rPr>
          <w:rFonts w:ascii="TH NiramitIT๙" w:hAnsi="TH NiramitIT๙" w:cs="TH NiramitIT๙"/>
          <w:sz w:val="32"/>
          <w:szCs w:val="32"/>
        </w:rPr>
        <w:t xml:space="preserve">         </w:t>
      </w:r>
      <w:r w:rsidR="00716A45">
        <w:rPr>
          <w:rFonts w:ascii="TH NiramitIT๙" w:hAnsi="TH NiramitIT๙" w:cs="TH NiramitIT๙"/>
          <w:sz w:val="16"/>
          <w:szCs w:val="16"/>
        </w:rPr>
        <w:t xml:space="preserve">                        </w:t>
      </w:r>
      <w:r w:rsidR="00716A45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716A45" w:rsidRDefault="00716A45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716A45" w:rsidRDefault="00753BCD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26" style="position:absolute;left:0;text-align:left;flip:x;z-index:251663360" from="91.35pt,2.65pt" to="91.35pt,20.65pt" strokeweight="3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27" style="position:absolute;left:0;text-align:left;z-index:251664384" from="415.35pt,2.65pt" to="415.35pt,20.65pt" strokeweight="3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25" style="position:absolute;left:0;text-align:left;z-index:251662336" from="91.35pt,2.65pt" to="415.35pt,2.65pt" strokeweight="3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rect id="_x0000_s1523" style="position:absolute;left:0;text-align:left;margin-left:334.35pt;margin-top:20.65pt;width:148.1pt;height:63pt;z-index:-251656192" strokeweight="2.25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rect id="_x0000_s1522" style="position:absolute;left:0;text-align:left;margin-left:10.35pt;margin-top:20.65pt;width:148.1pt;height:63pt;z-index:-251657216" strokeweight="2.25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rect id="_x0000_s1521" style="position:absolute;left:0;text-align:left;margin-left:172.35pt;margin-top:20.65pt;width:148.1pt;height:63pt;z-index:-251658240" strokeweight="2.25pt"/>
        </w:pict>
      </w:r>
      <w:r w:rsidR="00716A45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716A45" w:rsidRPr="00716A45" w:rsidRDefault="00716A45" w:rsidP="00716A45">
      <w:pPr>
        <w:tabs>
          <w:tab w:val="left" w:pos="2130"/>
          <w:tab w:val="left" w:pos="2730"/>
          <w:tab w:val="left" w:pos="3795"/>
          <w:tab w:val="center" w:pos="4961"/>
          <w:tab w:val="left" w:pos="7815"/>
        </w:tabs>
        <w:jc w:val="both"/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 </w:t>
      </w:r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รองนายก </w:t>
      </w:r>
      <w:proofErr w:type="spellStart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>อบต.</w:t>
      </w:r>
      <w:proofErr w:type="spellEnd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คนที่ 1       </w:t>
      </w:r>
      <w:r w:rsid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ab/>
      </w:r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รองนายก </w:t>
      </w:r>
      <w:proofErr w:type="spellStart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>อบต.</w:t>
      </w:r>
      <w:proofErr w:type="spellEnd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คนที่ 2         </w:t>
      </w:r>
      <w:r w:rsidR="00D91DB8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</w:t>
      </w:r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เลขานุการนายก </w:t>
      </w:r>
      <w:proofErr w:type="spellStart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>อบต.</w:t>
      </w:r>
      <w:proofErr w:type="spellEnd"/>
      <w:r w:rsidRPr="00716A4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          </w:t>
      </w:r>
    </w:p>
    <w:p w:rsidR="00716A45" w:rsidRDefault="00D91DB8" w:rsidP="00716A45">
      <w:pPr>
        <w:tabs>
          <w:tab w:val="left" w:pos="3750"/>
          <w:tab w:val="left" w:pos="5715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  (นายอุสมาน ลงซา)</w:t>
      </w:r>
      <w:r w:rsidR="00716A45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(นาย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สัม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ลัน อาแซบากา</w:t>
      </w:r>
      <w:r w:rsidR="00716A45">
        <w:rPr>
          <w:rFonts w:ascii="TH NiramitIT๙" w:hAnsi="TH NiramitIT๙" w:cs="TH NiramitIT๙" w:hint="cs"/>
          <w:b/>
          <w:bCs/>
          <w:sz w:val="32"/>
          <w:szCs w:val="32"/>
          <w:cs/>
        </w:rPr>
        <w:t>)</w:t>
      </w:r>
      <w:r w:rsidR="00716A45">
        <w:rPr>
          <w:rFonts w:ascii="TH NiramitIT๙" w:hAnsi="TH NiramitIT๙" w:cs="TH NiramitIT๙"/>
          <w:b/>
          <w:bCs/>
          <w:sz w:val="32"/>
          <w:szCs w:val="32"/>
        </w:rPr>
        <w:tab/>
        <w:t xml:space="preserve">      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(นายอับดุล</w:t>
      </w:r>
      <w:proofErr w:type="spellStart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รอฮิง</w:t>
      </w:r>
      <w:proofErr w:type="spellEnd"/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ตูยง</w:t>
      </w:r>
      <w:r w:rsidR="00716A45">
        <w:rPr>
          <w:rFonts w:ascii="TH NiramitIT๙" w:hAnsi="TH NiramitIT๙" w:cs="TH NiramitIT๙" w:hint="cs"/>
          <w:b/>
          <w:bCs/>
          <w:sz w:val="32"/>
          <w:szCs w:val="32"/>
          <w:cs/>
        </w:rPr>
        <w:t>)</w:t>
      </w:r>
      <w:r w:rsidR="00716A45">
        <w:rPr>
          <w:rFonts w:ascii="TH NiramitIT๙" w:hAnsi="TH NiramitIT๙" w:cs="TH NiramitIT๙"/>
          <w:b/>
          <w:bCs/>
          <w:sz w:val="32"/>
          <w:szCs w:val="32"/>
        </w:rPr>
        <w:tab/>
      </w:r>
    </w:p>
    <w:p w:rsidR="00716A45" w:rsidRDefault="00716A45" w:rsidP="00716A45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716A45" w:rsidRDefault="00716A45" w:rsidP="00716A45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716A45" w:rsidRPr="00DC586E" w:rsidRDefault="00716A45" w:rsidP="00716A45">
      <w:pPr>
        <w:jc w:val="center"/>
        <w:rPr>
          <w:rFonts w:ascii="TH NiramitIT๙" w:hAnsi="TH NiramitIT๙" w:cs="TH NiramitIT๙"/>
          <w:b/>
          <w:bCs/>
          <w:sz w:val="34"/>
          <w:szCs w:val="34"/>
          <w:cs/>
        </w:rPr>
      </w:pPr>
      <w:r w:rsidRPr="00DC586E">
        <w:rPr>
          <w:rFonts w:ascii="TH NiramitIT๙" w:hAnsi="TH NiramitIT๙" w:cs="TH NiramitIT๙"/>
          <w:b/>
          <w:bCs/>
          <w:sz w:val="34"/>
          <w:szCs w:val="34"/>
          <w:cs/>
        </w:rPr>
        <w:t>โครงสร้างสภาองค์การบริหารส่วนตำบล</w:t>
      </w:r>
      <w:proofErr w:type="spellStart"/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>ยะต๊ะ</w:t>
      </w:r>
      <w:proofErr w:type="spellEnd"/>
      <w:r w:rsidRPr="00DC586E">
        <w:rPr>
          <w:rFonts w:ascii="TH NiramitIT๙" w:hAnsi="TH NiramitIT๙" w:cs="TH NiramitIT๙"/>
          <w:b/>
          <w:bCs/>
          <w:sz w:val="34"/>
          <w:szCs w:val="34"/>
          <w:cs/>
        </w:rPr>
        <w:t xml:space="preserve">   (ฝ่ายนิติบัญญัติ/สภาฯ)</w:t>
      </w:r>
    </w:p>
    <w:p w:rsidR="00716A45" w:rsidRPr="00923828" w:rsidRDefault="00753BCD" w:rsidP="00716A45">
      <w:pPr>
        <w:jc w:val="both"/>
        <w:rPr>
          <w:rFonts w:ascii="TH NiramitIT๙" w:hAnsi="TH NiramitIT๙" w:cs="TH NiramitIT๙"/>
          <w:sz w:val="16"/>
          <w:szCs w:val="16"/>
        </w:rPr>
      </w:pPr>
      <w:r w:rsidRPr="00753BCD">
        <w:rPr>
          <w:rFonts w:ascii="TH NiramitIT๙" w:hAnsi="TH NiramitIT๙" w:cs="TH NiramitIT๙"/>
          <w:b/>
          <w:bCs/>
          <w:noProof/>
          <w:sz w:val="36"/>
          <w:szCs w:val="36"/>
        </w:rPr>
        <w:pict>
          <v:rect id="_x0000_s1535" style="position:absolute;left:0;text-align:left;margin-left:172.35pt;margin-top:5.4pt;width:148.1pt;height:1in;z-index:-251643904" strokeweight="2.25pt"/>
        </w:pict>
      </w:r>
    </w:p>
    <w:p w:rsidR="00716A45" w:rsidRPr="00DC586E" w:rsidRDefault="00716A45" w:rsidP="00797AF5">
      <w:pPr>
        <w:ind w:firstLine="720"/>
        <w:jc w:val="center"/>
        <w:rPr>
          <w:rFonts w:ascii="TH NiramitIT๙" w:hAnsi="TH NiramitIT๙" w:cs="TH NiramitIT๙"/>
          <w:b/>
          <w:bCs/>
          <w:sz w:val="34"/>
          <w:szCs w:val="34"/>
          <w:cs/>
        </w:rPr>
      </w:pPr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>ประธานสภาฯ</w:t>
      </w:r>
    </w:p>
    <w:p w:rsidR="00716A45" w:rsidRPr="00CE7F51" w:rsidRDefault="00716A45" w:rsidP="00797AF5">
      <w:pPr>
        <w:ind w:firstLine="720"/>
        <w:jc w:val="center"/>
        <w:rPr>
          <w:rFonts w:ascii="TH NiramitIT๙" w:hAnsi="TH NiramitIT๙" w:cs="TH NiramitIT๙"/>
          <w:sz w:val="10"/>
          <w:szCs w:val="10"/>
        </w:rPr>
      </w:pPr>
      <w:r w:rsidRPr="00CE7F51"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D91DB8">
        <w:rPr>
          <w:rFonts w:ascii="TH NiramitIT๙" w:hAnsi="TH NiramitIT๙" w:cs="TH NiramitIT๙" w:hint="cs"/>
          <w:sz w:val="32"/>
          <w:szCs w:val="32"/>
          <w:cs/>
        </w:rPr>
        <w:t>มะไสลา  สะ</w:t>
      </w:r>
      <w:proofErr w:type="spellStart"/>
      <w:r w:rsidR="00D91DB8">
        <w:rPr>
          <w:rFonts w:ascii="TH NiramitIT๙" w:hAnsi="TH NiramitIT๙" w:cs="TH NiramitIT๙" w:hint="cs"/>
          <w:sz w:val="32"/>
          <w:szCs w:val="32"/>
          <w:cs/>
        </w:rPr>
        <w:t>ซีลอ</w:t>
      </w:r>
      <w:proofErr w:type="spellEnd"/>
    </w:p>
    <w:p w:rsidR="00716A45" w:rsidRPr="006E1C2B" w:rsidRDefault="00753BCD" w:rsidP="00797AF5">
      <w:pPr>
        <w:ind w:firstLine="720"/>
        <w:jc w:val="center"/>
        <w:rPr>
          <w:rFonts w:ascii="TH NiramitIT๙" w:hAnsi="TH NiramitIT๙" w:cs="TH NiramitIT๙"/>
          <w:sz w:val="32"/>
          <w:szCs w:val="32"/>
        </w:rPr>
      </w:pPr>
      <w:r w:rsidRPr="00753BCD"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31" style="position:absolute;left:0;text-align:left;z-index:251668480" from="244.35pt,19.65pt" to="244.35pt,127.65pt" strokeweight="3pt"/>
        </w:pict>
      </w:r>
      <w:r w:rsidR="00716A45" w:rsidRPr="006E1C2B">
        <w:rPr>
          <w:rFonts w:ascii="TH NiramitIT๙" w:hAnsi="TH NiramitIT๙" w:cs="TH NiramitIT๙" w:hint="cs"/>
          <w:sz w:val="32"/>
          <w:szCs w:val="32"/>
          <w:cs/>
        </w:rPr>
        <w:t>สมาชิ</w:t>
      </w:r>
      <w:r w:rsidR="00D91DB8">
        <w:rPr>
          <w:rFonts w:ascii="TH NiramitIT๙" w:hAnsi="TH NiramitIT๙" w:cs="TH NiramitIT๙" w:hint="cs"/>
          <w:sz w:val="32"/>
          <w:szCs w:val="32"/>
          <w:cs/>
        </w:rPr>
        <w:t>ก ม.</w:t>
      </w:r>
      <w:r w:rsidR="00D91DB8">
        <w:rPr>
          <w:rFonts w:ascii="TH NiramitIT๙" w:hAnsi="TH NiramitIT๙" w:cs="TH NiramitIT๙"/>
          <w:sz w:val="32"/>
          <w:szCs w:val="32"/>
        </w:rPr>
        <w:t>2</w:t>
      </w:r>
    </w:p>
    <w:p w:rsidR="00716A45" w:rsidRDefault="00753BCD" w:rsidP="00716A45">
      <w:pPr>
        <w:tabs>
          <w:tab w:val="left" w:pos="1500"/>
          <w:tab w:val="center" w:pos="4961"/>
        </w:tabs>
        <w:rPr>
          <w:rFonts w:ascii="TH NiramitIT๙" w:hAnsi="TH NiramitIT๙" w:cs="TH NiramitIT๙"/>
          <w:b/>
          <w:bCs/>
          <w:sz w:val="16"/>
          <w:szCs w:val="16"/>
        </w:rPr>
      </w:pPr>
      <w:r w:rsidRPr="00753BCD"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rect id="_x0000_s1536" style="position:absolute;margin-left:82.35pt;margin-top:10.35pt;width:153pt;height:1in;z-index:-251642880" strokeweight="2.25pt"/>
        </w:pict>
      </w:r>
      <w:r w:rsidR="00716A45">
        <w:rPr>
          <w:rFonts w:ascii="TH NiramitIT๙" w:hAnsi="TH NiramitIT๙" w:cs="TH NiramitIT๙"/>
          <w:b/>
          <w:bCs/>
          <w:sz w:val="32"/>
          <w:szCs w:val="32"/>
        </w:rPr>
        <w:tab/>
        <w:t xml:space="preserve">      </w:t>
      </w:r>
    </w:p>
    <w:p w:rsidR="00716A45" w:rsidRPr="00DC586E" w:rsidRDefault="00716A45" w:rsidP="00716A45">
      <w:pPr>
        <w:tabs>
          <w:tab w:val="left" w:pos="1500"/>
          <w:tab w:val="center" w:pos="4961"/>
        </w:tabs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/>
          <w:b/>
          <w:bCs/>
          <w:sz w:val="16"/>
          <w:szCs w:val="16"/>
        </w:rPr>
        <w:t xml:space="preserve">                                                                </w:t>
      </w:r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>เลขานุการสภาฯ</w:t>
      </w:r>
      <w:r w:rsidRPr="00DC586E">
        <w:rPr>
          <w:rFonts w:ascii="TH NiramitIT๙" w:hAnsi="TH NiramitIT๙" w:cs="TH NiramitIT๙"/>
          <w:b/>
          <w:bCs/>
          <w:sz w:val="34"/>
          <w:szCs w:val="34"/>
        </w:rPr>
        <w:tab/>
      </w:r>
    </w:p>
    <w:p w:rsidR="00716A45" w:rsidRPr="00CE7F51" w:rsidRDefault="00753BCD" w:rsidP="00716A45">
      <w:pPr>
        <w:tabs>
          <w:tab w:val="left" w:pos="1020"/>
          <w:tab w:val="left" w:pos="3135"/>
        </w:tabs>
        <w:jc w:val="both"/>
        <w:rPr>
          <w:rFonts w:ascii="TH NiramitIT๙" w:hAnsi="TH NiramitIT๙" w:cs="TH NiramitIT๙"/>
          <w:sz w:val="16"/>
          <w:szCs w:val="16"/>
        </w:rPr>
      </w:pPr>
      <w:r w:rsidRPr="00753BCD"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37" style="position:absolute;left:0;text-align:left;flip:x;z-index:251674624" from="235.35pt,5.6pt" to="244.35pt,5.6pt" strokeweight="3pt"/>
        </w:pict>
      </w:r>
      <w:r w:rsidR="00716A45">
        <w:rPr>
          <w:rFonts w:ascii="TH NiramitIT๙" w:hAnsi="TH NiramitIT๙" w:cs="TH NiramitIT๙"/>
          <w:sz w:val="32"/>
          <w:szCs w:val="32"/>
        </w:rPr>
        <w:t xml:space="preserve">         </w:t>
      </w:r>
      <w:r w:rsidR="00716A45">
        <w:rPr>
          <w:rFonts w:ascii="TH NiramitIT๙" w:hAnsi="TH NiramitIT๙" w:cs="TH NiramitIT๙"/>
          <w:sz w:val="16"/>
          <w:szCs w:val="16"/>
        </w:rPr>
        <w:t xml:space="preserve">                                         </w:t>
      </w:r>
      <w:r w:rsidR="00716A45">
        <w:rPr>
          <w:rFonts w:ascii="TH NiramitIT๙" w:hAnsi="TH NiramitIT๙" w:cs="TH NiramitIT๙" w:hint="cs"/>
          <w:sz w:val="32"/>
          <w:szCs w:val="32"/>
          <w:cs/>
        </w:rPr>
        <w:t>นางสาว</w:t>
      </w:r>
      <w:proofErr w:type="spellStart"/>
      <w:r w:rsidR="00716A45">
        <w:rPr>
          <w:rFonts w:ascii="TH NiramitIT๙" w:hAnsi="TH NiramitIT๙" w:cs="TH NiramitIT๙" w:hint="cs"/>
          <w:sz w:val="32"/>
          <w:szCs w:val="32"/>
          <w:cs/>
        </w:rPr>
        <w:t>วรา</w:t>
      </w:r>
      <w:proofErr w:type="spellEnd"/>
      <w:r w:rsidR="00716A45">
        <w:rPr>
          <w:rFonts w:ascii="TH NiramitIT๙" w:hAnsi="TH NiramitIT๙" w:cs="TH NiramitIT๙" w:hint="cs"/>
          <w:sz w:val="32"/>
          <w:szCs w:val="32"/>
          <w:cs/>
        </w:rPr>
        <w:t>ริ</w:t>
      </w:r>
      <w:proofErr w:type="spellStart"/>
      <w:r w:rsidR="00716A45">
        <w:rPr>
          <w:rFonts w:ascii="TH NiramitIT๙" w:hAnsi="TH NiramitIT๙" w:cs="TH NiramitIT๙" w:hint="cs"/>
          <w:sz w:val="32"/>
          <w:szCs w:val="32"/>
          <w:cs/>
        </w:rPr>
        <w:t>นทร์</w:t>
      </w:r>
      <w:proofErr w:type="spellEnd"/>
      <w:r w:rsidR="00716A45"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proofErr w:type="spellStart"/>
      <w:r w:rsidR="00716A45">
        <w:rPr>
          <w:rFonts w:ascii="TH NiramitIT๙" w:hAnsi="TH NiramitIT๙" w:cs="TH NiramitIT๙" w:hint="cs"/>
          <w:sz w:val="32"/>
          <w:szCs w:val="32"/>
          <w:cs/>
        </w:rPr>
        <w:t>ลาดอ</w:t>
      </w:r>
      <w:proofErr w:type="spellEnd"/>
      <w:r w:rsidR="00716A45" w:rsidRPr="00CE7F51">
        <w:rPr>
          <w:rFonts w:ascii="TH NiramitIT๙" w:hAnsi="TH NiramitIT๙" w:cs="TH NiramitIT๙"/>
          <w:sz w:val="32"/>
          <w:szCs w:val="32"/>
          <w:cs/>
        </w:rPr>
        <w:tab/>
      </w:r>
    </w:p>
    <w:p w:rsidR="00716A45" w:rsidRPr="00CE7F51" w:rsidRDefault="00716A45" w:rsidP="00716A45">
      <w:pPr>
        <w:tabs>
          <w:tab w:val="left" w:pos="3135"/>
        </w:tabs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 xml:space="preserve">                                      </w:t>
      </w:r>
      <w:r w:rsidRPr="00CE7F51">
        <w:rPr>
          <w:rFonts w:ascii="TH NiramitIT๙" w:hAnsi="TH NiramitIT๙" w:cs="TH NiramitIT๙" w:hint="cs"/>
          <w:sz w:val="32"/>
          <w:szCs w:val="32"/>
          <w:cs/>
        </w:rPr>
        <w:t>ปลัดอบต.</w:t>
      </w:r>
    </w:p>
    <w:p w:rsidR="00EC7A11" w:rsidRDefault="00EC7A11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716A45" w:rsidRDefault="00753BCD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34" style="position:absolute;left:0;text-align:left;z-index:251671552" from="415.35pt,8.3pt" to="415.35pt,26.3pt" strokeweight="3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33" style="position:absolute;left:0;text-align:left;flip:x;z-index:251670528" from="91.35pt,8.3pt" to="91.35pt,26.3pt" strokeweight="3pt"/>
        </w:pict>
      </w:r>
      <w:r>
        <w:rPr>
          <w:rFonts w:ascii="TH NiramitIT๙" w:hAnsi="TH NiramitIT๙" w:cs="TH NiramitIT๙"/>
          <w:b/>
          <w:bCs/>
          <w:noProof/>
          <w:sz w:val="32"/>
          <w:szCs w:val="32"/>
        </w:rPr>
        <w:pict>
          <v:line id="_x0000_s1532" style="position:absolute;left:0;text-align:left;z-index:251669504" from="91.35pt,8.3pt" to="415.35pt,8.3pt" strokeweight="3pt"/>
        </w:pict>
      </w:r>
    </w:p>
    <w:p w:rsidR="00D91DB8" w:rsidRPr="00D91DB8" w:rsidRDefault="00753BCD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8"/>
          <w:szCs w:val="8"/>
        </w:rPr>
      </w:pPr>
      <w:r w:rsidRPr="00753BCD">
        <w:rPr>
          <w:rFonts w:ascii="TH NiramitIT๙" w:hAnsi="TH NiramitIT๙" w:cs="TH NiramitIT๙"/>
          <w:b/>
          <w:bCs/>
          <w:noProof/>
          <w:sz w:val="34"/>
          <w:szCs w:val="34"/>
        </w:rPr>
        <w:pict>
          <v:rect id="_x0000_s1529" style="position:absolute;left:0;text-align:left;margin-left:10.35pt;margin-top:3.55pt;width:148.1pt;height:1in;z-index:-251650048" strokeweight="2.25pt"/>
        </w:pict>
      </w:r>
      <w:r w:rsidRPr="00753BCD">
        <w:rPr>
          <w:rFonts w:ascii="TH NiramitIT๙" w:hAnsi="TH NiramitIT๙" w:cs="TH NiramitIT๙"/>
          <w:b/>
          <w:bCs/>
          <w:noProof/>
          <w:sz w:val="34"/>
          <w:szCs w:val="34"/>
        </w:rPr>
        <w:pict>
          <v:rect id="_x0000_s1530" style="position:absolute;left:0;text-align:left;margin-left:334.35pt;margin-top:3.55pt;width:148.1pt;height:1in;z-index:-251649024" strokeweight="2.25pt"/>
        </w:pict>
      </w:r>
      <w:r w:rsidRPr="00753BCD">
        <w:rPr>
          <w:rFonts w:ascii="TH NiramitIT๙" w:hAnsi="TH NiramitIT๙" w:cs="TH NiramitIT๙"/>
          <w:b/>
          <w:bCs/>
          <w:noProof/>
          <w:sz w:val="34"/>
          <w:szCs w:val="34"/>
        </w:rPr>
        <w:pict>
          <v:rect id="_x0000_s1528" style="position:absolute;left:0;text-align:left;margin-left:172.35pt;margin-top:3.55pt;width:148.1pt;height:1in;z-index:-251651072" strokeweight="2.25pt"/>
        </w:pict>
      </w:r>
      <w:r w:rsidR="00716A45" w:rsidRPr="00DC586E">
        <w:rPr>
          <w:rFonts w:ascii="TH NiramitIT๙" w:hAnsi="TH NiramitIT๙" w:cs="TH NiramitIT๙"/>
          <w:b/>
          <w:bCs/>
          <w:sz w:val="34"/>
          <w:szCs w:val="34"/>
        </w:rPr>
        <w:t xml:space="preserve">         </w:t>
      </w:r>
      <w:r w:rsidR="00716A45"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</w:t>
      </w:r>
      <w:r w:rsid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</w:t>
      </w:r>
    </w:p>
    <w:p w:rsidR="00716A45" w:rsidRPr="00DC586E" w:rsidRDefault="00D91DB8" w:rsidP="00716A45">
      <w:pPr>
        <w:tabs>
          <w:tab w:val="left" w:pos="7350"/>
        </w:tabs>
        <w:jc w:val="both"/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            </w:t>
      </w:r>
      <w:r w:rsidR="00716A45"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สมาชิกหมู่ที่ 1                     สมาชิกหมู่ที่ 2                     </w:t>
      </w: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</w:t>
      </w:r>
      <w:r w:rsidR="00716A45"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สมาชิกหมู่ที่ 3                   </w:t>
      </w:r>
    </w:p>
    <w:p w:rsidR="00B66595" w:rsidRPr="00CE7F51" w:rsidRDefault="00B66595" w:rsidP="00B66595">
      <w:pPr>
        <w:tabs>
          <w:tab w:val="left" w:pos="7350"/>
        </w:tabs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   </w:t>
      </w:r>
      <w:r w:rsidR="00716A45" w:rsidRPr="00EB31AA">
        <w:rPr>
          <w:rFonts w:ascii="TH NiramitIT๙" w:hAnsi="TH NiramitIT๙" w:cs="TH NiramitIT๙" w:hint="cs"/>
          <w:sz w:val="32"/>
          <w:szCs w:val="32"/>
          <w:cs/>
        </w:rPr>
        <w:t>นาย</w:t>
      </w:r>
      <w:r w:rsidR="00716A45">
        <w:rPr>
          <w:rFonts w:ascii="TH NiramitIT๙" w:hAnsi="TH NiramitIT๙" w:cs="TH NiramitIT๙" w:hint="cs"/>
          <w:sz w:val="32"/>
          <w:szCs w:val="32"/>
          <w:cs/>
        </w:rPr>
        <w:t xml:space="preserve">บักตี     </w:t>
      </w:r>
      <w:proofErr w:type="spellStart"/>
      <w:r w:rsidR="00716A45">
        <w:rPr>
          <w:rFonts w:ascii="TH NiramitIT๙" w:hAnsi="TH NiramitIT๙" w:cs="TH NiramitIT๙" w:hint="cs"/>
          <w:sz w:val="32"/>
          <w:szCs w:val="32"/>
          <w:cs/>
        </w:rPr>
        <w:t>แว</w:t>
      </w:r>
      <w:proofErr w:type="spellEnd"/>
      <w:r w:rsidR="00716A45">
        <w:rPr>
          <w:rFonts w:ascii="TH NiramitIT๙" w:hAnsi="TH NiramitIT๙" w:cs="TH NiramitIT๙" w:hint="cs"/>
          <w:sz w:val="32"/>
          <w:szCs w:val="32"/>
          <w:cs/>
        </w:rPr>
        <w:t>หะมะ</w:t>
      </w:r>
      <w:r w:rsidR="00716A45" w:rsidRPr="00EB31AA">
        <w:rPr>
          <w:rFonts w:ascii="TH NiramitIT๙" w:hAnsi="TH NiramitIT๙" w:cs="TH NiramitIT๙"/>
          <w:sz w:val="32"/>
          <w:szCs w:val="32"/>
        </w:rPr>
        <w:t xml:space="preserve"> </w:t>
      </w:r>
      <w:r w:rsidR="00716A45">
        <w:rPr>
          <w:rFonts w:ascii="TH NiramitIT๙" w:hAnsi="TH NiramitIT๙" w:cs="TH NiramitIT๙"/>
          <w:sz w:val="32"/>
          <w:szCs w:val="32"/>
        </w:rPr>
        <w:t xml:space="preserve">               </w:t>
      </w:r>
      <w:r w:rsidR="00716A4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CE7F51">
        <w:rPr>
          <w:rFonts w:ascii="TH NiramitIT๙" w:hAnsi="TH NiramitIT๙" w:cs="TH NiramitIT๙" w:hint="cs"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sz w:val="32"/>
          <w:szCs w:val="32"/>
          <w:cs/>
        </w:rPr>
        <w:t>มะไสลา  สะ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ซีลอ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มาลีกี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ซา</w:t>
      </w:r>
    </w:p>
    <w:p w:rsidR="00716A45" w:rsidRPr="00AC4DA6" w:rsidRDefault="00B66595" w:rsidP="00B66595">
      <w:pPr>
        <w:tabs>
          <w:tab w:val="left" w:pos="1185"/>
          <w:tab w:val="center" w:pos="4677"/>
          <w:tab w:val="left" w:pos="7689"/>
        </w:tabs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นายอุสมัน  บา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โงย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นายการียา  ลียะ                           นาย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อิบรอ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เฮง  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แว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>กาจิ</w:t>
      </w:r>
    </w:p>
    <w:p w:rsidR="00716A45" w:rsidRPr="00261020" w:rsidRDefault="00753BCD" w:rsidP="00716A45">
      <w:pPr>
        <w:jc w:val="both"/>
        <w:rPr>
          <w:rFonts w:ascii="TH NiramitIT๙" w:hAnsi="TH NiramitIT๙" w:cs="TH NiramitIT๙"/>
          <w:sz w:val="32"/>
          <w:szCs w:val="32"/>
        </w:rPr>
      </w:pPr>
      <w:r w:rsidRPr="00753BCD">
        <w:rPr>
          <w:rFonts w:ascii="TH NiramitIT๙" w:hAnsi="TH NiramitIT๙" w:cs="TH NiramitIT๙"/>
          <w:b/>
          <w:bCs/>
          <w:noProof/>
          <w:color w:val="FF0000"/>
          <w:sz w:val="32"/>
          <w:szCs w:val="32"/>
          <w:u w:val="single"/>
        </w:rPr>
        <w:pict>
          <v:line id="_x0000_s1539" style="position:absolute;left:0;text-align:left;flip:x;z-index:251676672" from="415.35pt,4.95pt" to="415.35pt,22.95pt" strokeweight="3pt"/>
        </w:pict>
      </w:r>
      <w:r w:rsidRPr="00753BCD">
        <w:rPr>
          <w:rFonts w:ascii="TH NiramitIT๙" w:hAnsi="TH NiramitIT๙" w:cs="TH NiramitIT๙"/>
          <w:b/>
          <w:bCs/>
          <w:noProof/>
          <w:color w:val="FF0000"/>
          <w:sz w:val="32"/>
          <w:szCs w:val="32"/>
          <w:u w:val="single"/>
        </w:rPr>
        <w:pict>
          <v:line id="_x0000_s1538" style="position:absolute;left:0;text-align:left;flip:x;z-index:251675648" from="91.35pt,4.95pt" to="91.35pt,22.95pt" strokeweight="3pt"/>
        </w:pict>
      </w:r>
    </w:p>
    <w:p w:rsidR="00B66595" w:rsidRDefault="00716A45" w:rsidP="00B66595">
      <w:pPr>
        <w:tabs>
          <w:tab w:val="left" w:pos="4440"/>
          <w:tab w:val="left" w:pos="7710"/>
        </w:tabs>
        <w:ind w:firstLine="720"/>
        <w:jc w:val="both"/>
        <w:rPr>
          <w:rFonts w:ascii="TH NiramitIT๙" w:hAnsi="TH NiramitIT๙" w:cs="TH NiramitIT๙"/>
          <w:b/>
          <w:bCs/>
          <w:sz w:val="4"/>
          <w:szCs w:val="4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753BCD" w:rsidRPr="00753BCD">
        <w:rPr>
          <w:rFonts w:ascii="TH NiramitIT๙" w:hAnsi="TH NiramitIT๙" w:cs="TH NiramitIT๙"/>
          <w:b/>
          <w:bCs/>
          <w:noProof/>
          <w:color w:val="FF0000"/>
          <w:sz w:val="16"/>
          <w:szCs w:val="16"/>
          <w:u w:val="single"/>
        </w:rPr>
        <w:pict>
          <v:rect id="_x0000_s1541" style="position:absolute;left:0;text-align:left;margin-left:334.35pt;margin-top:3.6pt;width:148.1pt;height:1in;z-index:-251637760;mso-position-horizontal-relative:text;mso-position-vertical-relative:text" strokeweight="2.25pt"/>
        </w:pict>
      </w:r>
      <w:r w:rsidR="00753BCD" w:rsidRPr="00753BCD">
        <w:rPr>
          <w:rFonts w:ascii="TH NiramitIT๙" w:hAnsi="TH NiramitIT๙" w:cs="TH NiramitIT๙"/>
          <w:b/>
          <w:bCs/>
          <w:noProof/>
          <w:color w:val="FF0000"/>
          <w:sz w:val="16"/>
          <w:szCs w:val="16"/>
          <w:u w:val="single"/>
        </w:rPr>
        <w:pict>
          <v:rect id="_x0000_s1540" style="position:absolute;left:0;text-align:left;margin-left:10.35pt;margin-top:3.6pt;width:148.1pt;height:1in;z-index:-251638784;mso-position-horizontal-relative:text;mso-position-vertical-relative:text" strokeweight="2.25pt"/>
        </w:pict>
      </w:r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        </w:t>
      </w:r>
    </w:p>
    <w:p w:rsidR="00716A45" w:rsidRPr="00B66595" w:rsidRDefault="00716A45" w:rsidP="00B66595">
      <w:pPr>
        <w:tabs>
          <w:tab w:val="left" w:pos="4440"/>
          <w:tab w:val="left" w:pos="7710"/>
        </w:tabs>
        <w:ind w:firstLine="720"/>
        <w:jc w:val="both"/>
        <w:rPr>
          <w:rFonts w:ascii="TH NiramitIT๙" w:hAnsi="TH NiramitIT๙" w:cs="TH NiramitIT๙"/>
          <w:b/>
          <w:bCs/>
          <w:sz w:val="4"/>
          <w:szCs w:val="4"/>
          <w:cs/>
        </w:rPr>
      </w:pPr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        </w:t>
      </w:r>
      <w:r w:rsidRP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ab/>
        <w:t xml:space="preserve">                                    </w:t>
      </w:r>
      <w:r w:rsidR="00DC586E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  </w:t>
      </w:r>
    </w:p>
    <w:p w:rsidR="00B66595" w:rsidRPr="00B66595" w:rsidRDefault="00716A45" w:rsidP="00B66595">
      <w:pPr>
        <w:tabs>
          <w:tab w:val="left" w:pos="1915"/>
          <w:tab w:val="left" w:pos="7710"/>
        </w:tabs>
        <w:jc w:val="both"/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B66595">
        <w:rPr>
          <w:rFonts w:ascii="TH NiramitIT๙" w:hAnsi="TH NiramitIT๙" w:cs="TH NiramitIT๙" w:hint="cs"/>
          <w:sz w:val="32"/>
          <w:szCs w:val="32"/>
          <w:cs/>
        </w:rPr>
        <w:t xml:space="preserve">        </w:t>
      </w:r>
      <w:r w:rsidR="00B66595" w:rsidRPr="00B6659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สมาชิกหมู่ที่ </w:t>
      </w:r>
      <w:r w:rsidR="00B66595" w:rsidRPr="00B66595">
        <w:rPr>
          <w:rFonts w:ascii="TH NiramitIT๙" w:hAnsi="TH NiramitIT๙" w:cs="TH NiramitIT๙"/>
          <w:b/>
          <w:bCs/>
          <w:sz w:val="34"/>
          <w:szCs w:val="34"/>
        </w:rPr>
        <w:t>4</w:t>
      </w:r>
      <w:r w:rsidR="00B66595">
        <w:rPr>
          <w:rFonts w:ascii="TH NiramitIT๙" w:hAnsi="TH NiramitIT๙" w:cs="TH NiramitIT๙"/>
          <w:b/>
          <w:bCs/>
          <w:sz w:val="34"/>
          <w:szCs w:val="34"/>
        </w:rPr>
        <w:t xml:space="preserve">                                                                </w:t>
      </w:r>
      <w:r w:rsidR="00B66595" w:rsidRPr="00B66595">
        <w:rPr>
          <w:rFonts w:ascii="TH NiramitIT๙" w:hAnsi="TH NiramitIT๙" w:cs="TH NiramitIT๙" w:hint="cs"/>
          <w:b/>
          <w:bCs/>
          <w:sz w:val="34"/>
          <w:szCs w:val="34"/>
          <w:cs/>
        </w:rPr>
        <w:t xml:space="preserve">สมาชิกหมู่ที่ </w:t>
      </w:r>
      <w:r w:rsidR="00B66595">
        <w:rPr>
          <w:rFonts w:ascii="TH NiramitIT๙" w:hAnsi="TH NiramitIT๙" w:cs="TH NiramitIT๙"/>
          <w:b/>
          <w:bCs/>
          <w:sz w:val="34"/>
          <w:szCs w:val="34"/>
        </w:rPr>
        <w:t>5</w:t>
      </w:r>
    </w:p>
    <w:p w:rsidR="00716A45" w:rsidRPr="0077752F" w:rsidRDefault="00B66595" w:rsidP="00B66595">
      <w:pPr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</w:t>
      </w:r>
      <w:r w:rsidR="00716A45" w:rsidRPr="0077752F">
        <w:rPr>
          <w:rFonts w:ascii="TH NiramitIT๙" w:hAnsi="TH NiramitIT๙" w:cs="TH NiramitIT๙" w:hint="cs"/>
          <w:sz w:val="32"/>
          <w:szCs w:val="32"/>
          <w:cs/>
        </w:rPr>
        <w:t>นาย</w:t>
      </w:r>
      <w:r>
        <w:rPr>
          <w:rFonts w:ascii="TH NiramitIT๙" w:hAnsi="TH NiramitIT๙" w:cs="TH NiramitIT๙" w:hint="cs"/>
          <w:sz w:val="32"/>
          <w:szCs w:val="32"/>
          <w:cs/>
        </w:rPr>
        <w:t>สา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เฮ๊าะ</w:t>
      </w:r>
      <w:proofErr w:type="spellEnd"/>
      <w:r>
        <w:rPr>
          <w:rFonts w:ascii="TH NiramitIT๙" w:hAnsi="TH NiramitIT๙" w:cs="TH NiramitIT๙" w:hint="cs"/>
          <w:sz w:val="32"/>
          <w:szCs w:val="32"/>
          <w:cs/>
        </w:rPr>
        <w:t xml:space="preserve">  กามา</w:t>
      </w:r>
      <w:proofErr w:type="spellStart"/>
      <w:r>
        <w:rPr>
          <w:rFonts w:ascii="TH NiramitIT๙" w:hAnsi="TH NiramitIT๙" w:cs="TH NiramitIT๙" w:hint="cs"/>
          <w:sz w:val="32"/>
          <w:szCs w:val="32"/>
          <w:cs/>
        </w:rPr>
        <w:t>เซะ</w:t>
      </w:r>
      <w:proofErr w:type="spellEnd"/>
      <w:r w:rsidR="00716A45">
        <w:rPr>
          <w:rFonts w:ascii="TH NiramitIT๙" w:hAnsi="TH NiramitIT๙" w:cs="TH NiramitIT๙" w:hint="cs"/>
          <w:sz w:val="32"/>
          <w:szCs w:val="32"/>
          <w:cs/>
        </w:rPr>
        <w:t xml:space="preserve">                 </w:t>
      </w:r>
      <w:r w:rsidR="00DC586E">
        <w:rPr>
          <w:rFonts w:ascii="TH NiramitIT๙" w:hAnsi="TH NiramitIT๙" w:cs="TH NiramitIT๙" w:hint="cs"/>
          <w:sz w:val="32"/>
          <w:szCs w:val="32"/>
          <w:cs/>
        </w:rPr>
        <w:tab/>
      </w:r>
      <w:r w:rsidR="00DC586E">
        <w:rPr>
          <w:rFonts w:ascii="TH NiramitIT๙" w:hAnsi="TH NiramitIT๙" w:cs="TH NiramitIT๙" w:hint="cs"/>
          <w:sz w:val="32"/>
          <w:szCs w:val="32"/>
          <w:cs/>
        </w:rPr>
        <w:tab/>
      </w:r>
      <w:r w:rsidR="00DC586E">
        <w:rPr>
          <w:rFonts w:ascii="TH NiramitIT๙" w:hAnsi="TH NiramitIT๙" w:cs="TH NiramitIT๙" w:hint="cs"/>
          <w:sz w:val="32"/>
          <w:szCs w:val="32"/>
          <w:cs/>
        </w:rPr>
        <w:tab/>
      </w:r>
      <w:r w:rsidR="00DC586E"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 </w:t>
      </w:r>
      <w:r w:rsidR="00E337D9">
        <w:rPr>
          <w:rFonts w:ascii="TH NiramitIT๙" w:hAnsi="TH NiramitIT๙" w:cs="TH NiramitIT๙" w:hint="cs"/>
          <w:sz w:val="32"/>
          <w:szCs w:val="32"/>
          <w:cs/>
        </w:rPr>
        <w:t>นายอาแซ  มะเซ็ง</w:t>
      </w:r>
    </w:p>
    <w:p w:rsidR="00716A45" w:rsidRDefault="00716A45" w:rsidP="00716A45">
      <w:pPr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นายอูเซ็ง     มะแส            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DC586E"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E337D9">
        <w:rPr>
          <w:rFonts w:ascii="TH NiramitIT๙" w:hAnsi="TH NiramitIT๙" w:cs="TH NiramitIT๙" w:hint="cs"/>
          <w:sz w:val="32"/>
          <w:szCs w:val="32"/>
          <w:cs/>
        </w:rPr>
        <w:t xml:space="preserve">         นายฮามา  </w:t>
      </w:r>
      <w:proofErr w:type="spellStart"/>
      <w:r w:rsidR="00E337D9">
        <w:rPr>
          <w:rFonts w:ascii="TH NiramitIT๙" w:hAnsi="TH NiramitIT๙" w:cs="TH NiramitIT๙" w:hint="cs"/>
          <w:sz w:val="32"/>
          <w:szCs w:val="32"/>
          <w:cs/>
        </w:rPr>
        <w:t>เจ๊ะเต๊ะ</w:t>
      </w:r>
      <w:proofErr w:type="spellEnd"/>
    </w:p>
    <w:p w:rsidR="00716A45" w:rsidRDefault="00716A45" w:rsidP="00E337D9">
      <w:pPr>
        <w:rPr>
          <w:rFonts w:ascii="TH NiramitIT๙" w:hAnsi="TH NiramitIT๙" w:cs="TH NiramitIT๙"/>
          <w:b/>
          <w:bCs/>
          <w:sz w:val="52"/>
          <w:szCs w:val="52"/>
        </w:rPr>
      </w:pPr>
    </w:p>
    <w:p w:rsidR="00E337D9" w:rsidRPr="00E337D9" w:rsidRDefault="00E337D9" w:rsidP="00E337D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B3327" w:rsidRPr="001C5BD3" w:rsidRDefault="00EB3327" w:rsidP="00EB332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C5BD3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เปรียบเทียบรายรับรายจ่ายย้อนหลังขององค์การบริหารส่วนตำบล</w:t>
      </w:r>
      <w:proofErr w:type="spellStart"/>
      <w:r w:rsidRPr="001C5BD3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</w:p>
    <w:p w:rsidR="0094794D" w:rsidRPr="001C5BD3" w:rsidRDefault="005851A0" w:rsidP="005851A0">
      <w:pPr>
        <w:ind w:left="720" w:firstLine="7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="00EB3327" w:rsidRPr="001C5BD3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ตารางเปรียบเทียบรายได้ประจำปีงบประมาณ </w:t>
      </w:r>
      <w:r w:rsidR="00E337D9">
        <w:rPr>
          <w:rFonts w:ascii="TH NiramitIT๙" w:hAnsi="TH NiramitIT๙" w:cs="TH NiramitIT๙"/>
          <w:b/>
          <w:bCs/>
          <w:sz w:val="32"/>
          <w:szCs w:val="32"/>
        </w:rPr>
        <w:t>2555</w:t>
      </w:r>
      <w:r w:rsidR="00913C83">
        <w:rPr>
          <w:rFonts w:ascii="TH NiramitIT๙" w:hAnsi="TH NiramitIT๙" w:cs="TH NiramitIT๙"/>
          <w:b/>
          <w:bCs/>
          <w:sz w:val="32"/>
          <w:szCs w:val="32"/>
        </w:rPr>
        <w:t xml:space="preserve"> – 255</w:t>
      </w:r>
      <w:r w:rsidR="00E337D9">
        <w:rPr>
          <w:rFonts w:ascii="TH NiramitIT๙" w:hAnsi="TH NiramitIT๙" w:cs="TH NiramitIT๙"/>
          <w:b/>
          <w:bCs/>
          <w:sz w:val="32"/>
          <w:szCs w:val="32"/>
        </w:rPr>
        <w:t>6</w:t>
      </w:r>
    </w:p>
    <w:p w:rsidR="00EB3327" w:rsidRPr="00913C83" w:rsidRDefault="00EB3327" w:rsidP="005D70D5">
      <w:pPr>
        <w:rPr>
          <w:rFonts w:ascii="TH NiramitIT๙" w:hAnsi="TH NiramitIT๙" w:cs="TH NiramitIT๙"/>
          <w:b/>
          <w:bCs/>
          <w:sz w:val="8"/>
          <w:szCs w:val="8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1984"/>
        <w:gridCol w:w="1843"/>
        <w:gridCol w:w="1134"/>
      </w:tblGrid>
      <w:tr w:rsidR="001F24E3" w:rsidRPr="001C5BD3" w:rsidTr="00407065">
        <w:trPr>
          <w:cantSplit/>
          <w:trHeight w:val="43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24E3" w:rsidRPr="001C5BD3" w:rsidRDefault="00A10F61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24E3" w:rsidRPr="001C5BD3" w:rsidRDefault="001F24E3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 (บาท)</w:t>
            </w:r>
          </w:p>
        </w:tc>
      </w:tr>
      <w:tr w:rsidR="004024C9" w:rsidRPr="001C5BD3" w:rsidTr="00407065">
        <w:trPr>
          <w:cantSplit/>
          <w:trHeight w:val="450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4C9" w:rsidRPr="001C5BD3" w:rsidRDefault="004024C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4C9" w:rsidRPr="001C5BD3" w:rsidRDefault="004024C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24C9" w:rsidRPr="001C5BD3" w:rsidRDefault="004024C9" w:rsidP="003E6B73">
            <w:pPr>
              <w:ind w:left="-108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024C9" w:rsidRPr="001C5BD3" w:rsidRDefault="004024C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4024C9" w:rsidRPr="001C5BD3" w:rsidTr="00407065">
        <w:trPr>
          <w:cantSplit/>
          <w:trHeight w:val="4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4C9" w:rsidRPr="001C5BD3" w:rsidRDefault="004024C9" w:rsidP="003E6B7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รายได้จัดเก็บได้เอง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4C9" w:rsidRPr="001C5BD3" w:rsidRDefault="004024C9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4C9" w:rsidRPr="001C5BD3" w:rsidRDefault="004024C9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4C9" w:rsidRPr="001C5BD3" w:rsidRDefault="004024C9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25AE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5AE" w:rsidRPr="001C5BD3" w:rsidRDefault="003525AE" w:rsidP="003E6B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หมวดภาษีอากร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1A6B10" w:rsidRDefault="001A6B10" w:rsidP="001A6B10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33,366</w:t>
            </w:r>
            <w:r w:rsidR="003525AE"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.8</w:t>
            </w:r>
            <w:r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035964" w:rsidRDefault="00035964" w:rsidP="00035964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41</w:t>
            </w:r>
            <w:r w:rsidR="002001ED"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153</w:t>
            </w:r>
            <w:r w:rsidR="003C1B56"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1C5BD3" w:rsidRDefault="003525AE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525AE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25AE" w:rsidRPr="001C5BD3" w:rsidRDefault="003525AE" w:rsidP="003E6B73">
            <w:pPr>
              <w:ind w:firstLine="176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ภาษีโรงเรือนและที่ดิน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1A6B10" w:rsidRDefault="001A6B10" w:rsidP="001A6B10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16</w:t>
            </w:r>
            <w:r w:rsidR="003525AE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,4</w:t>
            </w: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25AE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035964" w:rsidRDefault="00035964" w:rsidP="00035964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24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145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25AE" w:rsidRPr="001C5BD3" w:rsidRDefault="003525AE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ind w:firstLine="176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ภาษีบำรุงท้องที่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1A6B10" w:rsidP="001A6B10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16,886</w:t>
            </w:r>
            <w:r w:rsidR="003C1B56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.8</w:t>
            </w: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17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,00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459"/>
              </w:tabs>
              <w:ind w:left="315" w:right="-108" w:hanging="281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หมวดค่าธรรมเนียมค่าปรับและใบอนุญาต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1A6B10" w:rsidP="001A6B10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11</w:t>
            </w:r>
            <w:r w:rsidR="003C1B56"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69</w:t>
            </w:r>
            <w:r w:rsidR="003C1B56" w:rsidRPr="001A6B10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11</w:t>
            </w:r>
            <w:r w:rsidR="003C1B56"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,7</w:t>
            </w:r>
            <w:r w:rsidRPr="00035964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45</w:t>
            </w:r>
            <w:r w:rsidR="003C1B56"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02EA2">
            <w:pPr>
              <w:tabs>
                <w:tab w:val="num" w:pos="459"/>
              </w:tabs>
              <w:ind w:right="-108" w:firstLine="31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ค่าธรรมเนียมใบอนุญาตสะสมอาหาร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1A6B10" w:rsidP="001A6B10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="003C1B56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,5</w:t>
            </w: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="003C1B56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3E6B73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3,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855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459"/>
              </w:tabs>
              <w:ind w:right="-108" w:firstLine="31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ค่าปรับผู้กระทำผิดกฎหมายจราจรทางบก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3C1B56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1,600.00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00.00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459"/>
              </w:tabs>
              <w:ind w:right="-108" w:firstLine="31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ค่าปรับการผิดสัญญา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3C1B56" w:rsidP="00E00BEF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4739F6" w:rsidP="00783041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459"/>
              </w:tabs>
              <w:ind w:right="-108" w:firstLine="31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ค่าใบอนุญาตตลาดเอกชน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3C1B56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500.00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3C1B56" w:rsidP="003E6B73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500.00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459"/>
                <w:tab w:val="num" w:pos="660"/>
              </w:tabs>
              <w:ind w:right="-108" w:firstLine="31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ค่าใบอนุญาตอื่นๆ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3C1B56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5,820.00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82</w:t>
            </w:r>
            <w:r w:rsidR="003C1B56"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C961EC">
            <w:pPr>
              <w:tabs>
                <w:tab w:val="num" w:pos="660"/>
              </w:tabs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ค่า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ธรรมเนียมจดทะเบียนพาณิชย์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A6B10" w:rsidRDefault="003C1B56" w:rsidP="001A6B10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1A6B10"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Pr="001A6B10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0.00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270.00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หมวดรายได้จากทรัพย์สิน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7D369D" w:rsidRDefault="007D369D" w:rsidP="007D369D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142</w:t>
            </w:r>
            <w:r w:rsidR="003C1B56"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,9</w:t>
            </w:r>
            <w:r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95</w:t>
            </w:r>
            <w:r w:rsidR="003C1B56"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88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035964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168</w:t>
            </w:r>
            <w:r w:rsidR="00356C0A"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968</w:t>
            </w:r>
            <w:r w:rsidR="00356C0A"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03596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 ดอกเบี้ยเงินฝากธนาคาร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7D369D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142,995.88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035964" w:rsidP="003E6B73">
            <w:pPr>
              <w:jc w:val="right"/>
              <w:rPr>
                <w:rFonts w:ascii="TH NiramitIT๙" w:hAnsi="TH NiramitIT๙" w:cs="TH NiramitIT๙"/>
                <w:color w:val="FF0000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168,968.74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356C0A" w:rsidRDefault="003C1B56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C1B56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C1B56" w:rsidRPr="001C5BD3" w:rsidRDefault="003C1B56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 รายได้จากทรัพย์สินอื่นๆ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7D369D" w:rsidRDefault="003C1B56" w:rsidP="00E00BEF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D369D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035964" w:rsidRDefault="006D38E7" w:rsidP="003E6B7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C1B56" w:rsidRPr="001C5BD3" w:rsidRDefault="003C1B56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หมวดรายได้เบ็ดเตล็ด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D369D" w:rsidRDefault="007D369D" w:rsidP="007D369D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33,352</w:t>
            </w:r>
            <w:r w:rsidR="00356C0A"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7D369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B7CE7" w:rsidRDefault="00035964" w:rsidP="00035964">
            <w:pPr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B7CE7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32</w:t>
            </w:r>
            <w:r w:rsidR="00356C0A" w:rsidRPr="001B7CE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1B7CE7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48</w:t>
            </w:r>
            <w:r w:rsidR="00356C0A" w:rsidRPr="001B7CE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ค่าขายแบบแปลน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D369D" w:rsidRDefault="007D369D" w:rsidP="007D369D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D369D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035964" w:rsidP="00035964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7D369D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รายได้เบ็ดเตล็ดอื่นๆ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D369D" w:rsidRDefault="007D369D" w:rsidP="007D369D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7D369D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33,352.79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035964" w:rsidRDefault="00035964" w:rsidP="0003596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32</w:t>
            </w:r>
            <w:r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48</w:t>
            </w:r>
            <w:r w:rsidRPr="00035964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รายได้ที่รัฐจัดเก็บแล้วจัดสรรให้องค์กรปกครอง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DC0F71">
            <w:pPr>
              <w:jc w:val="right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3A7977">
            <w:pPr>
              <w:jc w:val="right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3E6B73">
            <w:pPr>
              <w:tabs>
                <w:tab w:val="num" w:pos="0"/>
              </w:tabs>
              <w:ind w:right="-108" w:firstLine="34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ส่วนท้องถิ่น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DC0F71">
            <w:pPr>
              <w:jc w:val="right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3A7977">
            <w:pPr>
              <w:jc w:val="right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0B612C">
            <w:pPr>
              <w:tabs>
                <w:tab w:val="num" w:pos="660"/>
              </w:tabs>
              <w:ind w:right="-108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หมวดภาษีจัดสรร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D369D" w:rsidP="007D369D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</w:t>
            </w:r>
            <w:r w:rsidR="00356C0A"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566</w:t>
            </w:r>
            <w:r w:rsidR="00356C0A"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735</w:t>
            </w:r>
            <w:r w:rsidR="00356C0A"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035964" w:rsidRDefault="00035964" w:rsidP="00035964">
            <w:pPr>
              <w:jc w:val="right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  <w:t>14</w:t>
            </w:r>
            <w:r w:rsidR="00356C0A"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089</w:t>
            </w:r>
            <w:r w:rsidR="00356C0A"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035964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918</w:t>
            </w:r>
            <w:r w:rsidR="00356C0A" w:rsidRPr="0003596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035964"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0B612C">
            <w:pPr>
              <w:tabs>
                <w:tab w:val="num" w:pos="660"/>
              </w:tabs>
              <w:ind w:right="-108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ภาษีมูลค่าเพิ่มตาม </w:t>
            </w:r>
            <w:proofErr w:type="spellStart"/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พรบ.</w:t>
            </w:r>
            <w:proofErr w:type="spellEnd"/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ฯ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470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,1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50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.4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9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234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,0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96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59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1A63BA">
            <w:pPr>
              <w:tabs>
                <w:tab w:val="num" w:pos="660"/>
              </w:tabs>
              <w:ind w:left="176"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 ภาษีมูลค่าเพิ่ม (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1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ใน 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>9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356C0A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1,</w:t>
            </w:r>
            <w:r w:rsidR="007F63A4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667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="007F63A4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="007F63A4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="007F63A4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356C0A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1,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932</w:t>
            </w: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128</w:t>
            </w: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1A63BA">
            <w:pPr>
              <w:tabs>
                <w:tab w:val="num" w:pos="660"/>
              </w:tabs>
              <w:ind w:left="176"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ภาษีธุรกิจเฉพาะ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15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,9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12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21,061.84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1A63BA">
            <w:pPr>
              <w:tabs>
                <w:tab w:val="num" w:pos="660"/>
              </w:tabs>
              <w:ind w:left="176"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ภาษีสุรา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832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067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872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47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0.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407065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1A63BA">
            <w:pPr>
              <w:tabs>
                <w:tab w:val="num" w:pos="660"/>
              </w:tabs>
              <w:ind w:left="176"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ภาษีสรรพสามิต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1,495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376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356C0A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1,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907</w:t>
            </w: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445</w:t>
            </w:r>
            <w:r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="00D76686"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74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356C0A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1A63BA">
            <w:pPr>
              <w:tabs>
                <w:tab w:val="num" w:pos="459"/>
              </w:tabs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  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ค่าภาคหลวงแร่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4,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797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49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157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C5BD3" w:rsidTr="00356C0A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C0A" w:rsidRPr="001C5BD3" w:rsidRDefault="00356C0A" w:rsidP="001A63BA">
            <w:pPr>
              <w:tabs>
                <w:tab w:val="num" w:pos="459"/>
              </w:tabs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    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C5B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>ค่าภาคหลวงปิโตรเลียม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7F63A4" w:rsidRDefault="007F63A4" w:rsidP="007F63A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0,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6C0A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56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527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58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1C5BD3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</w:tbl>
    <w:p w:rsidR="0094794D" w:rsidRDefault="0094794D" w:rsidP="005D70D5">
      <w:pPr>
        <w:rPr>
          <w:rFonts w:ascii="Angsana New" w:hAnsi="Angsana New" w:cs="Angsana New"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95"/>
        <w:gridCol w:w="2268"/>
        <w:gridCol w:w="2126"/>
        <w:gridCol w:w="1134"/>
      </w:tblGrid>
      <w:tr w:rsidR="003C3C17" w:rsidRPr="001A6C9F" w:rsidTr="00D76686">
        <w:trPr>
          <w:cantSplit/>
          <w:trHeight w:val="43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3C17" w:rsidRPr="001A6C9F" w:rsidRDefault="00A10F61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55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3C17" w:rsidRPr="001A6C9F" w:rsidRDefault="003C3C17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 (บาท)</w:t>
            </w:r>
          </w:p>
        </w:tc>
      </w:tr>
      <w:tr w:rsidR="00796289" w:rsidRPr="001A6C9F" w:rsidTr="00D76686">
        <w:trPr>
          <w:cantSplit/>
          <w:trHeight w:val="450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289" w:rsidRPr="001A6C9F" w:rsidRDefault="0079628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89" w:rsidRPr="001A6C9F" w:rsidRDefault="0079628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89" w:rsidRPr="001A6C9F" w:rsidRDefault="00796289" w:rsidP="003E6B73">
            <w:pPr>
              <w:ind w:left="-108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96289" w:rsidRPr="001A6C9F" w:rsidRDefault="00796289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9A05F8">
            <w:pPr>
              <w:tabs>
                <w:tab w:val="num" w:pos="459"/>
              </w:tabs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- ค่าธรรมเนียมจดทะเบียนสิทธิ และนิติกรรม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7F63A4" w:rsidRDefault="00356C0A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7F63A4"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59</w:t>
            </w:r>
            <w:r w:rsidRPr="007F63A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17,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0</w:t>
            </w:r>
            <w:r w:rsidRPr="00D76686">
              <w:rPr>
                <w:rFonts w:ascii="TH SarabunIT๙" w:hAnsi="TH SarabunIT๙" w:cs="TH SarabunIT๙" w:hint="cs"/>
                <w:color w:val="0D0D0D" w:themeColor="text1" w:themeTint="F2"/>
                <w:sz w:val="32"/>
                <w:szCs w:val="32"/>
                <w:cs/>
              </w:rPr>
              <w:t>30</w:t>
            </w:r>
            <w:r w:rsidR="00356C0A" w:rsidRPr="00D76686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356C0A" w:rsidP="00FE194A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C5BD3" w:rsidRDefault="00356C0A" w:rsidP="009A05F8">
            <w:pPr>
              <w:tabs>
                <w:tab w:val="num" w:pos="459"/>
              </w:tabs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5BD3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ตามประมวลกฎหมายที่ดิน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E00BEF">
            <w:pPr>
              <w:jc w:val="right"/>
              <w:rPr>
                <w:rFonts w:ascii="TH NiramitIT๙" w:hAnsi="TH NiramitIT๙" w:cs="TH NiramitIT๙"/>
                <w:color w:val="FF0000"/>
                <w:sz w:val="32"/>
                <w:szCs w:val="3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9A05F8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C5BD3" w:rsidRDefault="00356C0A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9A05F8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รายได้ที่รัฐบาลอุดหนุนให้องค์กรปกครอง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3E6B73">
            <w:pPr>
              <w:jc w:val="right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9A05F8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ส่วนท้องถิ่น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2D657C" w:rsidP="002D657C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8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443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812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</w:t>
            </w:r>
            <w:r w:rsidR="00356C0A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75</w:t>
            </w:r>
            <w:r w:rsidR="003E1342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="00356C0A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31</w:t>
            </w:r>
            <w:r w:rsidR="003E1342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3</w:t>
            </w:r>
            <w:r w:rsidR="00356C0A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     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>เงินอุดหนุนทั่วไปสำหรับดำเนินการตาม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2D657C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8,443,812.00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FE194A">
            <w:pPr>
              <w:jc w:val="right"/>
              <w:rPr>
                <w:rFonts w:ascii="TH NiramitIT๙" w:hAnsi="TH NiramitIT๙" w:cs="TH NiramitIT๙"/>
                <w:color w:val="FF0000"/>
                <w:sz w:val="32"/>
                <w:szCs w:val="32"/>
                <w:cs/>
              </w:rPr>
            </w:pP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75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1.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31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3.00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       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>อำนาจหน้าที่และภารกิจถ่ายโอนเลือกทำ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3E6B73">
            <w:pPr>
              <w:jc w:val="right"/>
              <w:rPr>
                <w:rFonts w:ascii="TH NiramitIT๙" w:hAnsi="TH NiramitIT๙" w:cs="TH Niramit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-</w:t>
            </w: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>เงินอุดหนุนจากหน่วยงานอื่น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E00BEF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2D657C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-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1A6C9F">
            <w:pPr>
              <w:jc w:val="center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รายได้ที่รัฐบาลอุดหนุนให้โดยระบุวัตถุประสงค์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337D9" w:rsidRDefault="00356C0A" w:rsidP="003E6B73">
            <w:pPr>
              <w:jc w:val="right"/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หมวดเงินอุดหนุนระบุวัตถุประสงค์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2D657C" w:rsidP="002D657C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6</w:t>
            </w:r>
            <w:r w:rsidR="00356C0A" w:rsidRPr="002D657C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572</w:t>
            </w:r>
            <w:r w:rsidR="00356C0A" w:rsidRPr="002D657C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675</w:t>
            </w:r>
            <w:r w:rsidRPr="002D657C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.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</w:t>
            </w:r>
            <w:r w:rsidR="00CD7892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,9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62</w:t>
            </w:r>
            <w:r w:rsidR="00CD7892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,3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</w:t>
            </w:r>
            <w:r w:rsidR="00CD7892" w:rsidRPr="00D7668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  <w:t>2.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     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  <w:r w:rsidRPr="001A6C9F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เงินอุดหนุนระบุวัตถุประสงค์จากกรม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2D657C" w:rsidP="00E00BEF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6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572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675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.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50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3E6B73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,9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62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,3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Pr="00D76686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2.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1A6C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 ส่งเสริมการปกครองท้องถิ่น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E00BEF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356C0A" w:rsidP="003E6B73">
            <w:pPr>
              <w:jc w:val="right"/>
              <w:rPr>
                <w:rFonts w:ascii="TH SarabunIT๙" w:hAnsi="TH SarabunIT๙" w:cs="TH SarabunIT๙"/>
                <w:color w:val="0D0D0D" w:themeColor="text1" w:themeTint="F2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356C0A" w:rsidRPr="001A6C9F" w:rsidTr="00D76686">
        <w:trPr>
          <w:cantSplit/>
          <w:trHeight w:val="4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6C0A" w:rsidRPr="001A6C9F" w:rsidRDefault="00356C0A" w:rsidP="003E6B7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A6C9F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รวมรายรับ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2D657C" w:rsidRDefault="002D657C" w:rsidP="002D657C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18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231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,9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58</w:t>
            </w:r>
            <w:r w:rsidR="00356C0A"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2D657C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21</w:t>
            </w:r>
            <w:r w:rsidR="00356C0A"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,0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95</w:t>
            </w:r>
            <w:r w:rsidR="00356C0A"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578</w:t>
            </w:r>
            <w:r w:rsidR="00356C0A"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D7668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1A6C9F" w:rsidRDefault="00356C0A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</w:tbl>
    <w:p w:rsidR="0094794D" w:rsidRDefault="0094794D" w:rsidP="005D70D5">
      <w:pPr>
        <w:rPr>
          <w:rFonts w:ascii="Angsana New" w:hAnsi="Angsana New" w:cs="Angsana New"/>
          <w:sz w:val="32"/>
          <w:szCs w:val="32"/>
        </w:rPr>
      </w:pPr>
    </w:p>
    <w:p w:rsidR="006829B8" w:rsidRDefault="006829B8" w:rsidP="005D70D5">
      <w:pPr>
        <w:rPr>
          <w:rFonts w:ascii="Angsana New" w:hAnsi="Angsana New" w:cs="Angsana New"/>
          <w:sz w:val="32"/>
          <w:szCs w:val="32"/>
        </w:rPr>
      </w:pPr>
    </w:p>
    <w:p w:rsidR="00EB3327" w:rsidRPr="00E1760C" w:rsidRDefault="00EB3327" w:rsidP="006B5E50">
      <w:pPr>
        <w:ind w:left="72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E1760C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ตารางเปรียบเทียบรายจ่ายประจำปีงบประมาณ </w:t>
      </w:r>
      <w:r w:rsidR="00E337D9">
        <w:rPr>
          <w:rFonts w:ascii="TH NiramitIT๙" w:hAnsi="TH NiramitIT๙" w:cs="TH NiramitIT๙"/>
          <w:b/>
          <w:bCs/>
          <w:sz w:val="32"/>
          <w:szCs w:val="32"/>
        </w:rPr>
        <w:t>2555</w:t>
      </w:r>
      <w:r w:rsidRPr="00E1760C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6B5E50" w:rsidRPr="00E1760C">
        <w:rPr>
          <w:rFonts w:ascii="TH NiramitIT๙" w:hAnsi="TH NiramitIT๙" w:cs="TH NiramitIT๙"/>
          <w:b/>
          <w:bCs/>
          <w:sz w:val="32"/>
          <w:szCs w:val="32"/>
        </w:rPr>
        <w:t>–</w:t>
      </w:r>
      <w:r w:rsidR="00E337D9">
        <w:rPr>
          <w:rFonts w:ascii="TH NiramitIT๙" w:hAnsi="TH NiramitIT๙" w:cs="TH NiramitIT๙"/>
          <w:b/>
          <w:bCs/>
          <w:sz w:val="32"/>
          <w:szCs w:val="32"/>
        </w:rPr>
        <w:t xml:space="preserve"> 2556</w:t>
      </w:r>
    </w:p>
    <w:p w:rsidR="006B5E50" w:rsidRPr="00E1760C" w:rsidRDefault="006B5E50" w:rsidP="006B5E50">
      <w:pPr>
        <w:ind w:left="720" w:firstLine="720"/>
        <w:rPr>
          <w:rFonts w:ascii="TH NiramitIT๙" w:hAnsi="TH NiramitIT๙" w:cs="TH NiramitIT๙"/>
          <w:b/>
          <w:bCs/>
          <w:sz w:val="16"/>
          <w:szCs w:val="16"/>
        </w:rPr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361"/>
        <w:gridCol w:w="2268"/>
        <w:gridCol w:w="2126"/>
        <w:gridCol w:w="1134"/>
      </w:tblGrid>
      <w:tr w:rsidR="00EB3327" w:rsidRPr="00E1760C" w:rsidTr="001B7CE7">
        <w:tc>
          <w:tcPr>
            <w:tcW w:w="4361" w:type="dxa"/>
            <w:vMerge w:val="restart"/>
            <w:vAlign w:val="center"/>
          </w:tcPr>
          <w:p w:rsidR="00EB3327" w:rsidRPr="00E1760C" w:rsidRDefault="00EB3327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</w:tcPr>
          <w:p w:rsidR="00EB3327" w:rsidRPr="00E1760C" w:rsidRDefault="00EB3327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รายจ่าย  (บาท)</w:t>
            </w:r>
          </w:p>
        </w:tc>
        <w:tc>
          <w:tcPr>
            <w:tcW w:w="1134" w:type="dxa"/>
            <w:vMerge w:val="restart"/>
            <w:vAlign w:val="center"/>
          </w:tcPr>
          <w:p w:rsidR="00EB3327" w:rsidRPr="00E1760C" w:rsidRDefault="00EB3327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2D7502" w:rsidRPr="00E1760C" w:rsidTr="001B7CE7">
        <w:tc>
          <w:tcPr>
            <w:tcW w:w="4361" w:type="dxa"/>
            <w:vMerge/>
            <w:tcBorders>
              <w:bottom w:val="single" w:sz="4" w:space="0" w:color="auto"/>
            </w:tcBorders>
          </w:tcPr>
          <w:p w:rsidR="002D7502" w:rsidRPr="00E1760C" w:rsidRDefault="002D7502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D7502" w:rsidRPr="00E1760C" w:rsidRDefault="002D7502" w:rsidP="00DC0F71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="00913C8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2D7502" w:rsidRPr="00E1760C" w:rsidRDefault="002D7502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ปี </w:t>
            </w:r>
            <w:r w:rsidR="00913C83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255</w:t>
            </w:r>
            <w:r w:rsidR="00E337D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2D7502" w:rsidRPr="00E1760C" w:rsidRDefault="002D7502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1. งบกลาง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2D657C" w:rsidP="002D657C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769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9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6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9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9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BB7D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2. งบบุคลากร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2D657C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3,</w:t>
            </w:r>
            <w:r w:rsidR="002D657C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836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="002D657C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042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3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4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BB7D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3. งบดำเนินการ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2D657C" w:rsidP="002D657C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229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182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229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,1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82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.0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BB7D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4. งบลงทุน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2D657C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2D657C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,621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="002D657C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713</w:t>
            </w: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 w:rsidR="002D657C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,6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1,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713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BE403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5. งบรายจ่ายอื่น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56C0A" w:rsidP="0037347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FE194A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6. งบเงินอุดหนุน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2D657C" w:rsidRDefault="00373474" w:rsidP="0037347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1,403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</w:t>
            </w:r>
            <w:r w:rsidR="00356C0A" w:rsidRPr="002D657C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00.00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1,4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21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356C0A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00.00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BE403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7. จ่ายขาดเงินสะสม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D76686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1</w:t>
            </w:r>
            <w:r w:rsidR="00356C0A"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327</w:t>
            </w:r>
            <w:r w:rsidR="00356C0A"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,1</w:t>
            </w:r>
            <w:r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55</w:t>
            </w:r>
            <w:r w:rsidR="00356C0A" w:rsidRPr="00D76686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D76686" w:rsidP="00D76686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477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684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1760C">
              <w:rPr>
                <w:rFonts w:ascii="TH NiramitIT๙" w:hAnsi="TH NiramitIT๙" w:cs="TH NiramitIT๙"/>
                <w:sz w:val="30"/>
                <w:szCs w:val="30"/>
                <w:cs/>
              </w:rPr>
              <w:t>8. เงินอุดหนุนระบุวัตถุประสงค์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A04407" w:rsidRDefault="00373474" w:rsidP="0037347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356C0A" w:rsidRPr="00A04407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 w:rsidR="00A04407" w:rsidRPr="00A04407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00</w:t>
            </w:r>
            <w:r w:rsidR="00356C0A" w:rsidRPr="00A04407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,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748</w:t>
            </w:r>
            <w:r w:rsidR="00A04407" w:rsidRPr="00A04407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.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5</w:t>
            </w:r>
            <w:r w:rsidR="00356C0A" w:rsidRPr="00A04407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373474" w:rsidRDefault="00373474" w:rsidP="00373474">
            <w:pPr>
              <w:jc w:val="right"/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</w:pP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7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,9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62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,3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42</w:t>
            </w:r>
            <w:r w:rsidR="000E508F" w:rsidRPr="00373474">
              <w:rPr>
                <w:rFonts w:ascii="TH NiramitIT๙" w:hAnsi="TH NiramitIT๙" w:cs="TH NiramitIT๙"/>
                <w:color w:val="0D0D0D" w:themeColor="text1" w:themeTint="F2"/>
                <w:sz w:val="32"/>
                <w:szCs w:val="32"/>
                <w:cs/>
              </w:rPr>
              <w:t>.</w:t>
            </w:r>
            <w:r w:rsidRPr="00373474">
              <w:rPr>
                <w:rFonts w:ascii="TH NiramitIT๙" w:hAnsi="TH NiramitIT๙" w:cs="TH NiramitIT๙" w:hint="cs"/>
                <w:color w:val="0D0D0D" w:themeColor="text1" w:themeTint="F2"/>
                <w:sz w:val="32"/>
                <w:szCs w:val="32"/>
                <w:cs/>
              </w:rPr>
              <w:t>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356C0A" w:rsidRPr="00E1760C" w:rsidTr="001B7CE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E1760C" w:rsidRDefault="00356C0A" w:rsidP="003E6B73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E1760C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รวมรายจ่าย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1D18BD" w:rsidRDefault="001D18BD" w:rsidP="001D18BD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22</w:t>
            </w:r>
            <w:r w:rsidR="00373474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,387</w:t>
            </w:r>
            <w:r w:rsidR="00356C0A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</w:t>
            </w:r>
            <w:r w:rsidR="00356C0A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</w:t>
            </w:r>
            <w:r w:rsidR="00356C0A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1D18BD" w:rsidRDefault="001D18BD" w:rsidP="001D18BD">
            <w:pPr>
              <w:jc w:val="right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26</w:t>
            </w:r>
            <w:r w:rsidR="006E733F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,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31</w:t>
            </w:r>
            <w:r w:rsidR="006E733F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7,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954</w:t>
            </w:r>
            <w:r w:rsidR="006E733F"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.</w:t>
            </w:r>
            <w:r w:rsidRPr="001D18B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C0A" w:rsidRPr="00E1760C" w:rsidRDefault="00356C0A" w:rsidP="003E6B73">
            <w:pPr>
              <w:jc w:val="right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</w:p>
        </w:tc>
      </w:tr>
    </w:tbl>
    <w:p w:rsidR="0094794D" w:rsidRPr="00240D24" w:rsidRDefault="0094794D" w:rsidP="005D70D5">
      <w:pPr>
        <w:rPr>
          <w:rFonts w:ascii="Angsana New" w:hAnsi="Angsana New" w:cs="Angsana New"/>
          <w:sz w:val="16"/>
          <w:szCs w:val="16"/>
        </w:rPr>
      </w:pPr>
    </w:p>
    <w:p w:rsidR="0094794D" w:rsidRDefault="00240D24" w:rsidP="005D70D5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       </w:t>
      </w:r>
    </w:p>
    <w:p w:rsidR="00240D24" w:rsidRDefault="00240D24" w:rsidP="005D70D5">
      <w:pPr>
        <w:rPr>
          <w:rFonts w:ascii="Angsana New" w:hAnsi="Angsana New" w:cs="Angsana New"/>
          <w:sz w:val="32"/>
          <w:szCs w:val="32"/>
        </w:rPr>
      </w:pPr>
    </w:p>
    <w:p w:rsidR="00AC6151" w:rsidRPr="000331AB" w:rsidRDefault="00AC6151" w:rsidP="00AC615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ส่วนที่ 3</w:t>
      </w:r>
    </w:p>
    <w:p w:rsidR="00AC6151" w:rsidRPr="000331AB" w:rsidRDefault="00AC6151" w:rsidP="00AC615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ผลการพัฒนาท้องถิ่นในปีที่ผ่านมา</w:t>
      </w:r>
    </w:p>
    <w:p w:rsidR="00753AE1" w:rsidRPr="000331AB" w:rsidRDefault="00753BCD" w:rsidP="00753AE1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753BCD">
        <w:rPr>
          <w:rFonts w:ascii="TH NiramitIT๙" w:hAnsi="TH NiramitIT๙" w:cs="TH NiramitIT๙"/>
          <w:b/>
          <w:bCs/>
          <w:noProof/>
          <w:sz w:val="24"/>
          <w:szCs w:val="24"/>
        </w:rPr>
        <w:pict>
          <v:line id="_x0000_s1126" style="position:absolute;left:0;text-align:left;z-index:251654144" from="75.15pt,5.35pt" to="385.35pt,5.35pt" strokecolor="#4f81bd" strokeweight="5pt">
            <v:stroke linestyle="thinThick"/>
          </v:line>
        </w:pict>
      </w:r>
    </w:p>
    <w:p w:rsidR="00A37F28" w:rsidRPr="000331AB" w:rsidRDefault="000331AB" w:rsidP="00753AE1">
      <w:pPr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3.1. </w:t>
      </w:r>
      <w:r w:rsidR="004B535C"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การสรุปสถานการณ์พัฒนา ( อาจเป็นการวิเครา</w:t>
      </w:r>
      <w:r w:rsidR="00753AE1"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ะห์</w:t>
      </w:r>
      <w:r w:rsidR="00D83F56" w:rsidRPr="000331AB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753AE1" w:rsidRPr="000331AB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จุดแข็ง  จุดอ่อน </w:t>
      </w:r>
      <w:r w:rsidR="004B535C"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โอกาส  และอุปสรรค  )</w:t>
      </w:r>
    </w:p>
    <w:p w:rsidR="004B535C" w:rsidRPr="000331AB" w:rsidRDefault="00A37F28" w:rsidP="00753AE1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0331AB">
        <w:rPr>
          <w:rFonts w:ascii="TH NiramitIT๙" w:hAnsi="TH NiramitIT๙" w:cs="TH NiramitIT๙"/>
          <w:sz w:val="32"/>
          <w:szCs w:val="32"/>
          <w:cs/>
        </w:rPr>
        <w:tab/>
      </w:r>
      <w:r w:rsidRPr="000331AB">
        <w:rPr>
          <w:rFonts w:ascii="TH NiramitIT๙" w:hAnsi="TH NiramitIT๙" w:cs="TH NiramitIT๙"/>
          <w:sz w:val="32"/>
          <w:szCs w:val="32"/>
          <w:cs/>
        </w:rPr>
        <w:tab/>
      </w: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ผลการวิเคราะห์ศักยภาพเพื่อประเมินสถานภาพการพัฒนาในปัจจุบันและ</w:t>
      </w:r>
    </w:p>
    <w:p w:rsidR="00A37F28" w:rsidRPr="000331AB" w:rsidRDefault="00A37F28" w:rsidP="00753AE1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ab/>
        <w:t>โอกาสการพัฒนาในอนาคตด้วยเทคนิค  (</w:t>
      </w:r>
      <w:r w:rsidRPr="000331AB">
        <w:rPr>
          <w:rFonts w:ascii="TH NiramitIT๙" w:hAnsi="TH NiramitIT๙" w:cs="TH NiramitIT๙"/>
          <w:b/>
          <w:bCs/>
          <w:sz w:val="32"/>
          <w:szCs w:val="32"/>
        </w:rPr>
        <w:t>SWOT   Analysis</w:t>
      </w:r>
      <w:r w:rsidRPr="000331AB">
        <w:rPr>
          <w:rFonts w:ascii="TH NiramitIT๙" w:hAnsi="TH NiramitIT๙" w:cs="TH NiramitIT๙"/>
          <w:b/>
          <w:bCs/>
          <w:sz w:val="32"/>
          <w:szCs w:val="32"/>
          <w:cs/>
        </w:rPr>
        <w:t>)</w:t>
      </w:r>
    </w:p>
    <w:tbl>
      <w:tblPr>
        <w:tblW w:w="890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26"/>
        <w:gridCol w:w="2226"/>
        <w:gridCol w:w="2226"/>
        <w:gridCol w:w="2226"/>
      </w:tblGrid>
      <w:tr w:rsidR="000331AB" w:rsidRPr="009F24A7" w:rsidTr="009A05F8">
        <w:tc>
          <w:tcPr>
            <w:tcW w:w="2226" w:type="dxa"/>
          </w:tcPr>
          <w:p w:rsidR="000331AB" w:rsidRPr="009F24A7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  <w:cs/>
              </w:rPr>
              <w:t>จุดแข็ง</w:t>
            </w:r>
          </w:p>
          <w:p w:rsidR="000331AB" w:rsidRPr="009F24A7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(</w:t>
            </w:r>
            <w:proofErr w:type="spellStart"/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Strenght</w:t>
            </w:r>
            <w:proofErr w:type="spellEnd"/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)</w:t>
            </w:r>
          </w:p>
        </w:tc>
        <w:tc>
          <w:tcPr>
            <w:tcW w:w="2226" w:type="dxa"/>
          </w:tcPr>
          <w:p w:rsidR="000331AB" w:rsidRPr="009F24A7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  <w:cs/>
              </w:rPr>
              <w:t>จุดอ่อน</w:t>
            </w:r>
          </w:p>
          <w:p w:rsidR="000331AB" w:rsidRPr="009F24A7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(Weakness)</w:t>
            </w:r>
          </w:p>
        </w:tc>
        <w:tc>
          <w:tcPr>
            <w:tcW w:w="2226" w:type="dxa"/>
          </w:tcPr>
          <w:p w:rsidR="000331AB" w:rsidRPr="009F24A7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  <w:cs/>
              </w:rPr>
              <w:t>โอกาส</w:t>
            </w:r>
          </w:p>
          <w:p w:rsidR="000331AB" w:rsidRPr="009F24A7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(Opportunity)</w:t>
            </w:r>
          </w:p>
        </w:tc>
        <w:tc>
          <w:tcPr>
            <w:tcW w:w="2226" w:type="dxa"/>
          </w:tcPr>
          <w:p w:rsidR="000331AB" w:rsidRPr="009F24A7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  <w:cs/>
              </w:rPr>
              <w:t>ข้อจำกัด</w:t>
            </w:r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/</w:t>
            </w:r>
            <w:r w:rsidRPr="009F24A7">
              <w:rPr>
                <w:rFonts w:ascii="TH NiramitIT๙" w:hAnsi="TH NiramitIT๙" w:cs="TH NiramitIT๙"/>
                <w:sz w:val="30"/>
                <w:szCs w:val="30"/>
                <w:cs/>
              </w:rPr>
              <w:t>อุปสรรค</w:t>
            </w:r>
          </w:p>
          <w:p w:rsidR="000331AB" w:rsidRPr="009F24A7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F24A7">
              <w:rPr>
                <w:rFonts w:ascii="TH NiramitIT๙" w:hAnsi="TH NiramitIT๙" w:cs="TH NiramitIT๙"/>
                <w:sz w:val="30"/>
                <w:szCs w:val="30"/>
              </w:rPr>
              <w:t>(Threat)</w:t>
            </w:r>
          </w:p>
        </w:tc>
      </w:tr>
      <w:tr w:rsidR="000331AB" w:rsidRPr="009F24A7" w:rsidTr="009A05F8">
        <w:trPr>
          <w:trHeight w:val="7588"/>
        </w:trPr>
        <w:tc>
          <w:tcPr>
            <w:tcW w:w="2226" w:type="dxa"/>
          </w:tcPr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1. </w:t>
            </w:r>
            <w:r w:rsidRPr="009F24A7">
              <w:rPr>
                <w:rFonts w:ascii="TH NiramitIT๙" w:hAnsi="TH NiramitIT๙" w:cs="TH NiramitIT๙"/>
                <w:cs/>
              </w:rPr>
              <w:t>พื้นที่ของตำบลมีระบบการคมนาคมที่น่าพอใจเนื่องจากมีถนนตัดผ่านทุกสาย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C182F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2. </w:t>
            </w:r>
            <w:r w:rsidRPr="009F24A7">
              <w:rPr>
                <w:rFonts w:ascii="TH NiramitIT๙" w:hAnsi="TH NiramitIT๙" w:cs="TH NiramitIT๙"/>
                <w:cs/>
              </w:rPr>
              <w:t>พื้นที่การเกษตรมีความอุดมสมบูรณ์ทำให้มีผลผลิตทางการเกษตรเป็นหลัก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r w:rsidRPr="009F24A7">
              <w:rPr>
                <w:rFonts w:ascii="TH NiramitIT๙" w:hAnsi="TH NiramitIT๙" w:cs="TH NiramitIT๙"/>
                <w:cs/>
              </w:rPr>
              <w:t>เช่น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r w:rsidRPr="009F24A7">
              <w:rPr>
                <w:rFonts w:ascii="TH NiramitIT๙" w:hAnsi="TH NiramitIT๙" w:cs="TH NiramitIT๙"/>
                <w:cs/>
              </w:rPr>
              <w:t>ยางพารา</w:t>
            </w:r>
            <w:r w:rsidRPr="009F24A7">
              <w:rPr>
                <w:rFonts w:ascii="TH NiramitIT๙" w:hAnsi="TH NiramitIT๙" w:cs="TH NiramitIT๙"/>
              </w:rPr>
              <w:t xml:space="preserve"> , </w:t>
            </w:r>
            <w:r w:rsidRPr="009F24A7">
              <w:rPr>
                <w:rFonts w:ascii="TH NiramitIT๙" w:hAnsi="TH NiramitIT๙" w:cs="TH NiramitIT๙"/>
                <w:cs/>
              </w:rPr>
              <w:t>ข้าว</w:t>
            </w:r>
            <w:r w:rsidRPr="009F24A7">
              <w:rPr>
                <w:rFonts w:ascii="TH NiramitIT๙" w:hAnsi="TH NiramitIT๙" w:cs="TH NiramitIT๙"/>
              </w:rPr>
              <w:t xml:space="preserve">, </w:t>
            </w:r>
            <w:r w:rsidRPr="009F24A7">
              <w:rPr>
                <w:rFonts w:ascii="TH NiramitIT๙" w:hAnsi="TH NiramitIT๙" w:cs="TH NiramitIT๙"/>
                <w:cs/>
              </w:rPr>
              <w:t>ผลไม้</w:t>
            </w:r>
          </w:p>
          <w:p w:rsidR="000331AB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2C2785" w:rsidRPr="009C182F" w:rsidRDefault="002C2785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3. </w:t>
            </w:r>
            <w:r w:rsidRPr="009F24A7">
              <w:rPr>
                <w:rFonts w:ascii="TH NiramitIT๙" w:hAnsi="TH NiramitIT๙" w:cs="TH NiramitIT๙"/>
                <w:cs/>
              </w:rPr>
              <w:t>ประชาชนในพื้นที่นับถือศาสนาอิสลามมีความเคร่งครัดในหลักการของศาสนา</w:t>
            </w: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9C182F" w:rsidRPr="002C2785" w:rsidRDefault="009C182F" w:rsidP="009A05F8">
            <w:pPr>
              <w:rPr>
                <w:rFonts w:ascii="TH NiramitIT๙" w:hAnsi="TH NiramitIT๙" w:cs="TH NiramitIT๙"/>
                <w:sz w:val="8"/>
                <w:szCs w:val="8"/>
              </w:rPr>
            </w:pPr>
          </w:p>
          <w:p w:rsidR="000331AB" w:rsidRPr="009C182F" w:rsidRDefault="000331AB" w:rsidP="009C182F">
            <w:pPr>
              <w:rPr>
                <w:rFonts w:ascii="TH NiramitIT๙" w:hAnsi="TH NiramitIT๙" w:cs="TH NiramitIT๙"/>
                <w:cs/>
              </w:rPr>
            </w:pPr>
            <w:r w:rsidRPr="002F29D9">
              <w:rPr>
                <w:rFonts w:ascii="TH NiramitIT๙" w:hAnsi="TH NiramitIT๙" w:cs="TH NiramitIT๙"/>
              </w:rPr>
              <w:t xml:space="preserve">4.  </w:t>
            </w:r>
            <w:r w:rsidRPr="002F29D9">
              <w:rPr>
                <w:rFonts w:ascii="TH NiramitIT๙" w:hAnsi="TH NiramitIT๙" w:cs="TH NiramitIT๙"/>
                <w:cs/>
              </w:rPr>
              <w:t>ประชาชนในตำบลมีความรู้ความสามารถในด้านการบริหารและการเมืองการปกครององค์กรค่อนข้างดี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r w:rsidRPr="002F29D9">
              <w:rPr>
                <w:rFonts w:ascii="TH NiramitIT๙" w:hAnsi="TH NiramitIT๙" w:cs="TH NiramitIT๙"/>
                <w:cs/>
              </w:rPr>
              <w:t>โดยเฉพาะผู้นำจะมีความกระตือรือร้นในการพัฒ</w:t>
            </w:r>
            <w:r w:rsidR="009C182F">
              <w:rPr>
                <w:rFonts w:ascii="TH NiramitIT๙" w:hAnsi="TH NiramitIT๙" w:cs="TH NiramitIT๙" w:hint="cs"/>
                <w:cs/>
              </w:rPr>
              <w:t>นาตำบล</w:t>
            </w:r>
          </w:p>
        </w:tc>
        <w:tc>
          <w:tcPr>
            <w:tcW w:w="2226" w:type="dxa"/>
          </w:tcPr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1. </w:t>
            </w:r>
            <w:r w:rsidRPr="009F24A7">
              <w:rPr>
                <w:rFonts w:ascii="TH NiramitIT๙" w:hAnsi="TH NiramitIT๙" w:cs="TH NiramitIT๙"/>
                <w:cs/>
              </w:rPr>
              <w:t>ถนนในพื้นที่ยังไม่ได้มาตรฐานเท่าที่ควร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r w:rsidRPr="009F24A7">
              <w:rPr>
                <w:rFonts w:ascii="TH NiramitIT๙" w:hAnsi="TH NiramitIT๙" w:cs="TH NiramitIT๙"/>
                <w:cs/>
              </w:rPr>
              <w:t>เนื่องจากในฤดูฝนทำให้เกิดน้ำท่วมขังและทำให้ถนนพัง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C182F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2. </w:t>
            </w:r>
            <w:r w:rsidRPr="009F24A7">
              <w:rPr>
                <w:rFonts w:ascii="TH NiramitIT๙" w:hAnsi="TH NiramitIT๙" w:cs="TH NiramitIT๙"/>
                <w:cs/>
              </w:rPr>
              <w:t>ประชาชนยังขาดความรู้</w:t>
            </w:r>
            <w:r w:rsidRPr="009F24A7">
              <w:rPr>
                <w:rFonts w:ascii="TH NiramitIT๙" w:hAnsi="TH NiramitIT๙" w:cs="TH NiramitIT๙"/>
              </w:rPr>
              <w:t xml:space="preserve">  </w:t>
            </w:r>
            <w:r w:rsidRPr="009F24A7">
              <w:rPr>
                <w:rFonts w:ascii="TH NiramitIT๙" w:hAnsi="TH NiramitIT๙" w:cs="TH NiramitIT๙"/>
                <w:cs/>
              </w:rPr>
              <w:t>ทักษะในอาชีพและมาตรฐานฝีมือ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2C2785" w:rsidRPr="009C182F" w:rsidRDefault="002C2785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3. </w:t>
            </w:r>
            <w:r w:rsidRPr="009F24A7">
              <w:rPr>
                <w:rFonts w:ascii="TH NiramitIT๙" w:hAnsi="TH NiramitIT๙" w:cs="TH NiramitIT๙"/>
                <w:cs/>
              </w:rPr>
              <w:t>เกิดความไม่สงบภายในพื้นที่จึงไม่ค่อยมีความปลอดภัยในชีวิตและทรัพย์สิน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r w:rsidRPr="009F24A7">
              <w:rPr>
                <w:rFonts w:ascii="TH NiramitIT๙" w:hAnsi="TH NiramitIT๙" w:cs="TH NiramitIT๙"/>
                <w:cs/>
              </w:rPr>
              <w:t>ส่งผลให้ประชาชนได้รับผลกระทบจากเหตุการณ์ความไม่สงบด้วย</w:t>
            </w:r>
          </w:p>
          <w:p w:rsidR="009C182F" w:rsidRPr="002C2785" w:rsidRDefault="009C182F" w:rsidP="009A05F8">
            <w:pPr>
              <w:rPr>
                <w:rFonts w:ascii="TH NiramitIT๙" w:hAnsi="TH NiramitIT๙" w:cs="TH NiramitIT๙"/>
                <w:sz w:val="8"/>
                <w:szCs w:val="8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4.  </w:t>
            </w:r>
            <w:r w:rsidRPr="002F29D9">
              <w:rPr>
                <w:rFonts w:ascii="TH NiramitIT๙" w:hAnsi="TH NiramitIT๙" w:cs="TH NiramitIT๙"/>
                <w:cs/>
              </w:rPr>
              <w:t>ประชาชนขาดการมีส่วนร่วมในการบริหารจัดการของ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Pr="002F29D9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2F29D9">
              <w:rPr>
                <w:rFonts w:ascii="TH NiramitIT๙" w:hAnsi="TH NiramitIT๙" w:cs="TH NiramitIT๙"/>
              </w:rPr>
              <w:t>.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  <w:cs/>
              </w:rPr>
            </w:pPr>
          </w:p>
        </w:tc>
        <w:tc>
          <w:tcPr>
            <w:tcW w:w="2226" w:type="dxa"/>
          </w:tcPr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1. </w:t>
            </w:r>
            <w:r w:rsidRPr="009F24A7">
              <w:rPr>
                <w:rFonts w:ascii="TH NiramitIT๙" w:hAnsi="TH NiramitIT๙" w:cs="TH NiramitIT๙"/>
                <w:cs/>
              </w:rPr>
              <w:t>ถนนบางสายที่คาบเกี่ยวหลายตำบลสามารถขอรับการสนับสนุนดำเนินการจาก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Pr="009F24A7">
              <w:rPr>
                <w:rFonts w:ascii="TH NiramitIT๙" w:hAnsi="TH NiramitIT๙" w:cs="TH NiramitIT๙"/>
                <w:cs/>
              </w:rPr>
              <w:t>อบจ</w:t>
            </w:r>
            <w:proofErr w:type="spellEnd"/>
            <w:r w:rsidRPr="009F24A7">
              <w:rPr>
                <w:rFonts w:ascii="TH NiramitIT๙" w:hAnsi="TH NiramitIT๙" w:cs="TH NiramitIT๙"/>
              </w:rPr>
              <w:t xml:space="preserve">. </w:t>
            </w:r>
            <w:r w:rsidRPr="009F24A7">
              <w:rPr>
                <w:rFonts w:ascii="TH NiramitIT๙" w:hAnsi="TH NiramitIT๙" w:cs="TH NiramitIT๙"/>
                <w:cs/>
              </w:rPr>
              <w:t>ซึ่งเป็นหน่วยงานที่มีศักยภาพมากกว่าได้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9C182F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2C2785" w:rsidRPr="009F24A7" w:rsidRDefault="002C2785" w:rsidP="002C2785">
            <w:pPr>
              <w:rPr>
                <w:rFonts w:ascii="TH NiramitIT๙" w:hAnsi="TH NiramitIT๙" w:cs="TH NiramitIT๙"/>
                <w:cs/>
              </w:rPr>
            </w:pPr>
            <w:r w:rsidRPr="009F24A7">
              <w:rPr>
                <w:rFonts w:ascii="TH NiramitIT๙" w:hAnsi="TH NiramitIT๙" w:cs="TH NiramitIT๙"/>
              </w:rPr>
              <w:t xml:space="preserve">2. </w:t>
            </w:r>
            <w:r w:rsidRPr="009F24A7">
              <w:rPr>
                <w:rFonts w:ascii="TH NiramitIT๙" w:hAnsi="TH NiramitIT๙" w:cs="TH NiramitIT๙"/>
                <w:cs/>
              </w:rPr>
              <w:t>สามารถส่งเสริมให้มีการสร้างงาน</w:t>
            </w:r>
            <w:r>
              <w:rPr>
                <w:rFonts w:ascii="TH NiramitIT๙" w:hAnsi="TH NiramitIT๙" w:cs="TH NiramitIT๙"/>
              </w:rPr>
              <w:t xml:space="preserve">     </w:t>
            </w:r>
            <w:r w:rsidRPr="009F24A7">
              <w:rPr>
                <w:rFonts w:ascii="TH NiramitIT๙" w:hAnsi="TH NiramitIT๙" w:cs="TH NiramitIT๙"/>
                <w:cs/>
              </w:rPr>
              <w:t>สร้างอาชีพใหม่ๆ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  <w:r w:rsidRPr="009F24A7">
              <w:rPr>
                <w:rFonts w:ascii="TH NiramitIT๙" w:hAnsi="TH NiramitIT๙" w:cs="TH NiramitIT๙"/>
                <w:cs/>
              </w:rPr>
              <w:t>ให้เกิดขึ้นในตำบลได้</w:t>
            </w:r>
            <w:r>
              <w:rPr>
                <w:rFonts w:ascii="TH NiramitIT๙" w:hAnsi="TH NiramitIT๙" w:cs="TH NiramitIT๙" w:hint="cs"/>
                <w:cs/>
              </w:rPr>
              <w:t>เพื</w:t>
            </w:r>
            <w:r w:rsidR="004C0E71">
              <w:rPr>
                <w:rFonts w:ascii="TH NiramitIT๙" w:hAnsi="TH NiramitIT๙" w:cs="TH NiramitIT๙" w:hint="cs"/>
                <w:cs/>
              </w:rPr>
              <w:t>่อพัฒนาไปสู่การเปิดประชาคมอาเซี</w:t>
            </w:r>
            <w:r>
              <w:rPr>
                <w:rFonts w:ascii="TH NiramitIT๙" w:hAnsi="TH NiramitIT๙" w:cs="TH NiramitIT๙" w:hint="cs"/>
                <w:cs/>
              </w:rPr>
              <w:t>ยน</w:t>
            </w:r>
          </w:p>
          <w:p w:rsidR="000331AB" w:rsidRPr="00CF7A51" w:rsidRDefault="000331AB" w:rsidP="009A05F8">
            <w:pPr>
              <w:rPr>
                <w:rFonts w:ascii="TH NiramitIT๙" w:hAnsi="TH NiramitIT๙" w:cs="TH NiramitIT๙"/>
                <w:sz w:val="8"/>
                <w:szCs w:val="8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3. </w:t>
            </w:r>
            <w:r w:rsidRPr="009F24A7">
              <w:rPr>
                <w:rFonts w:ascii="TH NiramitIT๙" w:hAnsi="TH NiramitIT๙" w:cs="TH NiramitIT๙"/>
                <w:cs/>
              </w:rPr>
              <w:t>มีหน่วยงานหลายหน่วยให้การสนับสนุนในการจัดระเบียบชุมชน</w:t>
            </w:r>
            <w:r w:rsidRPr="009F24A7">
              <w:rPr>
                <w:rFonts w:ascii="TH NiramitIT๙" w:hAnsi="TH NiramitIT๙" w:cs="TH NiramitIT๙"/>
              </w:rPr>
              <w:t>/</w:t>
            </w:r>
            <w:r w:rsidRPr="009F24A7">
              <w:rPr>
                <w:rFonts w:ascii="TH NiramitIT๙" w:hAnsi="TH NiramitIT๙" w:cs="TH NiramitIT๙"/>
                <w:cs/>
              </w:rPr>
              <w:t>สังคมและรักษาความสงบเรียบร้อย</w:t>
            </w:r>
            <w:r w:rsidRPr="009F24A7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DF28F3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2C2785" w:rsidRDefault="000331AB" w:rsidP="009A05F8">
            <w:pPr>
              <w:rPr>
                <w:rFonts w:ascii="TH NiramitIT๙" w:hAnsi="TH NiramitIT๙" w:cs="TH NiramitIT๙"/>
                <w:sz w:val="8"/>
                <w:szCs w:val="8"/>
              </w:rPr>
            </w:pPr>
          </w:p>
          <w:p w:rsidR="009C182F" w:rsidRPr="009C182F" w:rsidRDefault="009C182F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4.  </w:t>
            </w:r>
            <w:r w:rsidRPr="002F29D9">
              <w:rPr>
                <w:rFonts w:ascii="TH NiramitIT๙" w:hAnsi="TH NiramitIT๙" w:cs="TH NiramitIT๙"/>
                <w:cs/>
              </w:rPr>
              <w:t>นโยบายของหน่วยเหนือเสริมสร้างความเข้าใจที่ดีระหว่างประชาชนและ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r w:rsidRPr="002F29D9">
              <w:rPr>
                <w:rFonts w:ascii="TH NiramitIT๙" w:hAnsi="TH NiramitIT๙" w:cs="TH NiramitIT๙"/>
                <w:cs/>
              </w:rPr>
              <w:t>หน่วยงาน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r w:rsidRPr="002F29D9">
              <w:rPr>
                <w:rFonts w:ascii="TH NiramitIT๙" w:hAnsi="TH NiramitIT๙" w:cs="TH NiramitIT๙"/>
                <w:cs/>
              </w:rPr>
              <w:t>เพื่อร่วมกันพัฒนาที่ยั่งยืน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DF28F3" w:rsidRDefault="000331AB" w:rsidP="009A05F8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2226" w:type="dxa"/>
          </w:tcPr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1. </w:t>
            </w:r>
            <w:r w:rsidRPr="009F24A7">
              <w:rPr>
                <w:rFonts w:ascii="TH NiramitIT๙" w:hAnsi="TH NiramitIT๙" w:cs="TH NiramitIT๙"/>
                <w:cs/>
              </w:rPr>
              <w:t>งบประมาณการดำเนินการมีจำนวนจำกัดและไม่เพียงพอต่อการก่อสร้างให้ทั่วถึงได้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C182F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2. </w:t>
            </w:r>
            <w:r w:rsidRPr="009F24A7">
              <w:rPr>
                <w:rFonts w:ascii="TH NiramitIT๙" w:hAnsi="TH NiramitIT๙" w:cs="TH NiramitIT๙"/>
                <w:cs/>
              </w:rPr>
              <w:t>ตำบลยังขาดวิทยากรที่มีความรู้ความเข้าใจในสาขาอาชีพอย่างแท้จริง</w:t>
            </w: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F24A7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CF7A51" w:rsidRPr="009C182F" w:rsidRDefault="00CF7A51" w:rsidP="009A05F8">
            <w:pPr>
              <w:rPr>
                <w:rFonts w:ascii="TH NiramitIT๙" w:hAnsi="TH NiramitIT๙" w:cs="TH NiramitIT๙"/>
                <w:sz w:val="16"/>
                <w:szCs w:val="16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  <w:r w:rsidRPr="009F24A7">
              <w:rPr>
                <w:rFonts w:ascii="TH NiramitIT๙" w:hAnsi="TH NiramitIT๙" w:cs="TH NiramitIT๙"/>
              </w:rPr>
              <w:t xml:space="preserve">3. </w:t>
            </w:r>
            <w:r w:rsidRPr="009F24A7">
              <w:rPr>
                <w:rFonts w:ascii="TH NiramitIT๙" w:hAnsi="TH NiramitIT๙" w:cs="TH NiramitIT๙"/>
                <w:cs/>
              </w:rPr>
              <w:t>เหตุการณ์ที่เกิดขึ้นทางรัฐบาลไม่สามารถแก้ไขได้อย่างจริงจัง</w:t>
            </w:r>
          </w:p>
          <w:p w:rsidR="000331AB" w:rsidRPr="00DF28F3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DF28F3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9C182F" w:rsidRPr="00CF7A51" w:rsidRDefault="009C182F" w:rsidP="009A05F8">
            <w:pPr>
              <w:rPr>
                <w:rFonts w:ascii="TH NiramitIT๙" w:hAnsi="TH NiramitIT๙" w:cs="TH NiramitIT๙"/>
                <w:sz w:val="24"/>
                <w:szCs w:val="24"/>
              </w:rPr>
            </w:pPr>
          </w:p>
          <w:p w:rsidR="000331AB" w:rsidRPr="00DF28F3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4.  </w:t>
            </w:r>
            <w:r w:rsidRPr="002F29D9">
              <w:rPr>
                <w:rFonts w:ascii="TH NiramitIT๙" w:hAnsi="TH NiramitIT๙" w:cs="TH NiramitIT๙"/>
                <w:cs/>
              </w:rPr>
              <w:t>การประชาสัมพันธ์และการสื่อสารของรัฐบาลยังไม่เป็นที่น่าพอใจของประชาชนมากนัก</w:t>
            </w:r>
          </w:p>
        </w:tc>
      </w:tr>
    </w:tbl>
    <w:p w:rsidR="000331AB" w:rsidRPr="00DC29D7" w:rsidRDefault="000331AB" w:rsidP="00753AE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26"/>
        <w:gridCol w:w="2226"/>
        <w:gridCol w:w="2226"/>
        <w:gridCol w:w="2226"/>
      </w:tblGrid>
      <w:tr w:rsidR="000331AB" w:rsidRPr="002F29D9" w:rsidTr="009A05F8">
        <w:tc>
          <w:tcPr>
            <w:tcW w:w="2226" w:type="dxa"/>
          </w:tcPr>
          <w:p w:rsidR="000331AB" w:rsidRPr="002F29D9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  <w:cs/>
              </w:rPr>
              <w:t>จุดแข็ง</w:t>
            </w:r>
          </w:p>
          <w:p w:rsidR="000331AB" w:rsidRPr="002F29D9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(</w:t>
            </w:r>
            <w:proofErr w:type="spellStart"/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Strenght</w:t>
            </w:r>
            <w:proofErr w:type="spellEnd"/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)</w:t>
            </w:r>
          </w:p>
        </w:tc>
        <w:tc>
          <w:tcPr>
            <w:tcW w:w="2226" w:type="dxa"/>
          </w:tcPr>
          <w:p w:rsidR="000331AB" w:rsidRPr="002F29D9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  <w:cs/>
              </w:rPr>
              <w:t>จุดอ่อน</w:t>
            </w:r>
          </w:p>
          <w:p w:rsidR="000331AB" w:rsidRPr="002F29D9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(Weakness)</w:t>
            </w:r>
          </w:p>
        </w:tc>
        <w:tc>
          <w:tcPr>
            <w:tcW w:w="2226" w:type="dxa"/>
          </w:tcPr>
          <w:p w:rsidR="000331AB" w:rsidRPr="002F29D9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  <w:cs/>
              </w:rPr>
              <w:t>โอกาส</w:t>
            </w:r>
          </w:p>
          <w:p w:rsidR="000331AB" w:rsidRPr="002F29D9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(Opportunity)</w:t>
            </w:r>
          </w:p>
        </w:tc>
        <w:tc>
          <w:tcPr>
            <w:tcW w:w="2226" w:type="dxa"/>
          </w:tcPr>
          <w:p w:rsidR="000331AB" w:rsidRPr="002F29D9" w:rsidRDefault="000331AB" w:rsidP="009A05F8">
            <w:pPr>
              <w:pStyle w:val="9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  <w:cs/>
              </w:rPr>
              <w:t>ข้อจำกัด</w:t>
            </w:r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/</w:t>
            </w:r>
            <w:r w:rsidRPr="002F29D9">
              <w:rPr>
                <w:rFonts w:ascii="TH NiramitIT๙" w:hAnsi="TH NiramitIT๙" w:cs="TH NiramitIT๙"/>
                <w:sz w:val="30"/>
                <w:szCs w:val="30"/>
                <w:cs/>
              </w:rPr>
              <w:t>อุปสรรค</w:t>
            </w:r>
          </w:p>
          <w:p w:rsidR="000331AB" w:rsidRPr="002F29D9" w:rsidRDefault="000331AB" w:rsidP="009A05F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F29D9">
              <w:rPr>
                <w:rFonts w:ascii="TH NiramitIT๙" w:hAnsi="TH NiramitIT๙" w:cs="TH NiramitIT๙"/>
                <w:sz w:val="30"/>
                <w:szCs w:val="30"/>
              </w:rPr>
              <w:t>(Threat)</w:t>
            </w:r>
          </w:p>
        </w:tc>
      </w:tr>
      <w:tr w:rsidR="000331AB" w:rsidRPr="002F29D9" w:rsidTr="009A05F8">
        <w:tc>
          <w:tcPr>
            <w:tcW w:w="2226" w:type="dxa"/>
          </w:tcPr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5.  </w:t>
            </w:r>
            <w:r w:rsidRPr="002F29D9">
              <w:rPr>
                <w:rFonts w:ascii="TH NiramitIT๙" w:hAnsi="TH NiramitIT๙" w:cs="TH NiramitIT๙"/>
                <w:cs/>
              </w:rPr>
              <w:t>พื้นที่ส่วนใหญ่ภายในตำบลเป็นที่ราบลุ่ม</w:t>
            </w:r>
            <w:r w:rsidRPr="002F29D9">
              <w:rPr>
                <w:rFonts w:ascii="TH NiramitIT๙" w:hAnsi="TH NiramitIT๙" w:cs="TH NiramitIT๙"/>
              </w:rPr>
              <w:t xml:space="preserve">  </w:t>
            </w:r>
            <w:r w:rsidRPr="002F29D9">
              <w:rPr>
                <w:rFonts w:ascii="TH NiramitIT๙" w:hAnsi="TH NiramitIT๙" w:cs="TH NiramitIT๙"/>
                <w:cs/>
              </w:rPr>
              <w:t>เหมาะแก่การประกอบอาชีพเกษตรกรรม</w:t>
            </w:r>
            <w:r w:rsidRPr="002F29D9">
              <w:rPr>
                <w:rFonts w:ascii="TH NiramitIT๙" w:hAnsi="TH NiramitIT๙" w:cs="TH NiramitIT๙"/>
              </w:rPr>
              <w:t xml:space="preserve">  </w:t>
            </w:r>
            <w:r w:rsidRPr="002F29D9">
              <w:rPr>
                <w:rFonts w:ascii="TH NiramitIT๙" w:hAnsi="TH NiramitIT๙" w:cs="TH NiramitIT๙"/>
                <w:cs/>
              </w:rPr>
              <w:t>ส่งผลให้มีทรัพยากรและระบบนิเวศน์ที่ดี</w:t>
            </w: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6.  </w:t>
            </w:r>
            <w:r w:rsidRPr="002F29D9">
              <w:rPr>
                <w:rFonts w:ascii="TH NiramitIT๙" w:hAnsi="TH NiramitIT๙" w:cs="TH NiramitIT๙"/>
                <w:cs/>
              </w:rPr>
              <w:t>ประชาชนนับถือศาสนาอิสลามมีความเป็นอยู่ตามวิถีชีวิตของหลักการอิสลามกำหนด</w:t>
            </w:r>
          </w:p>
        </w:tc>
        <w:tc>
          <w:tcPr>
            <w:tcW w:w="2226" w:type="dxa"/>
          </w:tcPr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5.  </w:t>
            </w:r>
            <w:r w:rsidRPr="002F29D9">
              <w:rPr>
                <w:rFonts w:ascii="TH NiramitIT๙" w:hAnsi="TH NiramitIT๙" w:cs="TH NiramitIT๙"/>
                <w:cs/>
              </w:rPr>
              <w:t>การทำเกษตรกรรมยังขาดการส่งเสริมพัฒนาในด้านการตลาด</w:t>
            </w:r>
            <w:r w:rsidRPr="002F29D9">
              <w:rPr>
                <w:rFonts w:ascii="TH NiramitIT๙" w:hAnsi="TH NiramitIT๙" w:cs="TH NiramitIT๙"/>
              </w:rPr>
              <w:t xml:space="preserve">  , </w:t>
            </w:r>
            <w:r w:rsidRPr="002F29D9">
              <w:rPr>
                <w:rFonts w:ascii="TH NiramitIT๙" w:hAnsi="TH NiramitIT๙" w:cs="TH NiramitIT๙"/>
                <w:cs/>
              </w:rPr>
              <w:t>เทคโนโลยีใหม่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r w:rsidRPr="002F29D9">
              <w:rPr>
                <w:rFonts w:ascii="TH NiramitIT๙" w:hAnsi="TH NiramitIT๙" w:cs="TH NiramitIT๙"/>
                <w:cs/>
              </w:rPr>
              <w:t>ๆ</w:t>
            </w:r>
            <w:r w:rsidRPr="002F29D9">
              <w:rPr>
                <w:rFonts w:ascii="TH NiramitIT๙" w:hAnsi="TH NiramitIT๙" w:cs="TH NiramitIT๙"/>
              </w:rPr>
              <w:t xml:space="preserve"> </w:t>
            </w:r>
            <w:r w:rsidRPr="002F29D9">
              <w:rPr>
                <w:rFonts w:ascii="TH NiramitIT๙" w:hAnsi="TH NiramitIT๙" w:cs="TH NiramitIT๙"/>
                <w:cs/>
              </w:rPr>
              <w:t>และการเพิ่มผลผลิตที่ดี</w:t>
            </w: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  <w:cs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6.  </w:t>
            </w:r>
            <w:r w:rsidRPr="002F29D9">
              <w:rPr>
                <w:rFonts w:ascii="TH NiramitIT๙" w:hAnsi="TH NiramitIT๙" w:cs="TH NiramitIT๙"/>
                <w:cs/>
              </w:rPr>
              <w:t>ประชาชนส่วนใหญ่มีการศึกษาอยู่ในระดับต่ำกว่าเกณฑ์ที่รัฐบาลตั้งไว้</w:t>
            </w: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2226" w:type="dxa"/>
          </w:tcPr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5.  </w:t>
            </w:r>
            <w:r w:rsidRPr="002F29D9">
              <w:rPr>
                <w:rFonts w:ascii="TH NiramitIT๙" w:hAnsi="TH NiramitIT๙" w:cs="TH NiramitIT๙"/>
                <w:cs/>
              </w:rPr>
              <w:t>ตำบลมีความเป็นชนบทที่ยังมีความสมบูรณ์ทางธรรมชาติทำให้สามารถอนุรักษ์สภาพแวดล้อมให้คงอยู่ได้</w:t>
            </w: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2C2785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6.  </w:t>
            </w:r>
            <w:r w:rsidRPr="002F29D9">
              <w:rPr>
                <w:rFonts w:ascii="TH NiramitIT๙" w:hAnsi="TH NiramitIT๙" w:cs="TH NiramitIT๙"/>
                <w:cs/>
              </w:rPr>
              <w:t>รัฐบาลมีการส่งเสริมการศึกษาในหลักการของศาสนาที่ถูกต้องและดีงาม</w:t>
            </w:r>
          </w:p>
          <w:p w:rsidR="002C2785" w:rsidRDefault="002C2785" w:rsidP="009A05F8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เพื่อเตรียมความพร้อมเข้า</w:t>
            </w:r>
          </w:p>
          <w:p w:rsidR="000331AB" w:rsidRPr="002F29D9" w:rsidRDefault="002C2785" w:rsidP="009A05F8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สู่ประชาคมอาเซียน</w:t>
            </w:r>
          </w:p>
        </w:tc>
        <w:tc>
          <w:tcPr>
            <w:tcW w:w="2226" w:type="dxa"/>
          </w:tcPr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5.  </w:t>
            </w:r>
            <w:r w:rsidRPr="002F29D9">
              <w:rPr>
                <w:rFonts w:ascii="TH NiramitIT๙" w:hAnsi="TH NiramitIT๙" w:cs="TH NiramitIT๙"/>
                <w:cs/>
              </w:rPr>
              <w:t>พื้นที่ของตำบลส่วนใหญ่เป็นที่ลุ่มทำให้เกิดน้ำท่วมขังเกือบทุกปี</w:t>
            </w:r>
            <w:r w:rsidRPr="002F29D9">
              <w:rPr>
                <w:rFonts w:ascii="TH NiramitIT๙" w:hAnsi="TH NiramitIT๙" w:cs="TH NiramitIT๙"/>
              </w:rPr>
              <w:t xml:space="preserve">  </w:t>
            </w:r>
            <w:r w:rsidRPr="002F29D9">
              <w:rPr>
                <w:rFonts w:ascii="TH NiramitIT๙" w:hAnsi="TH NiramitIT๙" w:cs="TH NiramitIT๙"/>
                <w:cs/>
              </w:rPr>
              <w:t>เนื่องจากมีคลองหลายสายตัดผ่าน</w:t>
            </w: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2F29D9" w:rsidRDefault="000331AB" w:rsidP="009A05F8">
            <w:pPr>
              <w:rPr>
                <w:rFonts w:ascii="TH NiramitIT๙" w:hAnsi="TH NiramitIT๙" w:cs="TH NiramitIT๙"/>
              </w:rPr>
            </w:pPr>
            <w:r w:rsidRPr="002F29D9">
              <w:rPr>
                <w:rFonts w:ascii="TH NiramitIT๙" w:hAnsi="TH NiramitIT๙" w:cs="TH NiramitIT๙"/>
              </w:rPr>
              <w:t xml:space="preserve">6.  </w:t>
            </w:r>
            <w:r w:rsidRPr="002F29D9">
              <w:rPr>
                <w:rFonts w:ascii="TH NiramitIT๙" w:hAnsi="TH NiramitIT๙" w:cs="TH NiramitIT๙"/>
                <w:cs/>
              </w:rPr>
              <w:t>ชาวบ้านยังขาดความคิดริเริ่มในการจัดทำภูมิปัญญาท้องถิ่นของตำบลที่จริงจัง</w:t>
            </w:r>
          </w:p>
        </w:tc>
      </w:tr>
    </w:tbl>
    <w:p w:rsidR="00A37F28" w:rsidRPr="000331AB" w:rsidRDefault="00A37F28" w:rsidP="00753AE1">
      <w:pPr>
        <w:jc w:val="both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37F28" w:rsidRDefault="00A37F2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5C5AA1" w:rsidRDefault="005C5AA1" w:rsidP="00645C78">
      <w:pPr>
        <w:rPr>
          <w:rFonts w:ascii="Angsana New" w:hAnsi="Angsana New" w:cs="Angsana New"/>
          <w:b/>
          <w:bCs/>
          <w:sz w:val="32"/>
          <w:szCs w:val="32"/>
        </w:rPr>
      </w:pPr>
    </w:p>
    <w:p w:rsidR="005C5AA1" w:rsidRDefault="005C5AA1" w:rsidP="00645C78">
      <w:pPr>
        <w:rPr>
          <w:rFonts w:ascii="Angsana New" w:hAnsi="Angsana New" w:cs="Angsana New"/>
          <w:b/>
          <w:bCs/>
          <w:sz w:val="32"/>
          <w:szCs w:val="32"/>
        </w:rPr>
      </w:pPr>
    </w:p>
    <w:p w:rsidR="005C5AA1" w:rsidRDefault="005C5AA1" w:rsidP="00645C78">
      <w:pPr>
        <w:rPr>
          <w:rFonts w:ascii="Angsana New" w:hAnsi="Angsana New" w:cs="Angsana New"/>
          <w:b/>
          <w:bCs/>
          <w:sz w:val="32"/>
          <w:szCs w:val="32"/>
        </w:rPr>
      </w:pPr>
    </w:p>
    <w:p w:rsidR="005C5AA1" w:rsidRDefault="005C5AA1" w:rsidP="00645C78">
      <w:pPr>
        <w:rPr>
          <w:rFonts w:ascii="Angsana New" w:hAnsi="Angsana New" w:cs="Angsana New"/>
          <w:b/>
          <w:bCs/>
          <w:sz w:val="32"/>
          <w:szCs w:val="32"/>
        </w:rPr>
      </w:pPr>
    </w:p>
    <w:p w:rsidR="005C5AA1" w:rsidRDefault="005C5AA1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645C7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45C78" w:rsidRPr="000331AB" w:rsidRDefault="00645C78" w:rsidP="00645C78">
      <w:pPr>
        <w:rPr>
          <w:rFonts w:ascii="TH NiramitIT๙" w:hAnsi="TH NiramitIT๙" w:cs="TH NiramitIT๙"/>
          <w:b/>
          <w:bCs/>
          <w:sz w:val="30"/>
          <w:szCs w:val="30"/>
        </w:rPr>
      </w:pPr>
      <w:r w:rsidRPr="000331AB">
        <w:rPr>
          <w:rFonts w:ascii="TH NiramitIT๙" w:hAnsi="TH NiramitIT๙" w:cs="TH NiramitIT๙"/>
          <w:b/>
          <w:bCs/>
          <w:sz w:val="30"/>
          <w:szCs w:val="30"/>
          <w:cs/>
        </w:rPr>
        <w:lastRenderedPageBreak/>
        <w:t>ปัจจัยและสถานการณ์การเปลี่ยนแปลงที่มีผลต่อการพัฒนา</w:t>
      </w:r>
    </w:p>
    <w:p w:rsidR="00645C78" w:rsidRPr="000331AB" w:rsidRDefault="00645C78" w:rsidP="00645C78">
      <w:pPr>
        <w:jc w:val="center"/>
        <w:rPr>
          <w:rFonts w:ascii="TH NiramitIT๙" w:hAnsi="TH NiramitIT๙" w:cs="TH NiramitIT๙"/>
          <w:sz w:val="30"/>
          <w:szCs w:val="30"/>
        </w:rPr>
      </w:pPr>
      <w:r w:rsidRPr="000331AB">
        <w:rPr>
          <w:rFonts w:ascii="TH NiramitIT๙" w:hAnsi="TH NiramitIT๙" w:cs="TH NiramitIT๙"/>
          <w:b/>
          <w:bCs/>
          <w:sz w:val="30"/>
          <w:szCs w:val="30"/>
          <w:cs/>
        </w:rPr>
        <w:t>ผลการวิเคราะห์ปัญหาและความต้องการของประชาชน</w:t>
      </w:r>
    </w:p>
    <w:p w:rsidR="00C20D82" w:rsidRPr="005C5AA1" w:rsidRDefault="00C20D82" w:rsidP="00645C78">
      <w:pPr>
        <w:jc w:val="center"/>
        <w:rPr>
          <w:rFonts w:ascii="TH SarabunIT๙" w:hAnsi="TH SarabunIT๙" w:cs="TH SarabunIT๙"/>
          <w:sz w:val="10"/>
          <w:szCs w:val="1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3402"/>
        <w:gridCol w:w="2693"/>
      </w:tblGrid>
      <w:tr w:rsidR="000331AB" w:rsidRPr="00994B49" w:rsidTr="00596890">
        <w:tc>
          <w:tcPr>
            <w:tcW w:w="3686" w:type="dxa"/>
            <w:vAlign w:val="center"/>
          </w:tcPr>
          <w:p w:rsidR="000331AB" w:rsidRPr="00994B49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ปัญหา</w:t>
            </w: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/</w:t>
            </w: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ความต้องการของประชาชน</w:t>
            </w:r>
          </w:p>
        </w:tc>
        <w:tc>
          <w:tcPr>
            <w:tcW w:w="3402" w:type="dxa"/>
            <w:vAlign w:val="center"/>
          </w:tcPr>
          <w:p w:rsidR="000331AB" w:rsidRPr="00994B49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สภาพปัญหา</w:t>
            </w: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/</w:t>
            </w: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กลุ่มและพื้นที่เป้าหมาย</w:t>
            </w:r>
          </w:p>
        </w:tc>
        <w:tc>
          <w:tcPr>
            <w:tcW w:w="2693" w:type="dxa"/>
            <w:vAlign w:val="center"/>
          </w:tcPr>
          <w:p w:rsidR="000331AB" w:rsidRPr="00994B49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994B49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การคาดการณ์แนวโน้มในอนาคต</w:t>
            </w:r>
          </w:p>
        </w:tc>
      </w:tr>
      <w:tr w:rsidR="000331AB" w:rsidRPr="00994B49" w:rsidTr="00596890">
        <w:trPr>
          <w:trHeight w:val="90"/>
        </w:trPr>
        <w:tc>
          <w:tcPr>
            <w:tcW w:w="3686" w:type="dxa"/>
          </w:tcPr>
          <w:p w:rsidR="000331AB" w:rsidRPr="00994B49" w:rsidRDefault="000331AB" w:rsidP="000331AB">
            <w:pPr>
              <w:numPr>
                <w:ilvl w:val="0"/>
                <w:numId w:val="38"/>
              </w:numPr>
              <w:rPr>
                <w:rFonts w:ascii="TH NiramitIT๙" w:hAnsi="TH NiramitIT๙" w:cs="TH NiramitIT๙"/>
                <w:b/>
                <w:bCs/>
              </w:rPr>
            </w:pPr>
            <w:r w:rsidRPr="00994B49">
              <w:rPr>
                <w:rFonts w:ascii="TH NiramitIT๙" w:hAnsi="TH NiramitIT๙" w:cs="TH NiramitIT๙"/>
                <w:b/>
                <w:bCs/>
                <w:cs/>
              </w:rPr>
              <w:t>ปัญหาด้านเศรษฐกิจ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ปัญหาประชาชนมีรายได้น้อย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ปัญหาประชาชนอพยพหางานทำนอกพื้นที่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ปัญหาผลผลิตทางการเกษตรไม่ได้คุณภาพ</w:t>
            </w:r>
            <w:r w:rsidRPr="00994B49">
              <w:rPr>
                <w:rFonts w:ascii="TH NiramitIT๙" w:hAnsi="TH NiramitIT๙" w:cs="TH NiramitIT๙"/>
              </w:rPr>
              <w:t>/</w:t>
            </w:r>
            <w:r w:rsidRPr="00994B49">
              <w:rPr>
                <w:rFonts w:ascii="TH NiramitIT๙" w:hAnsi="TH NiramitIT๙" w:cs="TH NiramitIT๙"/>
                <w:cs/>
              </w:rPr>
              <w:t>ราคาตกต่ำ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   -  </w:t>
            </w:r>
            <w:r w:rsidRPr="00994B49">
              <w:rPr>
                <w:rFonts w:ascii="TH NiramitIT๙" w:hAnsi="TH NiramitIT๙" w:cs="TH NiramitIT๙"/>
                <w:cs/>
              </w:rPr>
              <w:t>ปัญหาขาดการรวมกลุ่มทางเศรษฐกิจ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0331AB">
            <w:pPr>
              <w:numPr>
                <w:ilvl w:val="0"/>
                <w:numId w:val="38"/>
              </w:numPr>
              <w:rPr>
                <w:rFonts w:ascii="TH NiramitIT๙" w:hAnsi="TH NiramitIT๙" w:cs="TH NiramitIT๙"/>
                <w:b/>
                <w:bCs/>
              </w:rPr>
            </w:pPr>
            <w:r w:rsidRPr="00994B49">
              <w:rPr>
                <w:rFonts w:ascii="TH NiramitIT๙" w:hAnsi="TH NiramitIT๙" w:cs="TH NiramitIT๙"/>
                <w:b/>
                <w:bCs/>
                <w:cs/>
              </w:rPr>
              <w:t>ปัญหาด้านสังคม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  <w:b/>
                <w:bCs/>
              </w:rPr>
              <w:t xml:space="preserve">     </w:t>
            </w: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ปัญหาการบริการและการให้ความรู้ของรัฐ</w:t>
            </w:r>
            <w:r w:rsidRPr="00994B49">
              <w:rPr>
                <w:rFonts w:ascii="TH NiramitIT๙" w:hAnsi="TH NiramitIT๙" w:cs="TH NiramitIT๙"/>
              </w:rPr>
              <w:t xml:space="preserve">       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    - </w:t>
            </w:r>
            <w:r w:rsidRPr="00994B49">
              <w:rPr>
                <w:rFonts w:ascii="TH NiramitIT๙" w:hAnsi="TH NiramitIT๙" w:cs="TH NiramitIT๙"/>
                <w:cs/>
              </w:rPr>
              <w:t>ปัญหาการแพร่ระบาดของยาเสพติดตลอดจนผู้ติดเครื่องดื่ม แอลกอฮอล์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    -  </w:t>
            </w:r>
            <w:r w:rsidRPr="00994B49">
              <w:rPr>
                <w:rFonts w:ascii="TH NiramitIT๙" w:hAnsi="TH NiramitIT๙" w:cs="TH NiramitIT๙"/>
                <w:cs/>
              </w:rPr>
              <w:t>ปัญหาความสงบเรียบร้อย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    -  </w:t>
            </w:r>
            <w:r w:rsidRPr="00994B49">
              <w:rPr>
                <w:rFonts w:ascii="TH NiramitIT๙" w:hAnsi="TH NiramitIT๙" w:cs="TH NiramitIT๙"/>
                <w:cs/>
              </w:rPr>
              <w:t>ปัญหาการขาด</w:t>
            </w:r>
            <w:r>
              <w:rPr>
                <w:rFonts w:ascii="TH NiramitIT๙" w:hAnsi="TH NiramitIT๙" w:cs="TH NiramitIT๙" w:hint="cs"/>
                <w:cs/>
              </w:rPr>
              <w:t>สถานทีออกกำลังกายและ</w:t>
            </w:r>
            <w:r w:rsidRPr="00994B49">
              <w:rPr>
                <w:rFonts w:ascii="TH NiramitIT๙" w:hAnsi="TH NiramitIT๙" w:cs="TH NiramitIT๙"/>
                <w:cs/>
              </w:rPr>
              <w:t>นันทนาการ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0331AB">
            <w:pPr>
              <w:numPr>
                <w:ilvl w:val="0"/>
                <w:numId w:val="38"/>
              </w:numPr>
              <w:rPr>
                <w:rFonts w:ascii="TH NiramitIT๙" w:hAnsi="TH NiramitIT๙" w:cs="TH NiramitIT๙"/>
                <w:b/>
                <w:bCs/>
              </w:rPr>
            </w:pPr>
            <w:r w:rsidRPr="00994B49">
              <w:rPr>
                <w:rFonts w:ascii="TH NiramitIT๙" w:hAnsi="TH NiramitIT๙" w:cs="TH NiramitIT๙"/>
                <w:b/>
                <w:bCs/>
                <w:cs/>
              </w:rPr>
              <w:t>ปัญหาโครงสร้างพื้นฐาน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ปัญหาการการคมนาคมไม่สะดวก</w:t>
            </w:r>
          </w:p>
          <w:p w:rsidR="000331AB" w:rsidRPr="00994B49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  <w:cs/>
              </w:rPr>
              <w:t>-   ไม่มีน้ำอุปโภคบริโภคเพียงพอ</w:t>
            </w:r>
            <w:r w:rsidRPr="00994B49">
              <w:rPr>
                <w:rFonts w:ascii="TH NiramitIT๙" w:hAnsi="TH NiramitIT๙" w:cs="TH NiramitIT๙"/>
              </w:rPr>
              <w:t xml:space="preserve">  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    -  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ขาดไฟฟ้าสาธารณะ</w:t>
            </w:r>
            <w:r w:rsidRPr="00994B49">
              <w:rPr>
                <w:rFonts w:ascii="TH NiramitIT๙" w:hAnsi="TH NiramitIT๙" w:cs="TH NiramitIT๙"/>
              </w:rPr>
              <w:t xml:space="preserve"> (</w:t>
            </w:r>
            <w:r w:rsidRPr="00994B49">
              <w:rPr>
                <w:rFonts w:ascii="TH NiramitIT๙" w:hAnsi="TH NiramitIT๙" w:cs="TH NiramitIT๙"/>
                <w:cs/>
              </w:rPr>
              <w:t>ไฟถนน</w:t>
            </w:r>
            <w:r w:rsidRPr="00994B49">
              <w:rPr>
                <w:rFonts w:ascii="TH NiramitIT๙" w:hAnsi="TH NiramitIT๙" w:cs="TH NiramitIT๙"/>
              </w:rPr>
              <w:t>)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 xml:space="preserve">      </w:t>
            </w: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ไม่มีฝายเก็บกักน้ำ</w:t>
            </w:r>
            <w:r w:rsidRPr="00994B49">
              <w:rPr>
                <w:rFonts w:ascii="TH NiramitIT๙" w:hAnsi="TH NiramitIT๙" w:cs="TH NiramitIT๙"/>
              </w:rPr>
              <w:t>/</w:t>
            </w:r>
            <w:r w:rsidRPr="00994B49">
              <w:rPr>
                <w:rFonts w:ascii="TH NiramitIT๙" w:hAnsi="TH NiramitIT๙" w:cs="TH NiramitIT๙"/>
                <w:cs/>
              </w:rPr>
              <w:t>ฝายน้ำล้น</w:t>
            </w:r>
          </w:p>
        </w:tc>
        <w:tc>
          <w:tcPr>
            <w:tcW w:w="3402" w:type="dxa"/>
          </w:tcPr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ประชาชนในตำบลขาดความกระตือรือร้นที่จะพัฒนาอาชีพเสริมให้มีคุณภาพ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ค่าแรงงานในเมืองไทยถูกกว่าประเทศเพื่อนบ้าน</w:t>
            </w:r>
            <w:r w:rsidRPr="00994B49">
              <w:rPr>
                <w:rFonts w:ascii="TH NiramitIT๙" w:hAnsi="TH NiramitIT๙" w:cs="TH NiramitIT๙"/>
              </w:rPr>
              <w:t xml:space="preserve">  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  <w:cs/>
              </w:rPr>
            </w:pP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ผลผลิตข้าวและพืชสวนในพื้นที่ราคาตกต่ำและไม่มีตลาดรองรับ</w:t>
            </w:r>
            <w:r w:rsidRPr="00994B49"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หมู่ที่1,</w:t>
            </w:r>
            <w:r w:rsidRPr="00994B49">
              <w:rPr>
                <w:rFonts w:ascii="TH NiramitIT๙" w:hAnsi="TH NiramitIT๙" w:cs="TH NiramitIT๙"/>
              </w:rPr>
              <w:t>2,3,4,5</w:t>
            </w:r>
            <w:r w:rsidRPr="00994B49">
              <w:rPr>
                <w:rFonts w:ascii="TH NiramitIT๙" w:hAnsi="TH NiramitIT๙" w:cs="TH NiramitIT๙"/>
                <w:cs/>
              </w:rPr>
              <w:t>,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  </w:t>
            </w:r>
            <w:r w:rsidRPr="00994B49">
              <w:rPr>
                <w:rFonts w:ascii="TH NiramitIT๙" w:hAnsi="TH NiramitIT๙" w:cs="TH NiramitIT๙"/>
                <w:cs/>
              </w:rPr>
              <w:t>กลุ่มอาชีพไม่มีเงินทุนเพื่อประกอบกิจ</w:t>
            </w:r>
            <w:r w:rsidRPr="00994B49">
              <w:rPr>
                <w:rFonts w:ascii="TH NiramitIT๙" w:hAnsi="TH NiramitIT๙" w:cs="TH NiramitIT๙"/>
              </w:rPr>
              <w:t xml:space="preserve">            </w:t>
            </w:r>
            <w:r w:rsidRPr="00994B49">
              <w:rPr>
                <w:rFonts w:ascii="TH NiramitIT๙" w:hAnsi="TH NiramitIT๙" w:cs="TH NiramitIT๙"/>
                <w:cs/>
              </w:rPr>
              <w:t>กรรมของกลุ่ม</w:t>
            </w:r>
            <w:r w:rsidRPr="00994B49">
              <w:rPr>
                <w:rFonts w:ascii="TH NiramitIT๙" w:hAnsi="TH NiramitIT๙" w:cs="TH NiramitIT๙"/>
              </w:rPr>
              <w:t xml:space="preserve">  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-  </w:t>
            </w:r>
            <w:r w:rsidRPr="00994B49">
              <w:rPr>
                <w:rFonts w:ascii="TH NiramitIT๙" w:hAnsi="TH NiramitIT๙" w:cs="TH NiramitIT๙"/>
                <w:cs/>
              </w:rPr>
              <w:t>ประชาชนขาดความรู้</w:t>
            </w:r>
            <w:r w:rsidRPr="00994B49">
              <w:rPr>
                <w:rFonts w:ascii="TH NiramitIT๙" w:hAnsi="TH NiramitIT๙" w:cs="TH NiramitIT๙"/>
              </w:rPr>
              <w:t>/</w:t>
            </w:r>
            <w:r w:rsidRPr="00994B49">
              <w:rPr>
                <w:rFonts w:ascii="TH NiramitIT๙" w:hAnsi="TH NiramitIT๙" w:cs="TH NiramitIT๙"/>
                <w:cs/>
              </w:rPr>
              <w:t>ความเข้าใจแนวนโยบายของรัฐ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เยาวชนติดยาเสพติดและผู้ติดเครื่องดื่มแอลกอฮอล์ในพื้นที่มีแนวโน้มที่จะเพิ่มขึ้น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ประชาชนในพื้นที่ได้รับผลกระทบจากเหตุการณ์ความไม่สงบ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  <w:cs/>
              </w:rPr>
            </w:pPr>
            <w:r w:rsidRPr="00994B49">
              <w:rPr>
                <w:rFonts w:ascii="TH NiramitIT๙" w:hAnsi="TH NiramitIT๙" w:cs="TH NiramitIT๙"/>
                <w:b/>
                <w:bCs/>
                <w:cs/>
              </w:rPr>
              <w:t>-</w:t>
            </w:r>
            <w:r w:rsidRPr="00994B49">
              <w:rPr>
                <w:rFonts w:ascii="TH NiramitIT๙" w:hAnsi="TH NiramitIT๙" w:cs="TH NiramitIT๙"/>
                <w:cs/>
              </w:rPr>
              <w:t xml:space="preserve">  เยาวชนบางพื้นที่ยังขาดสถานที่ออกกำลังกาย</w:t>
            </w:r>
            <w:r>
              <w:rPr>
                <w:rFonts w:ascii="TH NiramitIT๙" w:hAnsi="TH NiramitIT๙" w:cs="TH NiramitIT๙" w:hint="cs"/>
                <w:cs/>
              </w:rPr>
              <w:t>และนันทนาการ</w:t>
            </w: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0331AB">
            <w:pPr>
              <w:numPr>
                <w:ilvl w:val="0"/>
                <w:numId w:val="39"/>
              </w:num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  <w:cs/>
              </w:rPr>
              <w:t>ถนนบางพื้นที่ยังไม่ได้มาตรฐาน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ไม่มีระบบประปาหมู่บ้าน</w:t>
            </w:r>
            <w:r w:rsidRPr="00994B49"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หมู่ที่</w:t>
            </w:r>
            <w:r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</w:rPr>
              <w:t>3</w:t>
            </w:r>
            <w:r w:rsidRPr="00994B49">
              <w:rPr>
                <w:rFonts w:ascii="TH NiramitIT๙" w:hAnsi="TH NiramitIT๙" w:cs="TH NiramitIT๙"/>
                <w:cs/>
              </w:rPr>
              <w:t>,</w:t>
            </w:r>
            <w:r>
              <w:rPr>
                <w:rFonts w:ascii="TH NiramitIT๙" w:hAnsi="TH NiramitIT๙" w:cs="TH NiramitIT๙"/>
              </w:rPr>
              <w:t>4,5</w:t>
            </w:r>
          </w:p>
          <w:p w:rsidR="000331AB" w:rsidRPr="00994B49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บางหมู่บ้านมีไฟฟ้าสาธารณะไม่เพียงพอ</w:t>
            </w:r>
          </w:p>
          <w:p w:rsidR="000331AB" w:rsidRPr="00994B49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>-</w:t>
            </w:r>
            <w:r w:rsidRPr="00994B49">
              <w:rPr>
                <w:rFonts w:ascii="TH NiramitIT๙" w:hAnsi="TH NiramitIT๙" w:cs="TH NiramitIT๙"/>
                <w:cs/>
              </w:rPr>
              <w:t>ขาดฝายเก็บกักน้ำในการทำนา</w:t>
            </w:r>
            <w:r w:rsidRPr="00994B49"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จำนวน</w:t>
            </w:r>
            <w:r>
              <w:rPr>
                <w:rFonts w:ascii="TH NiramitIT๙" w:hAnsi="TH NiramitIT๙" w:cs="TH NiramitIT๙"/>
              </w:rPr>
              <w:t xml:space="preserve"> 9</w:t>
            </w:r>
            <w:r w:rsidRPr="00994B49"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แห่ง</w:t>
            </w:r>
          </w:p>
        </w:tc>
        <w:tc>
          <w:tcPr>
            <w:tcW w:w="2693" w:type="dxa"/>
          </w:tcPr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ประชาชนในตำบลมีรายได้เพียงพอต่อการดำรงชีวิต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ประชาชนหันกลับมาทำงานในพื้นที่มากขึ้น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ในอนาคตผลผลิตทางการเกษตรดังกล่าวมีราคาดีขึ้นและมีตลาดรองรับ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กลุ่มอาชีพ</w:t>
            </w:r>
            <w:r w:rsidRPr="00994B49">
              <w:rPr>
                <w:rFonts w:ascii="TH NiramitIT๙" w:hAnsi="TH NiramitIT๙" w:cs="TH NiramitIT๙"/>
              </w:rPr>
              <w:t xml:space="preserve"> </w:t>
            </w:r>
            <w:r w:rsidRPr="00994B49">
              <w:rPr>
                <w:rFonts w:ascii="TH NiramitIT๙" w:hAnsi="TH NiramitIT๙" w:cs="TH NiramitIT๙"/>
                <w:cs/>
              </w:rPr>
              <w:t>ในตำบลมีความเข้มแข็ง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ประชาชนได้รับข่าวสาร</w:t>
            </w:r>
            <w:r w:rsidRPr="00994B49">
              <w:rPr>
                <w:rFonts w:ascii="TH NiramitIT๙" w:hAnsi="TH NiramitIT๙" w:cs="TH NiramitIT๙"/>
              </w:rPr>
              <w:t xml:space="preserve">/ </w:t>
            </w:r>
            <w:r w:rsidRPr="00994B49">
              <w:rPr>
                <w:rFonts w:ascii="TH NiramitIT๙" w:hAnsi="TH NiramitIT๙" w:cs="TH NiramitIT๙"/>
                <w:cs/>
              </w:rPr>
              <w:t>ความรู้เพิ่มขึ้น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ผู้ติดยาเสพติดและผู้ติดเครื่องดื่มแอลกอฮอล์ลดลงและหมดไปจากพื้นที่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เกิดความสันติสุขในพื้นที่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  <w:cs/>
              </w:rPr>
            </w:pPr>
            <w:r w:rsidRPr="00994B49">
              <w:rPr>
                <w:rFonts w:ascii="TH NiramitIT๙" w:hAnsi="TH NiramitIT๙" w:cs="TH NiramitIT๙"/>
                <w:cs/>
              </w:rPr>
              <w:t>-เยาวชนทุกพื้นที่มีสถานที่ออกกำลังกาย</w:t>
            </w:r>
            <w:r>
              <w:rPr>
                <w:rFonts w:ascii="TH NiramitIT๙" w:hAnsi="TH NiramitIT๙" w:cs="TH NiramitIT๙" w:hint="cs"/>
                <w:cs/>
              </w:rPr>
              <w:t>และนันทนาการ</w:t>
            </w: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ประชาชนสัญจรได้สะดวก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 </w:t>
            </w:r>
            <w:r w:rsidRPr="00994B49">
              <w:rPr>
                <w:rFonts w:ascii="TH NiramitIT๙" w:hAnsi="TH NiramitIT๙" w:cs="TH NiramitIT๙"/>
                <w:cs/>
              </w:rPr>
              <w:t>มีน้ำเพื่ออุปโภคบริโภคทั่วถึง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</w:rPr>
              <w:t xml:space="preserve">- </w:t>
            </w:r>
            <w:r w:rsidRPr="00994B49">
              <w:rPr>
                <w:rFonts w:ascii="TH NiramitIT๙" w:hAnsi="TH NiramitIT๙" w:cs="TH NiramitIT๙"/>
                <w:cs/>
              </w:rPr>
              <w:t>มีแสงสว่างทั่วถึงทุกหมู่บ้าน</w:t>
            </w:r>
          </w:p>
          <w:p w:rsidR="000331AB" w:rsidRPr="00994B49" w:rsidRDefault="000331AB" w:rsidP="009A05F8">
            <w:pPr>
              <w:rPr>
                <w:rFonts w:ascii="TH NiramitIT๙" w:hAnsi="TH NiramitIT๙" w:cs="TH NiramitIT๙"/>
              </w:rPr>
            </w:pPr>
            <w:r w:rsidRPr="00994B49">
              <w:rPr>
                <w:rFonts w:ascii="TH NiramitIT๙" w:hAnsi="TH NiramitIT๙" w:cs="TH NiramitIT๙"/>
                <w:cs/>
              </w:rPr>
              <w:t>- มีน้ำใช้เพื่อการเกษตรเพียงพอ</w:t>
            </w:r>
          </w:p>
        </w:tc>
      </w:tr>
    </w:tbl>
    <w:p w:rsidR="00645C78" w:rsidRPr="000331AB" w:rsidRDefault="00645C78" w:rsidP="00645C78">
      <w:pPr>
        <w:jc w:val="center"/>
        <w:rPr>
          <w:rFonts w:ascii="Angsana New" w:hAnsi="Angsana New" w:cs="Angsana New"/>
          <w:sz w:val="32"/>
          <w:szCs w:val="32"/>
        </w:rPr>
      </w:pPr>
    </w:p>
    <w:p w:rsidR="00645C78" w:rsidRDefault="00645C78" w:rsidP="00645C78">
      <w:pPr>
        <w:rPr>
          <w:rFonts w:ascii="Angsana New" w:hAnsi="Angsana New" w:cs="Angsana New"/>
          <w:sz w:val="32"/>
          <w:szCs w:val="32"/>
        </w:rPr>
      </w:pPr>
    </w:p>
    <w:p w:rsidR="009D3E68" w:rsidRDefault="009D3E68" w:rsidP="00645C78">
      <w:pPr>
        <w:rPr>
          <w:rFonts w:ascii="Angsana New" w:hAnsi="Angsana New" w:cs="Angsana New"/>
          <w:sz w:val="32"/>
          <w:szCs w:val="32"/>
        </w:rPr>
      </w:pPr>
    </w:p>
    <w:p w:rsidR="00675E1F" w:rsidRDefault="00675E1F" w:rsidP="00675E1F">
      <w:pPr>
        <w:jc w:val="both"/>
        <w:rPr>
          <w:rFonts w:ascii="Angsana New" w:hAnsi="Angsana New" w:cs="Angsana New"/>
          <w:sz w:val="32"/>
          <w:szCs w:val="32"/>
        </w:rPr>
      </w:pPr>
    </w:p>
    <w:p w:rsidR="000331AB" w:rsidRDefault="000331AB" w:rsidP="008A272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6"/>
        <w:gridCol w:w="3260"/>
        <w:gridCol w:w="2693"/>
      </w:tblGrid>
      <w:tr w:rsidR="000331AB" w:rsidRPr="005757CD" w:rsidTr="00596890">
        <w:tc>
          <w:tcPr>
            <w:tcW w:w="3686" w:type="dxa"/>
            <w:vAlign w:val="center"/>
          </w:tcPr>
          <w:p w:rsidR="000331AB" w:rsidRPr="005757CD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ปัญหา</w:t>
            </w: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/</w:t>
            </w: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ความต้องการของประชาชน</w:t>
            </w:r>
          </w:p>
        </w:tc>
        <w:tc>
          <w:tcPr>
            <w:tcW w:w="3260" w:type="dxa"/>
            <w:vAlign w:val="center"/>
          </w:tcPr>
          <w:p w:rsidR="000331AB" w:rsidRPr="005757CD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สภาพปัญหา</w:t>
            </w: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  <w:t>/</w:t>
            </w: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กลุ่มและพื้นที่เป้าหมาย</w:t>
            </w:r>
          </w:p>
        </w:tc>
        <w:tc>
          <w:tcPr>
            <w:tcW w:w="2693" w:type="dxa"/>
            <w:vAlign w:val="center"/>
          </w:tcPr>
          <w:p w:rsidR="000331AB" w:rsidRPr="005757CD" w:rsidRDefault="000331AB" w:rsidP="009A05F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5757CD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การคาดการณ์แนวโน้มในอนาคต</w:t>
            </w:r>
          </w:p>
        </w:tc>
      </w:tr>
      <w:tr w:rsidR="000331AB" w:rsidRPr="005757CD" w:rsidTr="00596890">
        <w:trPr>
          <w:trHeight w:val="90"/>
        </w:trPr>
        <w:tc>
          <w:tcPr>
            <w:tcW w:w="3686" w:type="dxa"/>
          </w:tcPr>
          <w:p w:rsidR="000331AB" w:rsidRPr="005B7A57" w:rsidRDefault="000331AB" w:rsidP="000331AB">
            <w:pPr>
              <w:numPr>
                <w:ilvl w:val="0"/>
                <w:numId w:val="38"/>
              </w:numPr>
              <w:rPr>
                <w:rFonts w:ascii="TH NiramitIT๙" w:hAnsi="TH NiramitIT๙" w:cs="TH NiramitIT๙"/>
                <w:b/>
                <w:bCs/>
              </w:rPr>
            </w:pP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ปัญหาด้านสาธารณสุข</w:t>
            </w:r>
          </w:p>
          <w:p w:rsidR="000331AB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ผู้สูงอายุขาดการดูแลด้านสุขภาพ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เด็กขาดสารอาหาร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ไม่มีสวนสมุนไพร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และข้อแนะนำในการใช้ยาสมุนไพรที่ถูกต้อง</w:t>
            </w:r>
          </w:p>
          <w:p w:rsidR="000331AB" w:rsidRPr="005757CD" w:rsidRDefault="000331AB" w:rsidP="009A05F8">
            <w:pPr>
              <w:pStyle w:val="ab"/>
              <w:rPr>
                <w:rFonts w:ascii="TH NiramitIT๙" w:hAnsi="TH NiramitIT๙" w:cs="TH NiramitIT๙"/>
                <w:sz w:val="28"/>
                <w:szCs w:val="28"/>
              </w:rPr>
            </w:pPr>
            <w:r w:rsidRPr="005757CD">
              <w:rPr>
                <w:rFonts w:ascii="TH NiramitIT๙" w:hAnsi="TH NiramitIT๙" w:cs="TH NiramitIT๙"/>
                <w:sz w:val="28"/>
                <w:szCs w:val="28"/>
              </w:rPr>
              <w:t xml:space="preserve">-  </w:t>
            </w:r>
            <w:r w:rsidRPr="005757CD">
              <w:rPr>
                <w:rFonts w:ascii="TH NiramitIT๙" w:hAnsi="TH NiramitIT๙" w:cs="TH NiramitIT๙"/>
                <w:sz w:val="28"/>
                <w:szCs w:val="28"/>
                <w:cs/>
              </w:rPr>
              <w:t>แหล่งเพาะพันธุ์ยุงลายไม่ได้รับการทำลาย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  <w:b/>
                <w:bCs/>
              </w:rPr>
            </w:pPr>
            <w:r w:rsidRPr="005757CD">
              <w:rPr>
                <w:rFonts w:ascii="TH NiramitIT๙" w:hAnsi="TH NiramitIT๙" w:cs="TH NiramitIT๙"/>
                <w:b/>
                <w:bCs/>
              </w:rPr>
              <w:t>5.</w:t>
            </w: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ปัญหาด้านการเมืองการบริหาร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ประชาชนขาดการมีส่วนร่วมในการ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   </w:t>
            </w:r>
            <w:r w:rsidRPr="005757CD">
              <w:rPr>
                <w:rFonts w:ascii="TH NiramitIT๙" w:hAnsi="TH NiramitIT๙" w:cs="TH NiramitIT๙"/>
                <w:cs/>
              </w:rPr>
              <w:t>บริหารจัดการของ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>.</w:t>
            </w:r>
          </w:p>
          <w:p w:rsidR="000331AB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 </w:t>
            </w:r>
            <w:r w:rsidRPr="005757CD">
              <w:rPr>
                <w:rFonts w:ascii="TH NiramitIT๙" w:hAnsi="TH NiramitIT๙" w:cs="TH NiramitIT๙"/>
                <w:cs/>
              </w:rPr>
              <w:t>องค์กรต่าง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ๆ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ในตำบลยังไม่เข้มแข็ง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ป้ายประชาสัมพันธ์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และป้ายแบ่ง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    </w:t>
            </w:r>
            <w:r w:rsidRPr="005757CD">
              <w:rPr>
                <w:rFonts w:ascii="TH NiramitIT๙" w:hAnsi="TH NiramitIT๙" w:cs="TH NiramitIT๙"/>
                <w:cs/>
              </w:rPr>
              <w:t>เขตของ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 xml:space="preserve">. </w:t>
            </w:r>
            <w:r w:rsidRPr="005757CD">
              <w:rPr>
                <w:rFonts w:ascii="TH NiramitIT๙" w:hAnsi="TH NiramitIT๙" w:cs="TH NiramitIT๙"/>
                <w:cs/>
              </w:rPr>
              <w:t>ยังไม่มี</w:t>
            </w:r>
          </w:p>
          <w:p w:rsidR="000331AB" w:rsidRPr="005757CD" w:rsidRDefault="000331AB" w:rsidP="009A05F8">
            <w:pPr>
              <w:ind w:left="360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ขาดวิสัยทัศน์ในการบริหารจัดการ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  <w:b/>
                <w:bCs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  <w:b/>
                <w:bCs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  <w:b/>
                <w:bCs/>
              </w:rPr>
            </w:pPr>
            <w:r w:rsidRPr="005757CD">
              <w:rPr>
                <w:rFonts w:ascii="TH NiramitIT๙" w:hAnsi="TH NiramitIT๙" w:cs="TH NiramitIT๙"/>
                <w:b/>
                <w:bCs/>
              </w:rPr>
              <w:t>6.</w:t>
            </w: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ปัญหาด้านการศึกษา</w:t>
            </w:r>
            <w:r w:rsidRPr="005757CD">
              <w:rPr>
                <w:rFonts w:ascii="TH NiramitIT๙" w:hAnsi="TH NiramitIT๙" w:cs="TH NiramitIT๙"/>
                <w:b/>
                <w:bCs/>
              </w:rPr>
              <w:t xml:space="preserve"> </w:t>
            </w: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ศาสนา</w:t>
            </w:r>
            <w:r w:rsidRPr="005757CD">
              <w:rPr>
                <w:rFonts w:ascii="TH NiramitIT๙" w:hAnsi="TH NiramitIT๙" w:cs="TH NiramitIT๙"/>
                <w:b/>
                <w:bCs/>
              </w:rPr>
              <w:t xml:space="preserve"> </w:t>
            </w: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และ</w:t>
            </w:r>
            <w:r w:rsidRPr="005757CD">
              <w:rPr>
                <w:rFonts w:ascii="TH NiramitIT๙" w:hAnsi="TH NiramitIT๙" w:cs="TH NiramitIT๙"/>
                <w:b/>
                <w:bCs/>
              </w:rPr>
              <w:t xml:space="preserve">        </w:t>
            </w:r>
            <w:r w:rsidRPr="005757CD">
              <w:rPr>
                <w:rFonts w:ascii="TH NiramitIT๙" w:hAnsi="TH NiramitIT๙" w:cs="TH NiramitIT๙"/>
                <w:b/>
                <w:bCs/>
                <w:cs/>
              </w:rPr>
              <w:t>วัฒนธรรม</w:t>
            </w:r>
          </w:p>
          <w:p w:rsidR="000331AB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  <w:b/>
                <w:bCs/>
              </w:rPr>
              <w:t>-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ประชาชนมีการศึกษาต่ำ</w:t>
            </w:r>
            <w:r>
              <w:rPr>
                <w:rFonts w:ascii="TH NiramitIT๙" w:hAnsi="TH NiramitIT๙" w:cs="TH NiramitIT๙"/>
              </w:rPr>
              <w:t xml:space="preserve">  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โรงเรียนตาดีกาไม่มีเงินทุนในการดำเนินการบริหารโรงเรียน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3260" w:type="dxa"/>
          </w:tcPr>
          <w:p w:rsidR="000331AB" w:rsidRPr="005757CD" w:rsidRDefault="000331AB" w:rsidP="009A05F8">
            <w:pPr>
              <w:tabs>
                <w:tab w:val="num" w:pos="2520"/>
              </w:tabs>
              <w:ind w:right="-108"/>
              <w:rPr>
                <w:rFonts w:ascii="TH NiramitIT๙" w:hAnsi="TH NiramitIT๙" w:cs="TH NiramitIT๙"/>
              </w:rPr>
            </w:pPr>
          </w:p>
          <w:p w:rsidR="000331AB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บุตรหลานไม่ใส่ใจสุขภาพผู้สูงอายุ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เด็กบริโภคอาหารไม่ถูกหลักโภชนาการ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ไม่มีสวนสมุนไพร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ไม่มีการแนะนำ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และ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    </w:t>
            </w:r>
            <w:r w:rsidRPr="005757CD">
              <w:rPr>
                <w:rFonts w:ascii="TH NiramitIT๙" w:hAnsi="TH NiramitIT๙" w:cs="TH NiramitIT๙"/>
                <w:cs/>
              </w:rPr>
              <w:t>สาธิตการใช้ยาสมุนไพรที่ถูกต้อง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 </w:t>
            </w:r>
            <w:r w:rsidRPr="005757CD">
              <w:rPr>
                <w:rFonts w:ascii="TH NiramitIT๙" w:hAnsi="TH NiramitIT๙" w:cs="TH NiramitIT๙"/>
                <w:cs/>
              </w:rPr>
              <w:t>ชาวบ้านไม่สนใจทำลายแหล่งเพาะ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  <w:cs/>
              </w:rPr>
              <w:t>พันธุ์ยุง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ประชาชนในตำบลขาดความรู้</w:t>
            </w:r>
            <w:r w:rsidRPr="005757CD">
              <w:rPr>
                <w:rFonts w:ascii="TH NiramitIT๙" w:hAnsi="TH NiramitIT๙" w:cs="TH NiramitIT๙"/>
              </w:rPr>
              <w:t xml:space="preserve">  </w:t>
            </w:r>
            <w:r w:rsidRPr="005757CD">
              <w:rPr>
                <w:rFonts w:ascii="TH NiramitIT๙" w:hAnsi="TH NiramitIT๙" w:cs="TH NiramitIT๙"/>
                <w:cs/>
              </w:rPr>
              <w:t>ความเข้าใจในบทบาทและหน้าที่ของตนเอง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การบริหารจัดการขององค์กรในชุมชนไม่อาจเป็นแกนหลักที่มั่นคงของสังคมได้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 xml:space="preserve">. </w:t>
            </w:r>
            <w:r w:rsidRPr="005757CD">
              <w:rPr>
                <w:rFonts w:ascii="TH NiramitIT๙" w:hAnsi="TH NiramitIT๙" w:cs="TH NiramitIT๙"/>
                <w:cs/>
              </w:rPr>
              <w:t>ไม่มีป้ายประกาศต่าง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ๆ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การบริหารและพัฒนา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 xml:space="preserve">. </w:t>
            </w:r>
            <w:r w:rsidRPr="005757CD">
              <w:rPr>
                <w:rFonts w:ascii="TH NiramitIT๙" w:hAnsi="TH NiramitIT๙" w:cs="TH NiramitIT๙"/>
                <w:cs/>
              </w:rPr>
              <w:t>ไม่มีทิศทางและเป้าหมายที่ชัดเจน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ไม่สามารถสนองตอบความต้องการของประชาชน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  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  <w:cs/>
              </w:rPr>
              <w:t>ประชาชนประสบปัญหาด้านเศรษฐกิจ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  <w:r w:rsidRPr="005757CD">
              <w:rPr>
                <w:rFonts w:ascii="TH NiramitIT๙" w:hAnsi="TH NiramitIT๙" w:cs="TH NiramitIT๙"/>
                <w:cs/>
              </w:rPr>
              <w:t>และบางส่วนมีค่านิยมไม่ส่งบุตรเรียนหนังสือ</w:t>
            </w:r>
            <w:r w:rsidRPr="005757CD">
              <w:rPr>
                <w:rFonts w:ascii="TH NiramitIT๙" w:hAnsi="TH NiramitIT๙" w:cs="TH NiramitIT๙"/>
              </w:rPr>
              <w:t xml:space="preserve"> 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 </w:t>
            </w:r>
            <w:r w:rsidRPr="005757CD">
              <w:rPr>
                <w:rFonts w:ascii="TH NiramitIT๙" w:hAnsi="TH NiramitIT๙" w:cs="TH NiramitIT๙"/>
                <w:cs/>
              </w:rPr>
              <w:t>โรงเรียนตาดีกาขาดแคลนเงินทุนในการ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    </w:t>
            </w:r>
            <w:r w:rsidRPr="005757CD">
              <w:rPr>
                <w:rFonts w:ascii="TH NiramitIT๙" w:hAnsi="TH NiramitIT๙" w:cs="TH NiramitIT๙"/>
                <w:cs/>
              </w:rPr>
              <w:t>ดำเนินการ</w:t>
            </w:r>
          </w:p>
          <w:p w:rsidR="000331AB" w:rsidRPr="005757CD" w:rsidRDefault="000331AB" w:rsidP="009A05F8">
            <w:pPr>
              <w:ind w:right="-108"/>
              <w:rPr>
                <w:rFonts w:ascii="TH NiramitIT๙" w:hAnsi="TH NiramitIT๙" w:cs="TH NiramitIT๙"/>
              </w:rPr>
            </w:pPr>
          </w:p>
        </w:tc>
        <w:tc>
          <w:tcPr>
            <w:tcW w:w="2693" w:type="dxa"/>
          </w:tcPr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ผู้สูงอายุได้รับการดูแล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  <w:cs/>
              </w:rPr>
              <w:t>สุขภาพ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เด็กมีพลานามัยที่ดีขึ้น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การใช้ยาสมุนไพรมากขึ้น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โรคการแพร่ระบาดจากยุงหมดไป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>-</w:t>
            </w:r>
            <w:r w:rsidRPr="005757CD">
              <w:rPr>
                <w:rFonts w:ascii="TH NiramitIT๙" w:hAnsi="TH NiramitIT๙" w:cs="TH NiramitIT๙"/>
                <w:cs/>
              </w:rPr>
              <w:t>การปฏิบัติงานมีความโปร่งใส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>-</w:t>
            </w:r>
            <w:r w:rsidRPr="005757CD">
              <w:rPr>
                <w:rFonts w:ascii="TH NiramitIT๙" w:hAnsi="TH NiramitIT๙" w:cs="TH NiramitIT๙"/>
                <w:cs/>
              </w:rPr>
              <w:t>องค์กรในชุมชนเข้มแข็งขึ้น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>.</w:t>
            </w:r>
            <w:r w:rsidRPr="005757CD">
              <w:rPr>
                <w:rFonts w:ascii="TH NiramitIT๙" w:hAnsi="TH NiramitIT๙" w:cs="TH NiramitIT๙"/>
                <w:cs/>
              </w:rPr>
              <w:t>มีป้ายประกาศ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proofErr w:type="spellStart"/>
            <w:r w:rsidRPr="005757CD">
              <w:rPr>
                <w:rFonts w:ascii="TH NiramitIT๙" w:hAnsi="TH NiramitIT๙" w:cs="TH NiramitIT๙"/>
                <w:cs/>
              </w:rPr>
              <w:t>อบต</w:t>
            </w:r>
            <w:proofErr w:type="spellEnd"/>
            <w:r w:rsidRPr="005757CD">
              <w:rPr>
                <w:rFonts w:ascii="TH NiramitIT๙" w:hAnsi="TH NiramitIT๙" w:cs="TH NiramitIT๙"/>
              </w:rPr>
              <w:t xml:space="preserve">. </w:t>
            </w:r>
            <w:r w:rsidRPr="005757CD">
              <w:rPr>
                <w:rFonts w:ascii="TH NiramitIT๙" w:hAnsi="TH NiramitIT๙" w:cs="TH NiramitIT๙"/>
                <w:cs/>
              </w:rPr>
              <w:t>สามารถสนองตอบความต้องการของประชาชนได้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เยาวชน</w:t>
            </w:r>
            <w:r w:rsidRPr="005757CD">
              <w:rPr>
                <w:rFonts w:ascii="TH NiramitIT๙" w:hAnsi="TH NiramitIT๙" w:cs="TH NiramitIT๙"/>
              </w:rPr>
              <w:t xml:space="preserve"> /</w:t>
            </w:r>
            <w:r w:rsidRPr="005757CD">
              <w:rPr>
                <w:rFonts w:ascii="TH NiramitIT๙" w:hAnsi="TH NiramitIT๙" w:cs="TH NiramitIT๙"/>
                <w:cs/>
              </w:rPr>
              <w:t>ประชาชนมีการศึกษาในระดับที่สูงขึ้น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  <w:r w:rsidRPr="005757CD">
              <w:rPr>
                <w:rFonts w:ascii="TH NiramitIT๙" w:hAnsi="TH NiramitIT๙" w:cs="TH NiramitIT๙"/>
              </w:rPr>
              <w:t xml:space="preserve">- </w:t>
            </w:r>
            <w:r w:rsidRPr="005757CD">
              <w:rPr>
                <w:rFonts w:ascii="TH NiramitIT๙" w:hAnsi="TH NiramitIT๙" w:cs="TH NiramitIT๙"/>
                <w:cs/>
              </w:rPr>
              <w:t>โรงเรียนตาดีกามีเงินทุนในการดำเนินการอย่างเพียงพอ</w:t>
            </w:r>
          </w:p>
          <w:p w:rsidR="000331AB" w:rsidRPr="005757CD" w:rsidRDefault="000331AB" w:rsidP="009A05F8">
            <w:pPr>
              <w:rPr>
                <w:rFonts w:ascii="TH NiramitIT๙" w:hAnsi="TH NiramitIT๙" w:cs="TH NiramitIT๙"/>
              </w:rPr>
            </w:pPr>
          </w:p>
        </w:tc>
      </w:tr>
    </w:tbl>
    <w:p w:rsidR="000331AB" w:rsidRPr="000331AB" w:rsidRDefault="000331AB" w:rsidP="008A272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8A272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331AB" w:rsidRDefault="000331AB" w:rsidP="008A2725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B85909" w:rsidRPr="00FE0611" w:rsidRDefault="001A690C" w:rsidP="008A2725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FE0611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3.2 </w:t>
      </w:r>
      <w:r w:rsidR="004B535C" w:rsidRPr="00FE0611">
        <w:rPr>
          <w:rFonts w:ascii="TH NiramitIT๙" w:hAnsi="TH NiramitIT๙" w:cs="TH NiramitIT๙"/>
          <w:b/>
          <w:bCs/>
          <w:sz w:val="32"/>
          <w:szCs w:val="32"/>
          <w:cs/>
        </w:rPr>
        <w:t>การประเมินผลการนำแผนพัฒนาไปปฏิบัติในเชิงปริมาณ</w:t>
      </w:r>
    </w:p>
    <w:p w:rsidR="008A2725" w:rsidRPr="00F52817" w:rsidRDefault="008A2725" w:rsidP="008A2725">
      <w:pPr>
        <w:spacing w:before="240"/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</w:t>
      </w:r>
      <w:r w:rsidR="00DC1CF6"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น</w:t>
      </w: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การตามโครงการภายใต้แนวทางการพัฒนา ปี  25</w:t>
      </w:r>
      <w:r w:rsidR="00D47644"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5</w:t>
      </w:r>
      <w:r w:rsidR="00240D24">
        <w:rPr>
          <w:rFonts w:ascii="TH NiramitIT๙" w:hAnsi="TH NiramitIT๙" w:cs="TH NiramitIT๙"/>
          <w:b/>
          <w:bCs/>
          <w:sz w:val="30"/>
          <w:szCs w:val="30"/>
        </w:rPr>
        <w:t>7</w:t>
      </w:r>
    </w:p>
    <w:p w:rsidR="008A2725" w:rsidRPr="00F52817" w:rsidRDefault="008A2725" w:rsidP="008A2725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ของแผนพัฒนาสามปี (พ.ศ.25</w:t>
      </w:r>
      <w:r w:rsidR="00D47644"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5</w:t>
      </w:r>
      <w:r w:rsidR="00240D24">
        <w:rPr>
          <w:rFonts w:ascii="TH NiramitIT๙" w:hAnsi="TH NiramitIT๙" w:cs="TH NiramitIT๙"/>
          <w:b/>
          <w:bCs/>
          <w:sz w:val="30"/>
          <w:szCs w:val="30"/>
        </w:rPr>
        <w:t>7</w:t>
      </w: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 xml:space="preserve"> </w:t>
      </w:r>
      <w:r w:rsidRPr="00F52817">
        <w:rPr>
          <w:rFonts w:ascii="TH NiramitIT๙" w:hAnsi="TH NiramitIT๙" w:cs="TH NiramitIT๙"/>
          <w:b/>
          <w:bCs/>
          <w:sz w:val="30"/>
          <w:szCs w:val="30"/>
        </w:rPr>
        <w:t>–</w:t>
      </w:r>
      <w:r w:rsidR="00E337D9">
        <w:rPr>
          <w:rFonts w:ascii="TH NiramitIT๙" w:hAnsi="TH NiramitIT๙" w:cs="TH NiramitIT๙"/>
          <w:b/>
          <w:bCs/>
          <w:sz w:val="30"/>
          <w:szCs w:val="30"/>
          <w:cs/>
        </w:rPr>
        <w:t xml:space="preserve"> 25</w:t>
      </w:r>
      <w:r w:rsidR="00240D24">
        <w:rPr>
          <w:rFonts w:ascii="TH NiramitIT๙" w:hAnsi="TH NiramitIT๙" w:cs="TH NiramitIT๙"/>
          <w:b/>
          <w:bCs/>
          <w:sz w:val="30"/>
          <w:szCs w:val="30"/>
        </w:rPr>
        <w:t>59</w:t>
      </w: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)</w:t>
      </w:r>
      <w:r w:rsidR="00DC1CF6" w:rsidRPr="00F52817">
        <w:rPr>
          <w:rFonts w:ascii="TH NiramitIT๙" w:hAnsi="TH NiramitIT๙" w:cs="TH NiramitIT๙"/>
          <w:b/>
          <w:bCs/>
          <w:sz w:val="30"/>
          <w:szCs w:val="30"/>
          <w:cs/>
        </w:rPr>
        <w:t xml:space="preserve"> </w:t>
      </w:r>
      <w:r w:rsidRPr="00F52817">
        <w:rPr>
          <w:rFonts w:ascii="TH NiramitIT๙" w:hAnsi="TH NiramitIT๙" w:cs="TH NiramitIT๙"/>
          <w:b/>
          <w:bCs/>
          <w:sz w:val="30"/>
          <w:szCs w:val="30"/>
          <w:cs/>
        </w:rPr>
        <w:t>แยกตามยุทธศาสตร์ จำนวนโครงการ และงบประมาณ</w:t>
      </w:r>
    </w:p>
    <w:p w:rsidR="008A2725" w:rsidRPr="001E118B" w:rsidRDefault="008A2725" w:rsidP="008A272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7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1"/>
        <w:gridCol w:w="1362"/>
        <w:gridCol w:w="1530"/>
        <w:gridCol w:w="1420"/>
        <w:gridCol w:w="1308"/>
      </w:tblGrid>
      <w:tr w:rsidR="008A2725" w:rsidRPr="00FE0611" w:rsidTr="001B7CE7">
        <w:trPr>
          <w:trHeight w:val="904"/>
        </w:trPr>
        <w:tc>
          <w:tcPr>
            <w:tcW w:w="4111" w:type="dxa"/>
            <w:shd w:val="clear" w:color="auto" w:fill="E0E0E0"/>
            <w:vAlign w:val="center"/>
          </w:tcPr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ยุทธศาสตร์การพัฒนาด้าน</w:t>
            </w:r>
          </w:p>
        </w:tc>
        <w:tc>
          <w:tcPr>
            <w:tcW w:w="1362" w:type="dxa"/>
            <w:shd w:val="clear" w:color="auto" w:fill="E0E0E0"/>
          </w:tcPr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โครงการ</w:t>
            </w:r>
          </w:p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ตามแผน</w:t>
            </w:r>
            <w:r w:rsidRPr="00FE0611"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  <w:t>(โครงการ)</w:t>
            </w:r>
          </w:p>
        </w:tc>
        <w:tc>
          <w:tcPr>
            <w:tcW w:w="1530" w:type="dxa"/>
            <w:shd w:val="clear" w:color="auto" w:fill="E0E0E0"/>
            <w:vAlign w:val="center"/>
          </w:tcPr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ดำเนินการแล้ว</w:t>
            </w:r>
          </w:p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  <w:t>(โครงการ)</w:t>
            </w:r>
          </w:p>
        </w:tc>
        <w:tc>
          <w:tcPr>
            <w:tcW w:w="1420" w:type="dxa"/>
            <w:shd w:val="clear" w:color="auto" w:fill="E0E0E0"/>
          </w:tcPr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อยู่ระหว่างดำเนินการ</w:t>
            </w:r>
          </w:p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  <w:t>(โครงการ)</w:t>
            </w:r>
          </w:p>
        </w:tc>
        <w:tc>
          <w:tcPr>
            <w:tcW w:w="1308" w:type="dxa"/>
            <w:shd w:val="clear" w:color="auto" w:fill="E0E0E0"/>
            <w:vAlign w:val="center"/>
          </w:tcPr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ยังไม่ดำเนินการ</w:t>
            </w:r>
          </w:p>
          <w:p w:rsidR="008A2725" w:rsidRPr="00FE0611" w:rsidRDefault="008A2725" w:rsidP="00892FC8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sz w:val="26"/>
                <w:szCs w:val="26"/>
                <w:cs/>
              </w:rPr>
              <w:t>(โครงการ)</w:t>
            </w:r>
          </w:p>
        </w:tc>
      </w:tr>
      <w:tr w:rsidR="00DC1CF6" w:rsidRPr="00FE0611" w:rsidTr="001B7CE7">
        <w:tc>
          <w:tcPr>
            <w:tcW w:w="4111" w:type="dxa"/>
          </w:tcPr>
          <w:p w:rsidR="00DC1CF6" w:rsidRPr="00FE0611" w:rsidRDefault="00DC1CF6" w:rsidP="00DC1CF6">
            <w:pPr>
              <w:rPr>
                <w:rFonts w:ascii="TH NiramitIT๙" w:hAnsi="TH NiramitIT๙" w:cs="TH NiramitIT๙"/>
              </w:rPr>
            </w:pPr>
            <w:r w:rsidRPr="00FE0611">
              <w:rPr>
                <w:rFonts w:ascii="TH NiramitIT๙" w:hAnsi="TH NiramitIT๙" w:cs="TH NiramitIT๙"/>
              </w:rPr>
              <w:t>1.</w:t>
            </w:r>
            <w:r w:rsidRPr="00FE0611">
              <w:rPr>
                <w:rFonts w:ascii="TH NiramitIT๙" w:hAnsi="TH NiramitIT๙" w:cs="TH NiramitIT๙"/>
                <w:b/>
                <w:bCs/>
              </w:rPr>
              <w:t xml:space="preserve"> </w:t>
            </w:r>
            <w:r w:rsidRPr="00FE0611">
              <w:rPr>
                <w:rFonts w:ascii="TH NiramitIT๙" w:hAnsi="TH NiramitIT๙" w:cs="TH NiramitIT๙"/>
                <w:cs/>
              </w:rPr>
              <w:t>เศรษฐกิจและพัฒนาคุณภาพชีวิต</w:t>
            </w:r>
          </w:p>
        </w:tc>
        <w:tc>
          <w:tcPr>
            <w:tcW w:w="1362" w:type="dxa"/>
            <w:vAlign w:val="center"/>
          </w:tcPr>
          <w:p w:rsidR="00DC1CF6" w:rsidRPr="007510F4" w:rsidRDefault="001B7CE7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  <w:r w:rsidR="007510F4" w:rsidRPr="007510F4">
              <w:rPr>
                <w:rFonts w:ascii="TH NiramitIT๙" w:hAnsi="TH NiramitIT๙" w:cs="TH NiramitIT๙"/>
                <w:color w:val="0D0D0D" w:themeColor="text1" w:themeTint="F2"/>
              </w:rPr>
              <w:t>6</w:t>
            </w:r>
          </w:p>
        </w:tc>
        <w:tc>
          <w:tcPr>
            <w:tcW w:w="1530" w:type="dxa"/>
            <w:vAlign w:val="center"/>
          </w:tcPr>
          <w:p w:rsidR="00DC1CF6" w:rsidRPr="00911677" w:rsidRDefault="00911677" w:rsidP="00911677">
            <w:pPr>
              <w:ind w:firstLineChars="100" w:firstLine="280"/>
              <w:rPr>
                <w:rFonts w:ascii="TH NiramitIT๙" w:hAnsi="TH NiramitIT๙" w:cs="TH NiramitIT๙"/>
                <w:color w:val="0D0D0D" w:themeColor="text1" w:themeTint="F2"/>
              </w:rPr>
            </w:pPr>
            <w:r>
              <w:rPr>
                <w:rFonts w:ascii="TH NiramitIT๙" w:hAnsi="TH NiramitIT๙" w:cs="TH NiramitIT๙"/>
                <w:color w:val="0D0D0D" w:themeColor="text1" w:themeTint="F2"/>
              </w:rPr>
              <w:t xml:space="preserve">     </w:t>
            </w: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7</w:t>
            </w:r>
          </w:p>
        </w:tc>
        <w:tc>
          <w:tcPr>
            <w:tcW w:w="1420" w:type="dxa"/>
            <w:vAlign w:val="center"/>
          </w:tcPr>
          <w:p w:rsidR="00DC1CF6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6</w:t>
            </w:r>
          </w:p>
        </w:tc>
        <w:tc>
          <w:tcPr>
            <w:tcW w:w="1308" w:type="dxa"/>
            <w:vAlign w:val="center"/>
          </w:tcPr>
          <w:p w:rsidR="00DC1CF6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13</w:t>
            </w:r>
          </w:p>
        </w:tc>
      </w:tr>
      <w:tr w:rsidR="00DC1CF6" w:rsidRPr="00FE0611" w:rsidTr="001B7CE7">
        <w:tc>
          <w:tcPr>
            <w:tcW w:w="4111" w:type="dxa"/>
          </w:tcPr>
          <w:p w:rsidR="00DC1CF6" w:rsidRPr="00FE0611" w:rsidRDefault="00DC1CF6" w:rsidP="00DC1CF6">
            <w:pPr>
              <w:rPr>
                <w:rFonts w:ascii="TH NiramitIT๙" w:hAnsi="TH NiramitIT๙" w:cs="TH NiramitIT๙"/>
                <w:cs/>
              </w:rPr>
            </w:pPr>
            <w:r w:rsidRPr="00FE0611">
              <w:rPr>
                <w:rFonts w:ascii="TH NiramitIT๙" w:hAnsi="TH NiramitIT๙" w:cs="TH NiramitIT๙"/>
                <w:cs/>
              </w:rPr>
              <w:t>2. การพัฒนาหมู่บ้าน/ชุมชนน่าอยู่</w:t>
            </w:r>
          </w:p>
        </w:tc>
        <w:tc>
          <w:tcPr>
            <w:tcW w:w="1362" w:type="dxa"/>
            <w:vAlign w:val="center"/>
          </w:tcPr>
          <w:p w:rsidR="00DC1CF6" w:rsidRPr="007510F4" w:rsidRDefault="007510F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57</w:t>
            </w:r>
          </w:p>
        </w:tc>
        <w:tc>
          <w:tcPr>
            <w:tcW w:w="1530" w:type="dxa"/>
            <w:vAlign w:val="center"/>
          </w:tcPr>
          <w:p w:rsidR="00DC1CF6" w:rsidRPr="00911677" w:rsidRDefault="00911677" w:rsidP="00911677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>
              <w:rPr>
                <w:rFonts w:ascii="TH NiramitIT๙" w:hAnsi="TH NiramitIT๙" w:cs="TH NiramitIT๙"/>
                <w:color w:val="0D0D0D" w:themeColor="text1" w:themeTint="F2"/>
              </w:rPr>
              <w:t xml:space="preserve">       </w:t>
            </w:r>
            <w:r w:rsidR="007B359D" w:rsidRPr="00911677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3</w:t>
            </w:r>
          </w:p>
        </w:tc>
        <w:tc>
          <w:tcPr>
            <w:tcW w:w="1420" w:type="dxa"/>
            <w:vAlign w:val="center"/>
          </w:tcPr>
          <w:p w:rsidR="00DC1CF6" w:rsidRPr="00911677" w:rsidRDefault="00BD106C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="00911677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</w:p>
        </w:tc>
        <w:tc>
          <w:tcPr>
            <w:tcW w:w="1308" w:type="dxa"/>
            <w:vAlign w:val="center"/>
          </w:tcPr>
          <w:p w:rsidR="00DC1CF6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  <w:r w:rsidR="007B4338">
              <w:rPr>
                <w:rFonts w:ascii="TH NiramitIT๙" w:hAnsi="TH NiramitIT๙" w:cs="TH NiramitIT๙"/>
                <w:color w:val="0D0D0D" w:themeColor="text1" w:themeTint="F2"/>
              </w:rPr>
              <w:t>9</w:t>
            </w:r>
          </w:p>
        </w:tc>
      </w:tr>
      <w:tr w:rsidR="001B7CE7" w:rsidRPr="00FE0611" w:rsidTr="001B7CE7">
        <w:tc>
          <w:tcPr>
            <w:tcW w:w="4111" w:type="dxa"/>
          </w:tcPr>
          <w:p w:rsidR="001B7CE7" w:rsidRPr="00FE0611" w:rsidRDefault="001B7CE7" w:rsidP="00DC1CF6">
            <w:pPr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 xml:space="preserve">3. </w:t>
            </w:r>
            <w:r>
              <w:rPr>
                <w:rFonts w:ascii="TH NiramitIT๙" w:hAnsi="TH NiramitIT๙" w:cs="TH NiramitIT๙" w:hint="cs"/>
                <w:cs/>
              </w:rPr>
              <w:t>การพัฒนาการบริหารองค์กร</w:t>
            </w:r>
          </w:p>
        </w:tc>
        <w:tc>
          <w:tcPr>
            <w:tcW w:w="1362" w:type="dxa"/>
            <w:vAlign w:val="center"/>
          </w:tcPr>
          <w:p w:rsidR="001B7CE7" w:rsidRPr="007510F4" w:rsidRDefault="007510F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13</w:t>
            </w:r>
          </w:p>
        </w:tc>
        <w:tc>
          <w:tcPr>
            <w:tcW w:w="1530" w:type="dxa"/>
            <w:vAlign w:val="center"/>
          </w:tcPr>
          <w:p w:rsidR="001B7CE7" w:rsidRPr="00911677" w:rsidRDefault="00911677" w:rsidP="00911677">
            <w:pPr>
              <w:ind w:firstLineChars="100" w:firstLine="280"/>
              <w:rPr>
                <w:rFonts w:ascii="TH NiramitIT๙" w:hAnsi="TH NiramitIT๙" w:cs="TH NiramitIT๙"/>
                <w:color w:val="0D0D0D" w:themeColor="text1" w:themeTint="F2"/>
              </w:rPr>
            </w:pPr>
            <w:r>
              <w:rPr>
                <w:rFonts w:ascii="TH NiramitIT๙" w:hAnsi="TH NiramitIT๙" w:cs="TH NiramitIT๙"/>
                <w:color w:val="0D0D0D" w:themeColor="text1" w:themeTint="F2"/>
              </w:rPr>
              <w:t xml:space="preserve">    </w:t>
            </w: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</w:p>
        </w:tc>
        <w:tc>
          <w:tcPr>
            <w:tcW w:w="1420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  <w:tc>
          <w:tcPr>
            <w:tcW w:w="1308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8</w:t>
            </w:r>
          </w:p>
        </w:tc>
      </w:tr>
      <w:tr w:rsidR="001B7CE7" w:rsidRPr="00FE0611" w:rsidTr="001B7CE7">
        <w:tc>
          <w:tcPr>
            <w:tcW w:w="4111" w:type="dxa"/>
          </w:tcPr>
          <w:p w:rsidR="001B7CE7" w:rsidRDefault="001B7CE7" w:rsidP="00156E85">
            <w:pPr>
              <w:rPr>
                <w:rFonts w:ascii="TH NiramitIT๙" w:hAnsi="TH NiramitIT๙" w:cs="TH NiramitIT๙"/>
              </w:rPr>
            </w:pPr>
            <w:r w:rsidRPr="00FE0611">
              <w:rPr>
                <w:rFonts w:ascii="TH NiramitIT๙" w:hAnsi="TH NiramitIT๙" w:cs="TH NiramitIT๙"/>
                <w:cs/>
              </w:rPr>
              <w:t>4.  การเสริมสร้างและรักษาความสงบ</w:t>
            </w:r>
          </w:p>
          <w:p w:rsidR="001B7CE7" w:rsidRPr="00FE0611" w:rsidRDefault="001B7CE7" w:rsidP="00156E85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</w:t>
            </w:r>
            <w:r w:rsidRPr="00FE0611">
              <w:rPr>
                <w:rFonts w:ascii="TH NiramitIT๙" w:hAnsi="TH NiramitIT๙" w:cs="TH NiramitIT๙"/>
                <w:cs/>
              </w:rPr>
              <w:t>เรียบร้อย</w:t>
            </w:r>
          </w:p>
        </w:tc>
        <w:tc>
          <w:tcPr>
            <w:tcW w:w="1362" w:type="dxa"/>
            <w:vAlign w:val="center"/>
          </w:tcPr>
          <w:p w:rsidR="001B7CE7" w:rsidRPr="007510F4" w:rsidRDefault="007510F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9</w:t>
            </w:r>
          </w:p>
        </w:tc>
        <w:tc>
          <w:tcPr>
            <w:tcW w:w="1530" w:type="dxa"/>
            <w:vAlign w:val="center"/>
          </w:tcPr>
          <w:p w:rsidR="001B7CE7" w:rsidRPr="00911677" w:rsidRDefault="00911677" w:rsidP="00911677">
            <w:pPr>
              <w:ind w:firstLineChars="100" w:firstLine="280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 xml:space="preserve">    2</w:t>
            </w:r>
          </w:p>
        </w:tc>
        <w:tc>
          <w:tcPr>
            <w:tcW w:w="1420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</w:p>
        </w:tc>
        <w:tc>
          <w:tcPr>
            <w:tcW w:w="1308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</w:p>
        </w:tc>
      </w:tr>
      <w:tr w:rsidR="001B7CE7" w:rsidRPr="00FE0611" w:rsidTr="001B7CE7">
        <w:tc>
          <w:tcPr>
            <w:tcW w:w="4111" w:type="dxa"/>
          </w:tcPr>
          <w:p w:rsidR="001B7CE7" w:rsidRPr="00FE0611" w:rsidRDefault="001B7CE7" w:rsidP="001B7CE7">
            <w:pPr>
              <w:rPr>
                <w:rFonts w:ascii="TH NiramitIT๙" w:hAnsi="TH NiramitIT๙" w:cs="TH NiramitIT๙"/>
                <w:b/>
                <w:bCs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 w:rsidRPr="00FE0611">
              <w:rPr>
                <w:rFonts w:ascii="TH NiramitIT๙" w:hAnsi="TH NiramitIT๙" w:cs="TH NiramitIT๙"/>
                <w:cs/>
              </w:rPr>
              <w:t xml:space="preserve">. </w:t>
            </w:r>
            <w:r>
              <w:rPr>
                <w:rFonts w:ascii="TH NiramitIT๙" w:hAnsi="TH NiramitIT๙" w:cs="TH NiramitIT๙"/>
                <w:cs/>
              </w:rPr>
              <w:t>การ</w:t>
            </w:r>
            <w:r>
              <w:rPr>
                <w:rFonts w:ascii="TH NiramitIT๙" w:hAnsi="TH NiramitIT๙" w:cs="TH NiramitIT๙" w:hint="cs"/>
                <w:cs/>
              </w:rPr>
              <w:t xml:space="preserve">ศึกษา </w:t>
            </w:r>
            <w:r w:rsidRPr="00FE0611">
              <w:rPr>
                <w:rFonts w:ascii="TH NiramitIT๙" w:hAnsi="TH NiramitIT๙" w:cs="TH NiramitIT๙"/>
                <w:cs/>
              </w:rPr>
              <w:t>ศาสนา</w:t>
            </w: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Pr="001B7CE7">
              <w:rPr>
                <w:rFonts w:ascii="TH NiramitIT๙" w:hAnsi="TH NiramitIT๙" w:cs="TH NiramitIT๙"/>
                <w:cs/>
              </w:rPr>
              <w:t>วัฒนธรรม</w:t>
            </w:r>
            <w:r w:rsidRPr="001B7CE7">
              <w:rPr>
                <w:rFonts w:ascii="TH NiramitIT๙" w:hAnsi="TH NiramitIT๙" w:cs="TH NiramitIT๙"/>
              </w:rPr>
              <w:t xml:space="preserve"> </w:t>
            </w:r>
            <w:r w:rsidRPr="001B7CE7">
              <w:rPr>
                <w:rFonts w:ascii="TH NiramitIT๙" w:hAnsi="TH NiramitIT๙" w:cs="TH NiramitIT๙" w:hint="cs"/>
                <w:cs/>
              </w:rPr>
              <w:t>และนันทนาก</w:t>
            </w:r>
            <w:r>
              <w:rPr>
                <w:rFonts w:ascii="TH NiramitIT๙" w:hAnsi="TH NiramitIT๙" w:cs="TH NiramitIT๙" w:hint="cs"/>
                <w:cs/>
              </w:rPr>
              <w:t>า</w:t>
            </w:r>
            <w:r w:rsidRPr="001B7CE7">
              <w:rPr>
                <w:rFonts w:ascii="TH NiramitIT๙" w:hAnsi="TH NiramitIT๙" w:cs="TH NiramitIT๙" w:hint="cs"/>
                <w:cs/>
              </w:rPr>
              <w:t>ร</w:t>
            </w:r>
          </w:p>
        </w:tc>
        <w:tc>
          <w:tcPr>
            <w:tcW w:w="1362" w:type="dxa"/>
            <w:vAlign w:val="center"/>
          </w:tcPr>
          <w:p w:rsidR="001B7CE7" w:rsidRPr="007510F4" w:rsidRDefault="007510F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33</w:t>
            </w:r>
          </w:p>
        </w:tc>
        <w:tc>
          <w:tcPr>
            <w:tcW w:w="1530" w:type="dxa"/>
            <w:vAlign w:val="center"/>
          </w:tcPr>
          <w:p w:rsidR="001B7CE7" w:rsidRPr="00911677" w:rsidRDefault="00911677" w:rsidP="00911677">
            <w:pPr>
              <w:ind w:firstLineChars="100" w:firstLine="280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 xml:space="preserve">    </w:t>
            </w:r>
            <w:r w:rsidR="001B7CE7" w:rsidRPr="00911677">
              <w:rPr>
                <w:rFonts w:ascii="TH NiramitIT๙" w:hAnsi="TH NiramitIT๙" w:cs="TH NiramitIT๙"/>
                <w:color w:val="0D0D0D" w:themeColor="text1" w:themeTint="F2"/>
              </w:rPr>
              <w:t>7</w:t>
            </w:r>
          </w:p>
        </w:tc>
        <w:tc>
          <w:tcPr>
            <w:tcW w:w="1420" w:type="dxa"/>
            <w:vAlign w:val="center"/>
          </w:tcPr>
          <w:p w:rsidR="001B7CE7" w:rsidRPr="00911677" w:rsidRDefault="001B7CE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12</w:t>
            </w:r>
          </w:p>
        </w:tc>
        <w:tc>
          <w:tcPr>
            <w:tcW w:w="1308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14</w:t>
            </w:r>
          </w:p>
        </w:tc>
      </w:tr>
      <w:tr w:rsidR="001B7CE7" w:rsidRPr="00FE0611" w:rsidTr="001B7CE7">
        <w:tc>
          <w:tcPr>
            <w:tcW w:w="4111" w:type="dxa"/>
          </w:tcPr>
          <w:p w:rsidR="001B7CE7" w:rsidRPr="001B7CE7" w:rsidRDefault="001B7CE7" w:rsidP="001B7CE7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5</w:t>
            </w:r>
            <w:r w:rsidRPr="00FE0611">
              <w:rPr>
                <w:rFonts w:ascii="TH NiramitIT๙" w:hAnsi="TH NiramitIT๙" w:cs="TH NiramitIT๙"/>
                <w:cs/>
              </w:rPr>
              <w:t xml:space="preserve">. </w:t>
            </w:r>
            <w:r>
              <w:rPr>
                <w:rFonts w:ascii="TH NiramitIT๙" w:hAnsi="TH NiramitIT๙" w:cs="TH NiramitIT๙"/>
                <w:cs/>
              </w:rPr>
              <w:t>การ</w:t>
            </w:r>
            <w:r w:rsidRPr="001B7CE7">
              <w:rPr>
                <w:rFonts w:ascii="TH NiramitIT๙" w:hAnsi="TH NiramitIT๙" w:cs="TH NiramitIT๙"/>
                <w:cs/>
              </w:rPr>
              <w:t>บริหารจัดการทรัพยากรธรรมชาติ</w:t>
            </w:r>
            <w:r w:rsidRPr="001B7CE7">
              <w:rPr>
                <w:rFonts w:ascii="TH NiramitIT๙" w:hAnsi="TH NiramitIT๙" w:cs="TH NiramitIT๙" w:hint="cs"/>
                <w:cs/>
              </w:rPr>
              <w:t xml:space="preserve"> </w:t>
            </w:r>
            <w:r w:rsidRPr="001B7CE7">
              <w:rPr>
                <w:rFonts w:ascii="TH NiramitIT๙" w:hAnsi="TH NiramitIT๙" w:cs="TH NiramitIT๙"/>
                <w:cs/>
              </w:rPr>
              <w:t>และสิ่งแวดล้อม</w:t>
            </w:r>
          </w:p>
        </w:tc>
        <w:tc>
          <w:tcPr>
            <w:tcW w:w="1362" w:type="dxa"/>
            <w:vAlign w:val="center"/>
          </w:tcPr>
          <w:p w:rsidR="001B7CE7" w:rsidRPr="007510F4" w:rsidRDefault="007510F4" w:rsidP="00892FC8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7510F4">
              <w:rPr>
                <w:rFonts w:ascii="TH NiramitIT๙" w:hAnsi="TH NiramitIT๙" w:cs="TH NiramitIT๙"/>
                <w:color w:val="0D0D0D" w:themeColor="text1" w:themeTint="F2"/>
              </w:rPr>
              <w:t>3</w:t>
            </w:r>
          </w:p>
        </w:tc>
        <w:tc>
          <w:tcPr>
            <w:tcW w:w="1530" w:type="dxa"/>
            <w:vAlign w:val="center"/>
          </w:tcPr>
          <w:p w:rsidR="001B7CE7" w:rsidRPr="00911677" w:rsidRDefault="00911677" w:rsidP="00911677">
            <w:pPr>
              <w:ind w:firstLineChars="100" w:firstLine="280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 xml:space="preserve">    2</w:t>
            </w:r>
          </w:p>
        </w:tc>
        <w:tc>
          <w:tcPr>
            <w:tcW w:w="1420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1308" w:type="dxa"/>
            <w:vAlign w:val="center"/>
          </w:tcPr>
          <w:p w:rsidR="001B7CE7" w:rsidRPr="00911677" w:rsidRDefault="001B7CE7" w:rsidP="00911677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color w:val="0D0D0D" w:themeColor="text1" w:themeTint="F2"/>
              </w:rPr>
              <w:t>-</w:t>
            </w:r>
          </w:p>
        </w:tc>
      </w:tr>
      <w:tr w:rsidR="001B7CE7" w:rsidRPr="00FE0611" w:rsidTr="001B7CE7">
        <w:tc>
          <w:tcPr>
            <w:tcW w:w="4111" w:type="dxa"/>
          </w:tcPr>
          <w:p w:rsidR="001B7CE7" w:rsidRPr="00FE0611" w:rsidRDefault="001B7CE7" w:rsidP="00892FC8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FE0611">
              <w:rPr>
                <w:rFonts w:ascii="TH NiramitIT๙" w:hAnsi="TH NiramitIT๙" w:cs="TH NiramitIT๙"/>
                <w:b/>
                <w:bCs/>
                <w:cs/>
              </w:rPr>
              <w:t>รวม</w:t>
            </w:r>
          </w:p>
        </w:tc>
        <w:tc>
          <w:tcPr>
            <w:tcW w:w="1362" w:type="dxa"/>
            <w:vAlign w:val="center"/>
          </w:tcPr>
          <w:p w:rsidR="001B7CE7" w:rsidRPr="007510F4" w:rsidRDefault="00FE4297" w:rsidP="00892FC8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141</w:t>
            </w:r>
          </w:p>
        </w:tc>
        <w:tc>
          <w:tcPr>
            <w:tcW w:w="1530" w:type="dxa"/>
            <w:vAlign w:val="center"/>
          </w:tcPr>
          <w:p w:rsidR="001B7CE7" w:rsidRPr="00911677" w:rsidRDefault="00911677" w:rsidP="00911677">
            <w:pPr>
              <w:ind w:firstLineChars="100" w:firstLine="281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 xml:space="preserve">  </w:t>
            </w:r>
            <w:r w:rsidR="001B7CE7"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3</w:t>
            </w:r>
            <w:r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420" w:type="dxa"/>
            <w:vAlign w:val="center"/>
          </w:tcPr>
          <w:p w:rsidR="001B7CE7" w:rsidRPr="00911677" w:rsidRDefault="001B7CE7" w:rsidP="00911677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</w:pPr>
            <w:r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3</w:t>
            </w:r>
            <w:r w:rsidR="00911677"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6</w:t>
            </w:r>
          </w:p>
        </w:tc>
        <w:tc>
          <w:tcPr>
            <w:tcW w:w="1308" w:type="dxa"/>
            <w:vAlign w:val="center"/>
          </w:tcPr>
          <w:p w:rsidR="001B7CE7" w:rsidRPr="00911677" w:rsidRDefault="00911677" w:rsidP="00911677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cs/>
              </w:rPr>
            </w:pPr>
            <w:r w:rsidRPr="00911677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6</w:t>
            </w:r>
            <w:r w:rsidR="007B4338">
              <w:rPr>
                <w:rFonts w:ascii="TH NiramitIT๙" w:hAnsi="TH NiramitIT๙" w:cs="TH NiramitIT๙"/>
                <w:b/>
                <w:bCs/>
                <w:color w:val="0D0D0D" w:themeColor="text1" w:themeTint="F2"/>
              </w:rPr>
              <w:t>9</w:t>
            </w:r>
          </w:p>
        </w:tc>
      </w:tr>
    </w:tbl>
    <w:p w:rsidR="008A2725" w:rsidRPr="001E118B" w:rsidRDefault="008A2725" w:rsidP="008A2725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A2725" w:rsidRPr="00FE0611" w:rsidRDefault="008A2725" w:rsidP="00853D0E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FE0611">
        <w:rPr>
          <w:rFonts w:ascii="TH NiramitIT๙" w:hAnsi="TH NiramitIT๙" w:cs="TH NiramitIT๙"/>
          <w:sz w:val="32"/>
          <w:szCs w:val="32"/>
          <w:cs/>
        </w:rPr>
        <w:t>จากตารางสรุปผลการดำเนิ</w:t>
      </w:r>
      <w:r w:rsidR="00DC1CF6" w:rsidRPr="00FE0611">
        <w:rPr>
          <w:rFonts w:ascii="TH NiramitIT๙" w:hAnsi="TH NiramitIT๙" w:cs="TH NiramitIT๙"/>
          <w:sz w:val="32"/>
          <w:szCs w:val="32"/>
          <w:cs/>
        </w:rPr>
        <w:t>น</w:t>
      </w:r>
      <w:r w:rsidRPr="00FE0611">
        <w:rPr>
          <w:rFonts w:ascii="TH NiramitIT๙" w:hAnsi="TH NiramitIT๙" w:cs="TH NiramitIT๙"/>
          <w:sz w:val="32"/>
          <w:szCs w:val="32"/>
          <w:cs/>
        </w:rPr>
        <w:t>การตามโครงการภายใต้แนวทางการพัฒนา ปี  25</w:t>
      </w:r>
      <w:r w:rsidR="00A60718" w:rsidRPr="00FE0611">
        <w:rPr>
          <w:rFonts w:ascii="TH NiramitIT๙" w:hAnsi="TH NiramitIT๙" w:cs="TH NiramitIT๙"/>
          <w:sz w:val="32"/>
          <w:szCs w:val="32"/>
          <w:cs/>
        </w:rPr>
        <w:t>5</w:t>
      </w:r>
      <w:r w:rsidR="00240D24">
        <w:rPr>
          <w:rFonts w:ascii="TH NiramitIT๙" w:hAnsi="TH NiramitIT๙" w:cs="TH NiramitIT๙"/>
          <w:sz w:val="32"/>
          <w:szCs w:val="32"/>
        </w:rPr>
        <w:t>7</w:t>
      </w:r>
      <w:r w:rsidRPr="00FE0611">
        <w:rPr>
          <w:rFonts w:ascii="TH NiramitIT๙" w:hAnsi="TH NiramitIT๙" w:cs="TH NiramitIT๙"/>
          <w:sz w:val="32"/>
          <w:szCs w:val="32"/>
          <w:cs/>
        </w:rPr>
        <w:t xml:space="preserve"> ของแผนพัฒนาสามปี (พ.ศ.25</w:t>
      </w:r>
      <w:r w:rsidR="00A60718" w:rsidRPr="00FE0611">
        <w:rPr>
          <w:rFonts w:ascii="TH NiramitIT๙" w:hAnsi="TH NiramitIT๙" w:cs="TH NiramitIT๙"/>
          <w:sz w:val="32"/>
          <w:szCs w:val="32"/>
          <w:cs/>
        </w:rPr>
        <w:t>5</w:t>
      </w:r>
      <w:r w:rsidR="00415C19">
        <w:rPr>
          <w:rFonts w:ascii="TH NiramitIT๙" w:hAnsi="TH NiramitIT๙" w:cs="TH NiramitIT๙"/>
          <w:sz w:val="32"/>
          <w:szCs w:val="32"/>
        </w:rPr>
        <w:t>7</w:t>
      </w:r>
      <w:r w:rsidRPr="00FE061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FE0611">
        <w:rPr>
          <w:rFonts w:ascii="TH NiramitIT๙" w:hAnsi="TH NiramitIT๙" w:cs="TH NiramitIT๙"/>
          <w:sz w:val="32"/>
          <w:szCs w:val="32"/>
        </w:rPr>
        <w:t>–</w:t>
      </w:r>
      <w:r w:rsidRPr="00FE0611">
        <w:rPr>
          <w:rFonts w:ascii="TH NiramitIT๙" w:hAnsi="TH NiramitIT๙" w:cs="TH NiramitIT๙"/>
          <w:sz w:val="32"/>
          <w:szCs w:val="32"/>
          <w:cs/>
        </w:rPr>
        <w:t xml:space="preserve"> 255</w:t>
      </w:r>
      <w:r w:rsidR="00415C19">
        <w:rPr>
          <w:rFonts w:ascii="TH NiramitIT๙" w:hAnsi="TH NiramitIT๙" w:cs="TH NiramitIT๙"/>
          <w:sz w:val="32"/>
          <w:szCs w:val="32"/>
        </w:rPr>
        <w:t>9</w:t>
      </w:r>
      <w:r w:rsidRPr="00FE0611">
        <w:rPr>
          <w:rFonts w:ascii="TH NiramitIT๙" w:hAnsi="TH NiramitIT๙" w:cs="TH NiramitIT๙"/>
          <w:sz w:val="32"/>
          <w:szCs w:val="32"/>
          <w:cs/>
        </w:rPr>
        <w:t>)  จะเห็นได้ว่าจำนวนโครงการที่บรรจุไว้ในแผน</w:t>
      </w:r>
      <w:r w:rsidRPr="00FE0611">
        <w:rPr>
          <w:rFonts w:ascii="TH NiramitIT๙" w:hAnsi="TH NiramitIT๙" w:cs="TH NiramitIT๙"/>
          <w:sz w:val="32"/>
          <w:szCs w:val="32"/>
        </w:rPr>
        <w:t xml:space="preserve"> </w:t>
      </w:r>
      <w:r w:rsidRPr="00FE0611">
        <w:rPr>
          <w:rFonts w:ascii="TH NiramitIT๙" w:hAnsi="TH NiramitIT๙" w:cs="TH NiramitIT๙"/>
          <w:sz w:val="32"/>
          <w:szCs w:val="32"/>
          <w:cs/>
        </w:rPr>
        <w:t xml:space="preserve"> มีจำนวนมากกว่าจำนวนโครงก</w:t>
      </w:r>
      <w:r w:rsidR="00DC1CF6" w:rsidRPr="00FE0611">
        <w:rPr>
          <w:rFonts w:ascii="TH NiramitIT๙" w:hAnsi="TH NiramitIT๙" w:cs="TH NiramitIT๙"/>
          <w:sz w:val="32"/>
          <w:szCs w:val="32"/>
          <w:cs/>
        </w:rPr>
        <w:t>ารที่องค์การบริหารส่วนตำบล</w:t>
      </w:r>
      <w:proofErr w:type="spellStart"/>
      <w:r w:rsidR="00DC1CF6" w:rsidRPr="00FE0611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FE0611">
        <w:rPr>
          <w:rFonts w:ascii="TH NiramitIT๙" w:hAnsi="TH NiramitIT๙" w:cs="TH NiramitIT๙"/>
          <w:sz w:val="32"/>
          <w:szCs w:val="32"/>
          <w:cs/>
        </w:rPr>
        <w:t>ได้ดำเนินการจริง  เหตุผลสืบเนื่องจากองค์การบริหารส่วนตำบล</w:t>
      </w:r>
      <w:r w:rsidR="00DC1CF6" w:rsidRPr="00FE061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FE0611">
        <w:rPr>
          <w:rFonts w:ascii="TH NiramitIT๙" w:hAnsi="TH NiramitIT๙" w:cs="TH NiramitIT๙"/>
          <w:sz w:val="32"/>
          <w:szCs w:val="32"/>
          <w:cs/>
        </w:rPr>
        <w:t>มีข้อจำกัดเรื่องงบประมาณในการดำเนินการ ดังนั้น  จึงจำเป็นต้องเลือกดำเนินการโครงการหรือกิจกรรมตามแผนงานที่สำคัญและมีความจำเป็นเร่งด่วนก่อน เพื่อบรรเทาความเดือดร้อนของประชาชน     สำหรับโครงการที่เป็นโครงการขนาดใหญ่ที่ต้องใช้งบประมาณในการดำเนินงานสูงเกินกว่าศักยภ</w:t>
      </w:r>
      <w:r w:rsidR="00DC1CF6" w:rsidRPr="00FE0611">
        <w:rPr>
          <w:rFonts w:ascii="TH NiramitIT๙" w:hAnsi="TH NiramitIT๙" w:cs="TH NiramitIT๙"/>
          <w:sz w:val="32"/>
          <w:szCs w:val="32"/>
          <w:cs/>
        </w:rPr>
        <w:t>าพขององค์การบริหารส่วนตำบล</w:t>
      </w:r>
      <w:proofErr w:type="spellStart"/>
      <w:r w:rsidR="00DC1CF6" w:rsidRPr="00FE0611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DC1CF6" w:rsidRPr="00FE061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FE0611">
        <w:rPr>
          <w:rFonts w:ascii="TH NiramitIT๙" w:hAnsi="TH NiramitIT๙" w:cs="TH NiramitIT๙"/>
          <w:sz w:val="32"/>
          <w:szCs w:val="32"/>
          <w:cs/>
        </w:rPr>
        <w:t>ซึ่งได้บรรจุไว้ในแผนด้วยนั้น</w:t>
      </w:r>
      <w:r w:rsidR="003404FB" w:rsidRPr="00FE061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FE0611">
        <w:rPr>
          <w:rFonts w:ascii="TH NiramitIT๙" w:hAnsi="TH NiramitIT๙" w:cs="TH NiramitIT๙"/>
          <w:sz w:val="32"/>
          <w:szCs w:val="32"/>
          <w:cs/>
        </w:rPr>
        <w:t>เน</w:t>
      </w:r>
      <w:r w:rsidR="003404FB" w:rsidRPr="00FE0611">
        <w:rPr>
          <w:rFonts w:ascii="TH NiramitIT๙" w:hAnsi="TH NiramitIT๙" w:cs="TH NiramitIT๙"/>
          <w:sz w:val="32"/>
          <w:szCs w:val="32"/>
          <w:cs/>
        </w:rPr>
        <w:t xml:space="preserve">ื่องจากเป็นโครงการที่สำคัญ </w:t>
      </w:r>
      <w:r w:rsidRPr="00FE0611">
        <w:rPr>
          <w:rFonts w:ascii="TH NiramitIT๙" w:hAnsi="TH NiramitIT๙" w:cs="TH NiramitIT๙"/>
          <w:sz w:val="32"/>
          <w:szCs w:val="32"/>
          <w:cs/>
        </w:rPr>
        <w:t>แต่เกินกำลังงบประมาณขององค์การบริหารส่วนตำบล  จึงจัดตั้งไว้เพื่อขอสนับสนุนงบประมาณจากหน่วยงานที่รับผิดชอบต่อไป</w:t>
      </w:r>
    </w:p>
    <w:p w:rsidR="008A2725" w:rsidRPr="00D2562C" w:rsidRDefault="008A2725" w:rsidP="008A2725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BC7DD0" w:rsidRPr="00FB20F2" w:rsidRDefault="00BC7DD0" w:rsidP="00875295">
      <w:pPr>
        <w:rPr>
          <w:rFonts w:ascii="Angsana New" w:hAnsi="Angsana New" w:cs="Angsana New"/>
          <w:b/>
          <w:bCs/>
          <w:sz w:val="16"/>
          <w:szCs w:val="16"/>
        </w:rPr>
      </w:pPr>
    </w:p>
    <w:p w:rsidR="0004252A" w:rsidRDefault="0004252A" w:rsidP="003A30E4">
      <w:pPr>
        <w:rPr>
          <w:rFonts w:ascii="Angsana New" w:hAnsi="Angsana New" w:cs="Angsana New"/>
          <w:sz w:val="32"/>
          <w:szCs w:val="32"/>
        </w:rPr>
      </w:pPr>
    </w:p>
    <w:p w:rsidR="009F3AC7" w:rsidRDefault="009F3AC7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E118B" w:rsidRDefault="001E118B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E118B" w:rsidRDefault="001E118B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E118B" w:rsidRDefault="001E118B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B14C6" w:rsidRDefault="001B14C6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B14C6" w:rsidRDefault="001B14C6" w:rsidP="00FB20F2">
      <w:pPr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4B535C" w:rsidRPr="00CE4E3D" w:rsidRDefault="004B535C" w:rsidP="00FB20F2">
      <w:pPr>
        <w:jc w:val="both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CE4E3D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lastRenderedPageBreak/>
        <w:t>3.3  การประเมินประสิทธิภาพของแผนพัฒนาในเชิงคุณภาพ</w:t>
      </w:r>
      <w:r w:rsidRPr="00CE4E3D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 </w:t>
      </w:r>
      <w:r w:rsidRPr="00CE4E3D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สรุปได้ดังนี้ </w:t>
      </w:r>
    </w:p>
    <w:tbl>
      <w:tblPr>
        <w:tblW w:w="94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880"/>
        <w:gridCol w:w="5756"/>
      </w:tblGrid>
      <w:tr w:rsidR="004B535C" w:rsidRPr="00CE4E3D" w:rsidTr="004C0E71">
        <w:tc>
          <w:tcPr>
            <w:tcW w:w="851" w:type="dxa"/>
            <w:shd w:val="pct12" w:color="auto" w:fill="auto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880" w:type="dxa"/>
            <w:shd w:val="pct12" w:color="auto" w:fill="auto"/>
            <w:vAlign w:val="center"/>
          </w:tcPr>
          <w:p w:rsidR="004B535C" w:rsidRPr="00CE4E3D" w:rsidRDefault="004B535C" w:rsidP="00D83F56">
            <w:pPr>
              <w:pStyle w:val="1"/>
              <w:jc w:val="center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5756" w:type="dxa"/>
            <w:shd w:val="pct12" w:color="auto" w:fill="auto"/>
            <w:vAlign w:val="center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การประเมินประสิทธิภาพของแผนพัฒนาในเชิงคุณภาพ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 w:val="restart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</w:p>
        </w:tc>
        <w:tc>
          <w:tcPr>
            <w:tcW w:w="2880" w:type="dxa"/>
            <w:vMerge w:val="restart"/>
          </w:tcPr>
          <w:p w:rsidR="004B535C" w:rsidRPr="00CE4E3D" w:rsidRDefault="00DB10B4" w:rsidP="002E2DA7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ยุทธศาสตร์การพัฒนาเศรษฐกิจและพัฒนาคุณภาพชีวิต</w:t>
            </w:r>
          </w:p>
        </w:tc>
        <w:tc>
          <w:tcPr>
            <w:tcW w:w="5756" w:type="dxa"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</w:t>
            </w:r>
            <w:r w:rsidR="00085194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</w:t>
            </w:r>
            <w:r w:rsidR="00F02882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ครัวเรือนความเป็นอยู่ดีขึ้นสามารถผลิตสินค้าได้มาตรฐาน</w:t>
            </w:r>
          </w:p>
          <w:p w:rsidR="00F02882" w:rsidRPr="00CE4E3D" w:rsidRDefault="00F02882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2. </w:t>
            </w:r>
            <w:r w:rsidR="009A3398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ผู้ด้อยโอกาสมีคุณ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ภาพชีวิตที่ดีขึ้น</w:t>
            </w:r>
          </w:p>
          <w:p w:rsidR="00F02882" w:rsidRPr="00CE4E3D" w:rsidRDefault="00F02882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3. </w:t>
            </w:r>
            <w:r w:rsidR="009A3398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ครัวเรือนมีสุขภาพแข็งแรง</w:t>
            </w:r>
          </w:p>
          <w:p w:rsidR="002A609C" w:rsidRPr="00CE4E3D" w:rsidRDefault="000A4A44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4</w:t>
            </w:r>
            <w:r w:rsidR="002A609C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การจัดเก็บข้อมูลในการพัฒนาตำบลมีมาตรฐาน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2880" w:type="dxa"/>
            <w:vMerge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756" w:type="dxa"/>
            <w:shd w:val="pct12" w:color="auto" w:fill="auto"/>
          </w:tcPr>
          <w:p w:rsidR="004B535C" w:rsidRPr="00CE4E3D" w:rsidRDefault="004B535C" w:rsidP="00DB10B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 </w:t>
            </w:r>
            <w:r w:rsidR="002A609C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ควรมีการพัฒนาอย่างต่อเนื่องและทั่วถึง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 w:val="restart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</w:p>
        </w:tc>
        <w:tc>
          <w:tcPr>
            <w:tcW w:w="2880" w:type="dxa"/>
            <w:vMerge w:val="restart"/>
          </w:tcPr>
          <w:p w:rsidR="004B535C" w:rsidRPr="00CE4E3D" w:rsidRDefault="002E4ED1" w:rsidP="002E4ED1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ยุทธศาสตร์การพัฒนาหมู่บ้าน /ชุมชนหน้าอยู่</w:t>
            </w:r>
          </w:p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756" w:type="dxa"/>
          </w:tcPr>
          <w:p w:rsidR="004B535C" w:rsidRPr="00CE4E3D" w:rsidRDefault="004B535C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="00085194" w:rsidRPr="00CE4E3D">
              <w:rPr>
                <w:rFonts w:ascii="TH NiramitIT๙" w:hAnsi="TH NiramitIT๙" w:cs="TH NiramitIT๙"/>
                <w:color w:val="0D0D0D" w:themeColor="text1" w:themeTint="F2"/>
              </w:rPr>
              <w:t>.</w:t>
            </w:r>
            <w:r w:rsidR="002A609C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เส้นทาง</w:t>
            </w:r>
            <w:r w:rsidR="00117458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คมนาคมมีความสะดวก ครัวเรือนมีความปลอดภัยในการสัญจรและขนส่งผลผลิตการเกษตร</w:t>
            </w:r>
          </w:p>
          <w:p w:rsidR="00117458" w:rsidRPr="00CE4E3D" w:rsidRDefault="00117458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2. การระบายน้ำมีความสะดวก พื้นที่การเกษตรไม่มีน้ำท่วมขัง</w:t>
            </w:r>
          </w:p>
          <w:p w:rsidR="00117458" w:rsidRPr="00CE4E3D" w:rsidRDefault="00117458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3. ครัวเรือนมีแสงสว่างครอบคลุมทุกพื้นที่</w:t>
            </w:r>
          </w:p>
          <w:p w:rsidR="00117458" w:rsidRPr="00CE4E3D" w:rsidRDefault="00117458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4. ครัวเรือนมีน้ำสำหรับอุปโภค บริโภคเพียงพอ</w:t>
            </w:r>
          </w:p>
          <w:p w:rsidR="00117458" w:rsidRPr="00CE4E3D" w:rsidRDefault="00117458" w:rsidP="00003133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5. ชุมชนมีความเป็นระเบียบเรียบร้อย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2880" w:type="dxa"/>
            <w:vMerge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756" w:type="dxa"/>
            <w:shd w:val="clear" w:color="auto" w:fill="E0E0E0"/>
          </w:tcPr>
          <w:p w:rsidR="004B535C" w:rsidRPr="00CE4E3D" w:rsidRDefault="004B535C" w:rsidP="002A609C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="002A609C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ควรมีการพัฒนาในระดับต่อไปและอย่างทั่วถึง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 w:val="restart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3</w:t>
            </w:r>
          </w:p>
        </w:tc>
        <w:tc>
          <w:tcPr>
            <w:tcW w:w="2880" w:type="dxa"/>
            <w:vMerge w:val="restart"/>
          </w:tcPr>
          <w:p w:rsidR="004B535C" w:rsidRPr="00CE4E3D" w:rsidRDefault="002E4ED1" w:rsidP="002E2DA7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ยุทธศาสตร์การพัฒนาเสริมสร้างและรักษาความสงบเรียบร้อย</w:t>
            </w:r>
          </w:p>
        </w:tc>
        <w:tc>
          <w:tcPr>
            <w:tcW w:w="5756" w:type="dxa"/>
          </w:tcPr>
          <w:p w:rsidR="004B535C" w:rsidRPr="00CE4E3D" w:rsidRDefault="004B535C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1.</w:t>
            </w:r>
            <w:r w:rsidR="00473B27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</w:t>
            </w:r>
            <w:proofErr w:type="spellStart"/>
            <w:r w:rsidR="00473B27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อบต.</w:t>
            </w:r>
            <w:proofErr w:type="spellEnd"/>
            <w:r w:rsidR="00473B27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สามารถแก้ไขปัญหาได้ตรงประเด็น</w:t>
            </w:r>
          </w:p>
          <w:p w:rsidR="00473B27" w:rsidRPr="00CE4E3D" w:rsidRDefault="00473B27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2. ครัวเรือนได้รับความปลอดภัยจากสาธาร</w:t>
            </w:r>
            <w:r w:rsidR="003D6445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ณภัยและเหตุการณ์ความไม่สงบในพื้นที่สามจังหวัด</w:t>
            </w:r>
          </w:p>
          <w:p w:rsidR="003D6445" w:rsidRPr="00CE4E3D" w:rsidRDefault="003D6445" w:rsidP="00003133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3. ครัวเรือนมีสุขภาพจิตดีห่างไกลยาเสพติด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756" w:type="dxa"/>
            <w:tcBorders>
              <w:bottom w:val="single" w:sz="4" w:space="0" w:color="auto"/>
            </w:tcBorders>
            <w:shd w:val="clear" w:color="auto" w:fill="E0E0E0"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 w:val="restart"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4</w:t>
            </w:r>
          </w:p>
        </w:tc>
        <w:tc>
          <w:tcPr>
            <w:tcW w:w="2880" w:type="dxa"/>
            <w:vMerge w:val="restart"/>
          </w:tcPr>
          <w:p w:rsidR="004B535C" w:rsidRPr="00CE4E3D" w:rsidRDefault="004B535C" w:rsidP="000A4A44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ยุทธศาสตร์การพัฒนาการบริหาร</w:t>
            </w:r>
            <w:r w:rsidR="003D6445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องค์กร</w:t>
            </w:r>
            <w:r w:rsidR="000A4A44" w:rsidRPr="00CE4E3D">
              <w:rPr>
                <w:rFonts w:ascii="TH NiramitIT๙" w:hAnsi="TH NiramitIT๙" w:cs="TH NiramitIT๙"/>
                <w:color w:val="0D0D0D" w:themeColor="text1" w:themeTint="F2"/>
              </w:rPr>
              <w:t xml:space="preserve"> </w:t>
            </w:r>
          </w:p>
        </w:tc>
        <w:tc>
          <w:tcPr>
            <w:tcW w:w="5756" w:type="dxa"/>
          </w:tcPr>
          <w:p w:rsidR="004B535C" w:rsidRPr="00CE4E3D" w:rsidRDefault="004B535C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1.</w:t>
            </w:r>
            <w:r w:rsidR="00611BA6"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บุคลากรในองค์กรมีสวัสดิการที่ดี</w:t>
            </w:r>
          </w:p>
          <w:p w:rsidR="00611BA6" w:rsidRPr="00CE4E3D" w:rsidRDefault="00611BA6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2. เป็นขวัญและกำลังใจแก่ผู้ปฏิบัติงาน</w:t>
            </w:r>
          </w:p>
          <w:p w:rsidR="00611BA6" w:rsidRPr="00CE4E3D" w:rsidRDefault="00611BA6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3. การบริหารงานองค์กรมีประสิทธิภาพขึ้น</w:t>
            </w:r>
          </w:p>
          <w:p w:rsidR="00B85F67" w:rsidRPr="00CE4E3D" w:rsidRDefault="00B85F67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4. เพิ่มทักษะแก้ผู้บริหาร พนักงานและสมาชิกสภา </w:t>
            </w:r>
            <w:proofErr w:type="spellStart"/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อบต.</w:t>
            </w:r>
            <w:proofErr w:type="spellEnd"/>
          </w:p>
          <w:p w:rsidR="00B85F67" w:rsidRPr="00CE4E3D" w:rsidRDefault="00B85F67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5. ครัวเรือนสามารถรับรู้ข้อมูลข่าวสารที่เป็นปัจจุบัน</w:t>
            </w:r>
          </w:p>
          <w:p w:rsidR="00B85F67" w:rsidRPr="00CE4E3D" w:rsidRDefault="00B85F67" w:rsidP="00003133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6. ประเพณีท้องถิ่นมีการอนุรักษ์และฟื้นฟู</w:t>
            </w:r>
          </w:p>
          <w:p w:rsidR="00B85F67" w:rsidRPr="00CE4E3D" w:rsidRDefault="00B85F67" w:rsidP="00003133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7. ประชาชนมีความสะดวกในการประกอบศาสนกิจ</w:t>
            </w:r>
          </w:p>
        </w:tc>
      </w:tr>
      <w:tr w:rsidR="004B535C" w:rsidRPr="00CE4E3D" w:rsidTr="004C0E71">
        <w:trPr>
          <w:cantSplit/>
        </w:trPr>
        <w:tc>
          <w:tcPr>
            <w:tcW w:w="851" w:type="dxa"/>
            <w:vMerge/>
          </w:tcPr>
          <w:p w:rsidR="004B535C" w:rsidRPr="00CE4E3D" w:rsidRDefault="004B535C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2880" w:type="dxa"/>
            <w:vMerge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756" w:type="dxa"/>
            <w:tcBorders>
              <w:bottom w:val="single" w:sz="4" w:space="0" w:color="auto"/>
            </w:tcBorders>
            <w:shd w:val="clear" w:color="auto" w:fill="E0E0E0"/>
          </w:tcPr>
          <w:p w:rsidR="004B535C" w:rsidRPr="00CE4E3D" w:rsidRDefault="004B535C" w:rsidP="00003133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  <w:tr w:rsidR="000A4A44" w:rsidRPr="00CE4E3D" w:rsidTr="009D1475">
        <w:trPr>
          <w:cantSplit/>
          <w:trHeight w:val="2014"/>
        </w:trPr>
        <w:tc>
          <w:tcPr>
            <w:tcW w:w="851" w:type="dxa"/>
            <w:vMerge w:val="restart"/>
          </w:tcPr>
          <w:p w:rsidR="00AA4971" w:rsidRPr="00CE4E3D" w:rsidRDefault="00CE4E3D" w:rsidP="000A4A44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</w:p>
          <w:p w:rsidR="000A4A44" w:rsidRPr="00CE4E3D" w:rsidRDefault="000A4A44" w:rsidP="00222A9F">
            <w:pPr>
              <w:rPr>
                <w:rFonts w:ascii="TH NiramitIT๙" w:hAnsi="TH NiramitIT๙" w:cs="TH NiramitIT๙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880" w:type="dxa"/>
            <w:vMerge w:val="restart"/>
          </w:tcPr>
          <w:p w:rsidR="000A4A44" w:rsidRPr="00CE4E3D" w:rsidRDefault="000A4A44" w:rsidP="000A4A44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</w:t>
            </w:r>
            <w:r w:rsidRPr="00CE4E3D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การศึกษา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ศาสนา</w:t>
            </w:r>
            <w:r w:rsidRPr="00CE4E3D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 xml:space="preserve"> 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วัฒนธรรม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 xml:space="preserve"> </w:t>
            </w:r>
            <w:r w:rsidRPr="00CE4E3D">
              <w:rPr>
                <w:rFonts w:ascii="TH NiramitIT๙" w:hAnsi="TH NiramitIT๙" w:cs="TH NiramitIT๙" w:hint="cs"/>
                <w:color w:val="0D0D0D" w:themeColor="text1" w:themeTint="F2"/>
                <w:cs/>
              </w:rPr>
              <w:t>และนันทนาการ</w:t>
            </w:r>
          </w:p>
          <w:p w:rsidR="000A4A44" w:rsidRPr="00CE4E3D" w:rsidRDefault="000A4A44" w:rsidP="000A4A44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</w:p>
        </w:tc>
        <w:tc>
          <w:tcPr>
            <w:tcW w:w="5756" w:type="dxa"/>
            <w:shd w:val="clear" w:color="auto" w:fill="FFFFFF"/>
          </w:tcPr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เด็กและเยาวชนรู้จักใช้เวลาว่างให้เป็นประโยชน์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2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การศึกษาของเด็กและเยาวชนได้มาตรฐาน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3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การจัดเก็บข้อมูลในการพัฒนาตำบลมีมาตรฐาน</w:t>
            </w:r>
          </w:p>
          <w:p w:rsidR="000A4A44" w:rsidRPr="00CE4E3D" w:rsidRDefault="000A4A44" w:rsidP="000A4A44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4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ประเพณีท้องถิ่นมีการอนุรักษ์และฟื้นฟู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5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 ประชาชนมีความสะดวกในการประกอบศาสนกิจ</w:t>
            </w:r>
          </w:p>
          <w:p w:rsidR="000A4A44" w:rsidRPr="00CE4E3D" w:rsidRDefault="000A4A44" w:rsidP="00AA4971">
            <w:pPr>
              <w:rPr>
                <w:rFonts w:ascii="TH NiramitIT๙" w:hAnsi="TH NiramitIT๙" w:cs="TH NiramitIT๙"/>
                <w:color w:val="0D0D0D" w:themeColor="text1" w:themeTint="F2"/>
                <w:sz w:val="16"/>
                <w:szCs w:val="16"/>
                <w:cs/>
              </w:rPr>
            </w:pPr>
          </w:p>
        </w:tc>
      </w:tr>
      <w:tr w:rsidR="002E2DA7" w:rsidRPr="00CE4E3D" w:rsidTr="009D1475">
        <w:trPr>
          <w:cantSplit/>
          <w:trHeight w:val="64"/>
        </w:trPr>
        <w:tc>
          <w:tcPr>
            <w:tcW w:w="851" w:type="dxa"/>
            <w:vMerge/>
          </w:tcPr>
          <w:p w:rsidR="002E2DA7" w:rsidRPr="00CE4E3D" w:rsidRDefault="002E2DA7" w:rsidP="00003133">
            <w:pPr>
              <w:jc w:val="center"/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</w:p>
        </w:tc>
        <w:tc>
          <w:tcPr>
            <w:tcW w:w="2880" w:type="dxa"/>
            <w:vMerge/>
          </w:tcPr>
          <w:p w:rsidR="002E2DA7" w:rsidRPr="00CE4E3D" w:rsidRDefault="002E2DA7" w:rsidP="002E2DA7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</w:p>
        </w:tc>
        <w:tc>
          <w:tcPr>
            <w:tcW w:w="5756" w:type="dxa"/>
            <w:shd w:val="pct12" w:color="auto" w:fill="FFFFFF"/>
          </w:tcPr>
          <w:p w:rsidR="002E2DA7" w:rsidRPr="00CE4E3D" w:rsidRDefault="002E2DA7" w:rsidP="00BE4039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 ควรมีการพัฒนาในระดับต่อไปและอย่างทั่วถึง</w:t>
            </w:r>
          </w:p>
        </w:tc>
      </w:tr>
    </w:tbl>
    <w:p w:rsidR="006D729E" w:rsidRPr="00CE4E3D" w:rsidRDefault="006D729E" w:rsidP="005D70D5">
      <w:pPr>
        <w:rPr>
          <w:rFonts w:ascii="Angsana New" w:hAnsi="Angsana New" w:cs="Angsana New"/>
          <w:color w:val="0D0D0D" w:themeColor="text1" w:themeTint="F2"/>
          <w:sz w:val="32"/>
          <w:szCs w:val="32"/>
        </w:rPr>
        <w:sectPr w:rsidR="006D729E" w:rsidRPr="00CE4E3D" w:rsidSect="00355002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135" w:right="991" w:bottom="899" w:left="1560" w:header="709" w:footer="709" w:gutter="0"/>
          <w:pgNumType w:start="1"/>
          <w:cols w:space="708"/>
          <w:titlePg/>
          <w:docGrid w:linePitch="360"/>
        </w:sect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977"/>
        <w:gridCol w:w="5670"/>
      </w:tblGrid>
      <w:tr w:rsidR="004C0E71" w:rsidRPr="00CE4E3D" w:rsidTr="004C0E71">
        <w:tc>
          <w:tcPr>
            <w:tcW w:w="851" w:type="dxa"/>
            <w:shd w:val="pct12" w:color="auto" w:fill="auto"/>
          </w:tcPr>
          <w:p w:rsidR="004C0E71" w:rsidRPr="00CE4E3D" w:rsidRDefault="004C0E71" w:rsidP="004C0E71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lastRenderedPageBreak/>
              <w:t>ลำดับที่</w:t>
            </w:r>
          </w:p>
        </w:tc>
        <w:tc>
          <w:tcPr>
            <w:tcW w:w="2977" w:type="dxa"/>
            <w:shd w:val="pct12" w:color="auto" w:fill="auto"/>
            <w:vAlign w:val="center"/>
          </w:tcPr>
          <w:p w:rsidR="004C0E71" w:rsidRPr="00CE4E3D" w:rsidRDefault="004C0E71" w:rsidP="004C0E71">
            <w:pPr>
              <w:pStyle w:val="1"/>
              <w:jc w:val="center"/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5670" w:type="dxa"/>
            <w:shd w:val="pct12" w:color="auto" w:fill="auto"/>
            <w:vAlign w:val="center"/>
          </w:tcPr>
          <w:p w:rsidR="004C0E71" w:rsidRPr="00CE4E3D" w:rsidRDefault="004C0E71" w:rsidP="004C0E71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การประเมินประสิทธิภาพของแผนพัฒนาในเชิงคุณภาพ</w:t>
            </w:r>
          </w:p>
        </w:tc>
      </w:tr>
      <w:tr w:rsidR="004C0E71" w:rsidRPr="00CE4E3D" w:rsidTr="004C0E71">
        <w:trPr>
          <w:cantSplit/>
        </w:trPr>
        <w:tc>
          <w:tcPr>
            <w:tcW w:w="851" w:type="dxa"/>
            <w:vMerge w:val="restart"/>
          </w:tcPr>
          <w:p w:rsidR="004C0E71" w:rsidRPr="00CE4E3D" w:rsidRDefault="00CE4E3D" w:rsidP="004C0E71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6</w:t>
            </w:r>
          </w:p>
        </w:tc>
        <w:tc>
          <w:tcPr>
            <w:tcW w:w="2977" w:type="dxa"/>
            <w:vMerge w:val="restart"/>
          </w:tcPr>
          <w:p w:rsidR="000A4A44" w:rsidRPr="00CE4E3D" w:rsidRDefault="000A4A44" w:rsidP="000A4A44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ยุทธศาสตร์การพัฒนาการจัดการทรัพยากรธรรมชาติและสิ่งแวดล้อม</w:t>
            </w:r>
          </w:p>
          <w:p w:rsidR="004C0E71" w:rsidRPr="00CE4E3D" w:rsidRDefault="004C0E71" w:rsidP="004C0E71">
            <w:pPr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</w:p>
          <w:p w:rsidR="004C0E71" w:rsidRPr="00CE4E3D" w:rsidRDefault="004C0E71" w:rsidP="004C0E71">
            <w:pPr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670" w:type="dxa"/>
          </w:tcPr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</w:rPr>
              <w:t>1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.ครัวเรือนมีจิตสำนึกในการดูแลรักษาสิ่งแวดล้อมและที่สาธารณประโยชน์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2. ภูมิทัศน์ได้รับการปรับปรุงให้สวยงาม น่าอยู่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3. ชุมชนมีแหล่งอาหารและแหล่งน้ำที่สมบูรณ์</w:t>
            </w:r>
          </w:p>
          <w:p w:rsidR="000A4A44" w:rsidRPr="00CE4E3D" w:rsidRDefault="000A4A44" w:rsidP="000A4A44">
            <w:pPr>
              <w:jc w:val="both"/>
              <w:rPr>
                <w:rFonts w:ascii="TH NiramitIT๙" w:hAnsi="TH NiramitIT๙" w:cs="TH NiramitIT๙"/>
                <w:color w:val="0D0D0D" w:themeColor="text1" w:themeTint="F2"/>
                <w:cs/>
              </w:rPr>
            </w:pP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>4. ครัวเรือนมีชุมชนที่สะอาด น่าอยู่</w:t>
            </w:r>
          </w:p>
        </w:tc>
      </w:tr>
      <w:tr w:rsidR="004C0E71" w:rsidRPr="00CE4E3D" w:rsidTr="004C0E71">
        <w:trPr>
          <w:cantSplit/>
        </w:trPr>
        <w:tc>
          <w:tcPr>
            <w:tcW w:w="851" w:type="dxa"/>
            <w:vMerge/>
          </w:tcPr>
          <w:p w:rsidR="004C0E71" w:rsidRPr="00CE4E3D" w:rsidRDefault="004C0E71" w:rsidP="004C0E71">
            <w:pPr>
              <w:jc w:val="center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2977" w:type="dxa"/>
            <w:vMerge/>
          </w:tcPr>
          <w:p w:rsidR="004C0E71" w:rsidRPr="00CE4E3D" w:rsidRDefault="004C0E71" w:rsidP="004C0E71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</w:p>
        </w:tc>
        <w:tc>
          <w:tcPr>
            <w:tcW w:w="5670" w:type="dxa"/>
            <w:shd w:val="pct12" w:color="auto" w:fill="auto"/>
          </w:tcPr>
          <w:p w:rsidR="004C0E71" w:rsidRPr="00CE4E3D" w:rsidRDefault="004C0E71" w:rsidP="004C0E71">
            <w:pPr>
              <w:jc w:val="both"/>
              <w:rPr>
                <w:rFonts w:ascii="TH NiramitIT๙" w:hAnsi="TH NiramitIT๙" w:cs="TH NiramitIT๙"/>
                <w:color w:val="0D0D0D" w:themeColor="text1" w:themeTint="F2"/>
              </w:rPr>
            </w:pPr>
            <w:r w:rsidRPr="00CE4E3D">
              <w:rPr>
                <w:rFonts w:ascii="TH NiramitIT๙" w:hAnsi="TH NiramitIT๙" w:cs="TH NiramitIT๙"/>
                <w:b/>
                <w:bCs/>
                <w:color w:val="0D0D0D" w:themeColor="text1" w:themeTint="F2"/>
                <w:u w:val="single"/>
                <w:cs/>
              </w:rPr>
              <w:t>ข้อเสนอแนะ</w:t>
            </w:r>
            <w:r w:rsidRPr="00CE4E3D">
              <w:rPr>
                <w:rFonts w:ascii="TH NiramitIT๙" w:hAnsi="TH NiramitIT๙" w:cs="TH NiramitIT๙"/>
                <w:color w:val="0D0D0D" w:themeColor="text1" w:themeTint="F2"/>
                <w:cs/>
              </w:rPr>
              <w:t xml:space="preserve">  ควรมีการพัฒนาอย่างต่อเนื่องและทั่วถึง</w:t>
            </w:r>
          </w:p>
        </w:tc>
      </w:tr>
    </w:tbl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0A4A44" w:rsidRDefault="000A4A44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0A4A44" w:rsidRDefault="000A4A44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Default="004C0E71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</w:p>
    <w:p w:rsidR="004C0E71" w:rsidRPr="004C0E71" w:rsidRDefault="004C0E71" w:rsidP="009D1475">
      <w:pPr>
        <w:rPr>
          <w:rFonts w:ascii="TH NiramitIT๙" w:hAnsi="TH NiramitIT๙" w:cs="TH NiramitIT๙"/>
          <w:b/>
          <w:bCs/>
          <w:sz w:val="34"/>
          <w:szCs w:val="34"/>
        </w:rPr>
      </w:pPr>
    </w:p>
    <w:p w:rsidR="005D70D5" w:rsidRPr="008D69F2" w:rsidRDefault="005D70D5" w:rsidP="00334790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 w:rsidRPr="008D69F2">
        <w:rPr>
          <w:rFonts w:ascii="TH NiramitIT๙" w:hAnsi="TH NiramitIT๙" w:cs="TH NiramitIT๙"/>
          <w:b/>
          <w:bCs/>
          <w:sz w:val="34"/>
          <w:szCs w:val="34"/>
          <w:cs/>
        </w:rPr>
        <w:lastRenderedPageBreak/>
        <w:t>ส่วนที่</w:t>
      </w:r>
      <w:r w:rsidRPr="008D69F2">
        <w:rPr>
          <w:rFonts w:ascii="TH NiramitIT๙" w:hAnsi="TH NiramitIT๙" w:cs="TH NiramitIT๙"/>
          <w:b/>
          <w:bCs/>
          <w:sz w:val="34"/>
          <w:szCs w:val="34"/>
        </w:rPr>
        <w:t xml:space="preserve">  4</w:t>
      </w:r>
    </w:p>
    <w:p w:rsidR="005D70D5" w:rsidRPr="008D69F2" w:rsidRDefault="00F52817" w:rsidP="005D70D5">
      <w:pPr>
        <w:jc w:val="center"/>
        <w:rPr>
          <w:rFonts w:ascii="TH NiramitIT๙" w:hAnsi="TH NiramitIT๙" w:cs="TH NiramitIT๙"/>
          <w:b/>
          <w:bCs/>
          <w:sz w:val="34"/>
          <w:szCs w:val="34"/>
        </w:rPr>
      </w:pP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>สรุป</w:t>
      </w:r>
      <w:r w:rsidR="005D70D5" w:rsidRPr="008D69F2">
        <w:rPr>
          <w:rFonts w:ascii="TH NiramitIT๙" w:hAnsi="TH NiramitIT๙" w:cs="TH NiramitIT๙"/>
          <w:b/>
          <w:bCs/>
          <w:sz w:val="34"/>
          <w:szCs w:val="34"/>
          <w:cs/>
        </w:rPr>
        <w:t>ยุทธศาสตร์และแนวทางการพัฒนา</w:t>
      </w:r>
    </w:p>
    <w:p w:rsidR="0069588E" w:rsidRPr="008D69F2" w:rsidRDefault="0069588E" w:rsidP="0069588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8D69F2" w:rsidRDefault="00753BCD" w:rsidP="008D69F2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line id="_x0000_s1127" style="position:absolute;z-index:251655168" from="53.85pt,3.1pt" to="364.05pt,3.1pt" strokecolor="#4f81bd" strokeweight="5pt">
            <v:stroke linestyle="thinThick"/>
          </v:line>
        </w:pict>
      </w:r>
    </w:p>
    <w:p w:rsidR="005D70D5" w:rsidRPr="008D69F2" w:rsidRDefault="00BF761A" w:rsidP="008D69F2">
      <w:pPr>
        <w:rPr>
          <w:rFonts w:ascii="TH NiramitIT๙" w:hAnsi="TH NiramitIT๙" w:cs="TH NiramitIT๙"/>
          <w:sz w:val="32"/>
          <w:szCs w:val="32"/>
          <w:cs/>
        </w:rPr>
      </w:pPr>
      <w:r w:rsidRPr="008D69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วิสัยทัศน์  </w:t>
      </w:r>
      <w:r w:rsidR="00D52551" w:rsidRPr="008D69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proofErr w:type="spellStart"/>
      <w:r w:rsidRPr="008D69F2"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 w:rsidRPr="008D69F2">
        <w:rPr>
          <w:rFonts w:ascii="TH NiramitIT๙" w:hAnsi="TH NiramitIT๙" w:cs="TH NiramitIT๙"/>
          <w:b/>
          <w:bCs/>
          <w:sz w:val="32"/>
          <w:szCs w:val="32"/>
          <w:cs/>
        </w:rPr>
        <w:t>กิจ</w:t>
      </w:r>
      <w:r w:rsidR="00D52551" w:rsidRPr="008D69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</w:t>
      </w:r>
      <w:r w:rsidRPr="008D69F2">
        <w:rPr>
          <w:rFonts w:ascii="TH NiramitIT๙" w:hAnsi="TH NiramitIT๙" w:cs="TH NiramitIT๙"/>
          <w:b/>
          <w:bCs/>
          <w:sz w:val="32"/>
          <w:szCs w:val="32"/>
          <w:cs/>
        </w:rPr>
        <w:t>และจุดมุ่งหมายเพื่อการพัฒนา</w:t>
      </w:r>
    </w:p>
    <w:p w:rsidR="005D70D5" w:rsidRPr="008D69F2" w:rsidRDefault="00BF761A" w:rsidP="003A30E4">
      <w:pPr>
        <w:ind w:firstLine="144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8D69F2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proofErr w:type="spellStart"/>
      <w:r w:rsidRPr="008D69F2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8D69F2">
        <w:rPr>
          <w:rFonts w:ascii="TH NiramitIT๙" w:hAnsi="TH NiramitIT๙" w:cs="TH NiramitIT๙"/>
          <w:sz w:val="32"/>
          <w:szCs w:val="32"/>
          <w:cs/>
        </w:rPr>
        <w:t xml:space="preserve"> ได้กำหนดวิสัยทัศน์ </w:t>
      </w:r>
      <w:proofErr w:type="spellStart"/>
      <w:r w:rsidRPr="008D69F2">
        <w:rPr>
          <w:rFonts w:ascii="TH NiramitIT๙" w:hAnsi="TH NiramitIT๙" w:cs="TH NiramitIT๙"/>
          <w:sz w:val="32"/>
          <w:szCs w:val="32"/>
          <w:cs/>
        </w:rPr>
        <w:t>พันธ</w:t>
      </w:r>
      <w:proofErr w:type="spellEnd"/>
      <w:r w:rsidRPr="008D69F2">
        <w:rPr>
          <w:rFonts w:ascii="TH NiramitIT๙" w:hAnsi="TH NiramitIT๙" w:cs="TH NiramitIT๙"/>
          <w:sz w:val="32"/>
          <w:szCs w:val="32"/>
          <w:cs/>
        </w:rPr>
        <w:t>กิจและจุดมุ่งหมายการพัฒนา เพื่อเป็นกรอบแนวคิดในการปฏิบัติภาระหน้าที่ โดยยึดถือประโยชน์ของประชาชนสำคัญเน้นบริหารกิจการบ้านเมือง</w:t>
      </w:r>
      <w:r w:rsidR="002C376B" w:rsidRPr="008D69F2">
        <w:rPr>
          <w:rFonts w:ascii="TH NiramitIT๙" w:hAnsi="TH NiramitIT๙" w:cs="TH NiramitIT๙"/>
          <w:sz w:val="32"/>
          <w:szCs w:val="32"/>
          <w:cs/>
        </w:rPr>
        <w:t xml:space="preserve">ที่ดีและการมีส่วนร่วมของประชาชน </w:t>
      </w:r>
      <w:r w:rsidRPr="008D69F2">
        <w:rPr>
          <w:rFonts w:ascii="TH NiramitIT๙" w:hAnsi="TH NiramitIT๙" w:cs="TH NiramitIT๙"/>
          <w:sz w:val="32"/>
          <w:szCs w:val="32"/>
          <w:cs/>
        </w:rPr>
        <w:t>โดยมียุทธศาสตร์และนโยบายของรัฐบาลและจังหวัดยะลาเป็นหลักในการกำหนด เพื่อดำเนิน</w:t>
      </w:r>
      <w:r w:rsidR="00F63D8A" w:rsidRPr="008D69F2">
        <w:rPr>
          <w:rFonts w:ascii="TH NiramitIT๙" w:hAnsi="TH NiramitIT๙" w:cs="TH NiramitIT๙"/>
          <w:sz w:val="32"/>
          <w:szCs w:val="32"/>
          <w:cs/>
        </w:rPr>
        <w:t>งานตามอำนาจหน้าที่ขององค์การบริหารส่วนตำบลที่กำหนดไว้ตามพระราชบัญญัติ</w:t>
      </w:r>
      <w:r w:rsidR="002C376B" w:rsidRPr="008D69F2">
        <w:rPr>
          <w:rFonts w:ascii="TH NiramitIT๙" w:hAnsi="TH NiramitIT๙" w:cs="TH NiramitIT๙"/>
          <w:sz w:val="32"/>
          <w:szCs w:val="32"/>
          <w:cs/>
        </w:rPr>
        <w:t>สภาตำบลและองค์การบริหารส่วนตำบล พ.ศ.2537  และพระราชบัญญัติกำหนดแผนและขั้นตอนการกระจายอำนาจให้แก่องค์กรปกครองส่วนท้องถิ่น พ.ศ.2542</w:t>
      </w:r>
    </w:p>
    <w:p w:rsidR="00D833E7" w:rsidRPr="00D833E7" w:rsidRDefault="001A2FED" w:rsidP="00D52551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4.1 วิสัยทัศน์การพัฒนาองค์การบริหารส่วนตำบล</w:t>
      </w:r>
      <w:proofErr w:type="spellStart"/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</w:p>
    <w:p w:rsidR="001A2FED" w:rsidRDefault="001A2FED" w:rsidP="00D833E7">
      <w:pPr>
        <w:spacing w:before="240"/>
        <w:ind w:left="72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D833E7">
        <w:rPr>
          <w:rFonts w:ascii="TH NiramitIT๙" w:hAnsi="TH NiramitIT๙" w:cs="TH NiramitIT๙"/>
          <w:b/>
          <w:bCs/>
          <w:sz w:val="32"/>
          <w:szCs w:val="32"/>
        </w:rPr>
        <w:t xml:space="preserve">       “</w:t>
      </w:r>
      <w:r w:rsidR="00D833E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เศรษฐกิจก้าวหน้า    ชีวาสุขสดใส  </w:t>
      </w:r>
      <w:r w:rsidR="00745204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="00D833E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ก้าวไกลสู่อาเซียน  </w:t>
      </w:r>
      <w:r w:rsidR="00D833E7">
        <w:rPr>
          <w:rFonts w:ascii="TH NiramitIT๙" w:hAnsi="TH NiramitIT๙" w:cs="TH NiramitIT๙"/>
          <w:b/>
          <w:bCs/>
          <w:sz w:val="32"/>
          <w:szCs w:val="32"/>
        </w:rPr>
        <w:t>”</w:t>
      </w:r>
      <w:r w:rsidR="00D833E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</w:p>
    <w:p w:rsidR="004F03BB" w:rsidRPr="00B93F80" w:rsidRDefault="004F03BB" w:rsidP="003A30E4">
      <w:pPr>
        <w:jc w:val="thaiDistribute"/>
        <w:rPr>
          <w:rFonts w:ascii="TH NiramitIT๙" w:hAnsi="TH NiramitIT๙" w:cs="TH NiramitIT๙"/>
          <w:b/>
          <w:bCs/>
          <w:sz w:val="12"/>
          <w:szCs w:val="12"/>
        </w:rPr>
      </w:pPr>
    </w:p>
    <w:p w:rsidR="005D70D5" w:rsidRPr="00B93F80" w:rsidRDefault="005D70D5" w:rsidP="004F03BB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proofErr w:type="spellStart"/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กิจการพัฒนาองค์การบริหารส่</w:t>
      </w:r>
      <w:r w:rsidR="0069588E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วนตำบล</w:t>
      </w:r>
      <w:proofErr w:type="spellStart"/>
      <w:r w:rsidR="0069588E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</w:p>
    <w:p w:rsidR="005D70D5" w:rsidRPr="00B93F80" w:rsidRDefault="005D70D5" w:rsidP="00374C9B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ภารกิจที่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1</w:t>
      </w:r>
      <w:r w:rsidRPr="00B93F80">
        <w:rPr>
          <w:rFonts w:ascii="TH NiramitIT๙" w:hAnsi="TH NiramitIT๙" w:cs="TH NiramitIT๙"/>
          <w:sz w:val="32"/>
          <w:szCs w:val="32"/>
        </w:rPr>
        <w:t xml:space="preserve"> 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พัฒนา</w:t>
      </w:r>
      <w:r w:rsidR="008D123D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เศรษฐกิจและคุณภาพชีวิต</w:t>
      </w:r>
      <w:r w:rsidR="008D123D" w:rsidRPr="00B93F80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0403" w:rsidRPr="00B93F80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8D123D" w:rsidRPr="00B93F80">
        <w:rPr>
          <w:rFonts w:ascii="TH NiramitIT๙" w:hAnsi="TH NiramitIT๙" w:cs="TH NiramitIT๙"/>
          <w:sz w:val="32"/>
          <w:szCs w:val="32"/>
          <w:cs/>
        </w:rPr>
        <w:t>เพื่อส่งเสริมอาชีพให้กับประชาชนในตำบลมีรายได้เพียงพอ มีคุณภาพชีวิตที่ดี มีบริการป้องกันและควบคุมโรคอย่างทั่วถึงเป็นชุมชนที่เข้มแข็ง</w:t>
      </w:r>
    </w:p>
    <w:p w:rsidR="00B56DA9" w:rsidRPr="00B93F80" w:rsidRDefault="00B56DA9" w:rsidP="00374C9B">
      <w:pPr>
        <w:ind w:firstLine="720"/>
        <w:jc w:val="thaiDistribute"/>
        <w:rPr>
          <w:rFonts w:ascii="TH NiramitIT๙" w:hAnsi="TH NiramitIT๙" w:cs="TH NiramitIT๙"/>
          <w:sz w:val="12"/>
          <w:szCs w:val="12"/>
        </w:rPr>
      </w:pPr>
    </w:p>
    <w:p w:rsidR="005D70D5" w:rsidRPr="00B93F80" w:rsidRDefault="005D70D5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ภารกิจที่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2</w:t>
      </w:r>
      <w:r w:rsidRPr="00B93F80">
        <w:rPr>
          <w:rFonts w:ascii="TH NiramitIT๙" w:hAnsi="TH NiramitIT๙" w:cs="TH NiramitIT๙"/>
          <w:sz w:val="32"/>
          <w:szCs w:val="32"/>
        </w:rPr>
        <w:t xml:space="preserve">  </w:t>
      </w:r>
      <w:r w:rsidR="008D123D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พัฒนาหมู่บ้าน/ชุมชนน่าอยู่</w:t>
      </w:r>
      <w:r w:rsidR="008D123D" w:rsidRPr="00B93F80">
        <w:rPr>
          <w:rFonts w:ascii="TH NiramitIT๙" w:hAnsi="TH NiramitIT๙" w:cs="TH NiramitIT๙"/>
          <w:sz w:val="32"/>
          <w:szCs w:val="32"/>
          <w:cs/>
        </w:rPr>
        <w:t xml:space="preserve"> จัดระบบโครงสร้างพื้นฐาน ทั้งระบบสาธารณูปโภคและสาธารณูปการให้สมบูรณ์</w:t>
      </w:r>
    </w:p>
    <w:p w:rsidR="005D70D5" w:rsidRPr="00547D05" w:rsidRDefault="005D70D5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ภารกิจที่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="006779D1">
        <w:rPr>
          <w:rFonts w:ascii="TH NiramitIT๙" w:hAnsi="TH NiramitIT๙" w:cs="TH NiramitIT๙"/>
          <w:b/>
          <w:bCs/>
          <w:sz w:val="32"/>
          <w:szCs w:val="32"/>
        </w:rPr>
        <w:t xml:space="preserve">3 </w:t>
      </w:r>
      <w:r w:rsidRPr="00B93F80">
        <w:rPr>
          <w:rFonts w:ascii="TH NiramitIT๙" w:hAnsi="TH NiramitIT๙" w:cs="TH NiramitIT๙"/>
          <w:sz w:val="32"/>
          <w:szCs w:val="32"/>
        </w:rPr>
        <w:t xml:space="preserve"> </w:t>
      </w:r>
      <w:r w:rsidR="00AD3E50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การบริหารองค์กร</w:t>
      </w:r>
      <w:r w:rsidR="006779D1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="002D0403" w:rsidRPr="00B93F80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AD3E50" w:rsidRPr="00B93F80">
        <w:rPr>
          <w:rFonts w:ascii="TH NiramitIT๙" w:hAnsi="TH NiramitIT๙" w:cs="TH NiramitIT๙"/>
          <w:sz w:val="32"/>
          <w:szCs w:val="32"/>
          <w:cs/>
        </w:rPr>
        <w:t>เพื่อ</w:t>
      </w:r>
      <w:r w:rsidR="00547D05">
        <w:rPr>
          <w:rFonts w:ascii="TH NiramitIT๙" w:hAnsi="TH NiramitIT๙" w:cs="TH NiramitIT๙" w:hint="cs"/>
          <w:sz w:val="32"/>
          <w:szCs w:val="32"/>
          <w:cs/>
        </w:rPr>
        <w:t>การบริหารจัดการองค์กรให้มีมาตรฐาน</w:t>
      </w:r>
      <w:r w:rsidR="00547D05">
        <w:rPr>
          <w:rFonts w:ascii="TH NiramitIT๙" w:hAnsi="TH NiramitIT๙" w:cs="TH NiramitIT๙"/>
          <w:sz w:val="32"/>
          <w:szCs w:val="32"/>
        </w:rPr>
        <w:t xml:space="preserve"> </w:t>
      </w:r>
      <w:r w:rsidR="00547D05">
        <w:rPr>
          <w:rFonts w:ascii="TH NiramitIT๙" w:hAnsi="TH NiramitIT๙" w:cs="TH NiramitIT๙" w:hint="cs"/>
          <w:sz w:val="32"/>
          <w:szCs w:val="32"/>
          <w:cs/>
        </w:rPr>
        <w:t xml:space="preserve"> และพัฒนาศักยภาพของผู้บริหาร </w:t>
      </w:r>
    </w:p>
    <w:p w:rsidR="006779D1" w:rsidRPr="00B93F80" w:rsidRDefault="006779D1" w:rsidP="006779D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ภารกิจที่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6779D1">
        <w:rPr>
          <w:rFonts w:ascii="TH NiramitIT๙" w:hAnsi="TH NiramitIT๙" w:cs="TH NiramitIT๙"/>
          <w:b/>
          <w:bCs/>
          <w:sz w:val="32"/>
          <w:szCs w:val="32"/>
        </w:rPr>
        <w:t>4</w:t>
      </w:r>
      <w:r w:rsidRPr="00B93F80">
        <w:rPr>
          <w:rFonts w:ascii="TH NiramitIT๙" w:hAnsi="TH NiramitIT๙" w:cs="TH NiramitIT๙"/>
          <w:sz w:val="32"/>
          <w:szCs w:val="32"/>
        </w:rPr>
        <w:t xml:space="preserve"> 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เสริมสร้างและรักษาความสงบเรียบร้อย</w:t>
      </w:r>
      <w:r w:rsidRPr="00B93F80">
        <w:rPr>
          <w:rFonts w:ascii="TH NiramitIT๙" w:hAnsi="TH NiramitIT๙" w:cs="TH NiramitIT๙"/>
          <w:sz w:val="32"/>
          <w:szCs w:val="32"/>
          <w:cs/>
        </w:rPr>
        <w:t xml:space="preserve"> โดยเฉพาะกิจกรรมเสริมสร้างความเข้มแข็งของชุมชน การป้องกันและการแก้ไขปัญหายาเสพติด พร้อมทั้งการจัดให้มีการอบรมอาสาสมัครป้องกันและบรรเทาสาธารณภัย และชุดรักษาความปลอดภัยหมู่บ้าน</w:t>
      </w:r>
    </w:p>
    <w:p w:rsidR="006779D1" w:rsidRDefault="006779D1" w:rsidP="006779D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ภารกิจที่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>
        <w:rPr>
          <w:rFonts w:ascii="TH NiramitIT๙" w:hAnsi="TH NiramitIT๙" w:cs="TH NiramitIT๙"/>
          <w:b/>
          <w:bCs/>
          <w:sz w:val="32"/>
          <w:szCs w:val="32"/>
        </w:rPr>
        <w:t xml:space="preserve">5 </w:t>
      </w:r>
      <w:r w:rsidRPr="00B93F80">
        <w:rPr>
          <w:rFonts w:ascii="TH NiramitIT๙" w:hAnsi="TH NiramitIT๙" w:cs="TH NiramitIT๙"/>
          <w:sz w:val="32"/>
          <w:szCs w:val="32"/>
        </w:rPr>
        <w:t xml:space="preserve">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การบริหาร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การศึกษา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ศาสนา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วัฒนธรร</w:t>
      </w:r>
      <w:r w:rsidR="005831DA">
        <w:rPr>
          <w:rFonts w:ascii="TH NiramitIT๙" w:hAnsi="TH NiramitIT๙" w:cs="TH NiramitIT๙"/>
          <w:b/>
          <w:bCs/>
          <w:sz w:val="32"/>
          <w:szCs w:val="32"/>
          <w:cs/>
        </w:rPr>
        <w:t>มและนันทนาการ</w:t>
      </w:r>
      <w:r w:rsidRPr="00B93F80">
        <w:rPr>
          <w:rFonts w:ascii="TH NiramitIT๙" w:hAnsi="TH NiramitIT๙" w:cs="TH NiramitIT๙"/>
          <w:sz w:val="32"/>
          <w:szCs w:val="32"/>
          <w:cs/>
        </w:rPr>
        <w:t xml:space="preserve"> เพื่อให้ประชาชนทุกกลุ่มเห็นความสำคัญของการอนุรักษ์ประเพณีและวัฒนธรรมท้องถิ่น พัฒนาอาคารสถานที่และการจัดการเรียนการสอนของศูนย์พัฒนาเด็กเล็ก</w:t>
      </w:r>
    </w:p>
    <w:p w:rsidR="006779D1" w:rsidRPr="00B93F80" w:rsidRDefault="006779D1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56DA9" w:rsidRPr="00B93F80" w:rsidRDefault="00B56DA9" w:rsidP="003A30E4">
      <w:pPr>
        <w:ind w:firstLine="720"/>
        <w:jc w:val="thaiDistribute"/>
        <w:rPr>
          <w:rFonts w:ascii="TH NiramitIT๙" w:hAnsi="TH NiramitIT๙" w:cs="TH NiramitIT๙"/>
          <w:sz w:val="12"/>
          <w:szCs w:val="12"/>
        </w:rPr>
      </w:pPr>
    </w:p>
    <w:p w:rsidR="003F6E7C" w:rsidRDefault="005D70D5" w:rsidP="001B14C6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ภารกิจที่</w:t>
      </w:r>
      <w:r w:rsidR="001B14C6">
        <w:rPr>
          <w:rFonts w:ascii="TH NiramitIT๙" w:hAnsi="TH NiramitIT๙" w:cs="TH NiramitIT๙"/>
          <w:b/>
          <w:bCs/>
          <w:sz w:val="32"/>
          <w:szCs w:val="32"/>
        </w:rPr>
        <w:t xml:space="preserve">  6</w:t>
      </w:r>
      <w:r w:rsidRPr="00B93F80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การ</w:t>
      </w:r>
      <w:r w:rsidR="00AD3E50"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บริหารจัดการทรัพยากรธรรมชาติและสิ่งแวดล้อม</w:t>
      </w:r>
      <w:r w:rsidR="00C936FC" w:rsidRPr="00B93F80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D0403" w:rsidRPr="00B93F80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936FC" w:rsidRPr="00B93F80">
        <w:rPr>
          <w:rFonts w:ascii="TH NiramitIT๙" w:hAnsi="TH NiramitIT๙" w:cs="TH NiramitIT๙"/>
          <w:sz w:val="32"/>
          <w:szCs w:val="32"/>
          <w:cs/>
        </w:rPr>
        <w:t>เพื่อให้ประชาชนเกิดความตระหนักในการใช้ทรัพยากรธรรมชาติอย่างคุ้มค่าและรักษาสิ่งแวดล้อมให้สมดุล มีการบริหารจัดการขยะมูลฝอยและสิ่งปฏิกูลอย่างมีประสิทธิภาพ</w:t>
      </w:r>
      <w:r w:rsidRPr="00B93F80">
        <w:rPr>
          <w:rFonts w:ascii="TH NiramitIT๙" w:hAnsi="TH NiramitIT๙" w:cs="TH NiramitIT๙"/>
          <w:sz w:val="32"/>
          <w:szCs w:val="32"/>
        </w:rPr>
        <w:t xml:space="preserve"> </w:t>
      </w:r>
    </w:p>
    <w:p w:rsidR="005D70D5" w:rsidRPr="000D61BC" w:rsidRDefault="005D70D5" w:rsidP="00B56DA9">
      <w:pPr>
        <w:spacing w:before="240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0D61BC">
        <w:rPr>
          <w:rFonts w:ascii="TH NiramitIT๙" w:hAnsi="TH NiramitIT๙" w:cs="TH NiramitIT๙"/>
          <w:b/>
          <w:bCs/>
          <w:sz w:val="32"/>
          <w:szCs w:val="32"/>
          <w:cs/>
        </w:rPr>
        <w:t>จุดมุ่งหมาย</w:t>
      </w:r>
      <w:r w:rsidR="009E7674" w:rsidRPr="000D61BC">
        <w:rPr>
          <w:rFonts w:ascii="TH NiramitIT๙" w:hAnsi="TH NiramitIT๙" w:cs="TH NiramitIT๙"/>
          <w:b/>
          <w:bCs/>
          <w:sz w:val="32"/>
          <w:szCs w:val="32"/>
          <w:cs/>
        </w:rPr>
        <w:t>เพื่อ</w:t>
      </w:r>
      <w:r w:rsidRPr="000D61BC">
        <w:rPr>
          <w:rFonts w:ascii="TH NiramitIT๙" w:hAnsi="TH NiramitIT๙" w:cs="TH NiramitIT๙"/>
          <w:b/>
          <w:bCs/>
          <w:sz w:val="32"/>
          <w:szCs w:val="32"/>
          <w:cs/>
        </w:rPr>
        <w:t>การพัฒนาที่ยั่งยืน</w:t>
      </w:r>
    </w:p>
    <w:p w:rsidR="005D70D5" w:rsidRPr="000D61BC" w:rsidRDefault="0020053A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ประชาชนมีโอกาสสร้างอาชีพและหารายได้เพิ่ม</w:t>
      </w:r>
      <w:r w:rsidR="001B14C6">
        <w:rPr>
          <w:rFonts w:ascii="TH NiramitIT๙" w:hAnsi="TH NiramitIT๙" w:cs="TH NiramitIT๙" w:hint="cs"/>
          <w:sz w:val="32"/>
          <w:szCs w:val="32"/>
          <w:cs/>
        </w:rPr>
        <w:t>พร้อมพัฒนาเพื่อเตรียมพร้อมเข้าสู่ประชาคาอาเซียน</w:t>
      </w:r>
    </w:p>
    <w:p w:rsidR="005D70D5" w:rsidRPr="000D61BC" w:rsidRDefault="0020053A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พัฒนาเส้นทางคมนาคมอย่างทั่วถึง</w:t>
      </w:r>
    </w:p>
    <w:p w:rsidR="005D70D5" w:rsidRPr="000D61BC" w:rsidRDefault="0020053A" w:rsidP="00530AEB">
      <w:pPr>
        <w:numPr>
          <w:ilvl w:val="0"/>
          <w:numId w:val="3"/>
        </w:numPr>
        <w:tabs>
          <w:tab w:val="left" w:pos="1800"/>
        </w:tabs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มีระบบไฟฟ้าและแสงสว่างทั่วถึง</w:t>
      </w:r>
    </w:p>
    <w:p w:rsidR="005D70D5" w:rsidRPr="000D61BC" w:rsidRDefault="0020053A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ประชาชนเกิดความตระหนักในการใช้ทรัพยากรธรรมชาติอย่างคุ้มค่าและรักษาสิ่งแวดล้อม</w:t>
      </w:r>
    </w:p>
    <w:p w:rsidR="005D70D5" w:rsidRPr="000D61BC" w:rsidRDefault="00536428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มีการบริหารจัดการขยะและสิ่งปฏิกูลอย่างมีประสิทธิภาพ</w:t>
      </w:r>
    </w:p>
    <w:p w:rsidR="005D70D5" w:rsidRPr="000D61BC" w:rsidRDefault="00536428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จัดให้มีบริการด้านสาธารณสุขครอบคลุมและทั่วถึงประชาชน</w:t>
      </w:r>
    </w:p>
    <w:p w:rsidR="005D70D5" w:rsidRPr="000D61BC" w:rsidRDefault="005D70D5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ประชาชน</w:t>
      </w:r>
      <w:r w:rsidR="00536428" w:rsidRPr="000D61BC">
        <w:rPr>
          <w:rFonts w:ascii="TH NiramitIT๙" w:hAnsi="TH NiramitIT๙" w:cs="TH NiramitIT๙"/>
          <w:sz w:val="32"/>
          <w:szCs w:val="32"/>
          <w:cs/>
        </w:rPr>
        <w:t>ตระหนักถึงศึกษาที่ดี</w:t>
      </w:r>
    </w:p>
    <w:p w:rsidR="005D70D5" w:rsidRPr="000D61BC" w:rsidRDefault="005D70D5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ประชาช</w:t>
      </w:r>
      <w:r w:rsidR="00536428" w:rsidRPr="000D61BC">
        <w:rPr>
          <w:rFonts w:ascii="TH NiramitIT๙" w:hAnsi="TH NiramitIT๙" w:cs="TH NiramitIT๙"/>
          <w:sz w:val="32"/>
          <w:szCs w:val="32"/>
          <w:cs/>
        </w:rPr>
        <w:t>นมีจิตสำนึกและตระหนักในระบอบประชาธิปไตย</w:t>
      </w:r>
    </w:p>
    <w:p w:rsidR="00536428" w:rsidRPr="000D61BC" w:rsidRDefault="00536428" w:rsidP="003A30E4">
      <w:pPr>
        <w:numPr>
          <w:ilvl w:val="0"/>
          <w:numId w:val="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ผู้ด้อยโอกาสและผู้ประสบสาธารณภัยในชุมชนได้รับการสงเคราะห์และส่งเสริมคุณภาพชีวิต</w:t>
      </w:r>
    </w:p>
    <w:p w:rsidR="00536428" w:rsidRPr="000D61BC" w:rsidRDefault="000D61BC" w:rsidP="000D61BC">
      <w:pPr>
        <w:numPr>
          <w:ilvl w:val="0"/>
          <w:numId w:val="4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536428" w:rsidRPr="000D61BC">
        <w:rPr>
          <w:rFonts w:ascii="TH NiramitIT๙" w:hAnsi="TH NiramitIT๙" w:cs="TH NiramitIT๙"/>
          <w:sz w:val="32"/>
          <w:szCs w:val="32"/>
          <w:cs/>
        </w:rPr>
        <w:t>ประชาชนให้ความสำคัญในกิจกรรมส่งเสริมประเพณีวัฒนธรรมท้องถิ่น</w:t>
      </w:r>
    </w:p>
    <w:p w:rsidR="00536428" w:rsidRPr="000D61BC" w:rsidRDefault="000D61BC" w:rsidP="000D61BC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11.</w:t>
      </w:r>
      <w:r w:rsidR="00536428" w:rsidRPr="000D61BC">
        <w:rPr>
          <w:rFonts w:ascii="TH NiramitIT๙" w:hAnsi="TH NiramitIT๙" w:cs="TH NiramitIT๙"/>
          <w:sz w:val="32"/>
          <w:szCs w:val="32"/>
          <w:cs/>
        </w:rPr>
        <w:t>ประชาชนได้รับบริการอย่างสะดวกรวดเร็วและมีคุณภาพ</w:t>
      </w:r>
    </w:p>
    <w:p w:rsidR="000D61BC" w:rsidRDefault="000D61BC" w:rsidP="000D61BC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12.</w:t>
      </w:r>
      <w:r w:rsidR="00536428" w:rsidRPr="000D61BC">
        <w:rPr>
          <w:rFonts w:ascii="TH NiramitIT๙" w:hAnsi="TH NiramitIT๙" w:cs="TH NiramitIT๙"/>
          <w:sz w:val="32"/>
          <w:szCs w:val="32"/>
          <w:cs/>
        </w:rPr>
        <w:t>ผู้บริหาร สมาชิกและพนักงานได้</w:t>
      </w:r>
      <w:r w:rsidR="009E7674" w:rsidRPr="000D61BC">
        <w:rPr>
          <w:rFonts w:ascii="TH NiramitIT๙" w:hAnsi="TH NiramitIT๙" w:cs="TH NiramitIT๙"/>
          <w:sz w:val="32"/>
          <w:szCs w:val="32"/>
          <w:cs/>
        </w:rPr>
        <w:t>รับการพัฒนาความรู้ ความสามารถและมี</w:t>
      </w:r>
    </w:p>
    <w:p w:rsidR="00536428" w:rsidRPr="000D61BC" w:rsidRDefault="000D61BC" w:rsidP="000D61BC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</w:t>
      </w:r>
      <w:r w:rsidR="009E7674" w:rsidRPr="000D61BC">
        <w:rPr>
          <w:rFonts w:ascii="TH NiramitIT๙" w:hAnsi="TH NiramitIT๙" w:cs="TH NiramitIT๙"/>
          <w:sz w:val="32"/>
          <w:szCs w:val="32"/>
          <w:cs/>
        </w:rPr>
        <w:t>ประสบการณ์</w:t>
      </w:r>
    </w:p>
    <w:p w:rsidR="005D70D5" w:rsidRPr="000D61BC" w:rsidRDefault="005D70D5" w:rsidP="00B56DA9">
      <w:pPr>
        <w:spacing w:before="240"/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0D61BC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  <w:r w:rsidR="00695734" w:rsidRPr="000D61BC">
        <w:rPr>
          <w:rFonts w:ascii="TH NiramitIT๙" w:hAnsi="TH NiramitIT๙" w:cs="TH NiramitIT๙"/>
          <w:b/>
          <w:bCs/>
          <w:sz w:val="32"/>
          <w:szCs w:val="32"/>
          <w:cs/>
        </w:rPr>
        <w:t>เพื่อการพัฒนา</w:t>
      </w:r>
    </w:p>
    <w:p w:rsidR="005D70D5" w:rsidRPr="000D61BC" w:rsidRDefault="005D70D5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เพื่อ</w:t>
      </w:r>
      <w:r w:rsidR="009E7674" w:rsidRPr="000D61BC">
        <w:rPr>
          <w:rFonts w:ascii="TH NiramitIT๙" w:hAnsi="TH NiramitIT๙" w:cs="TH NiramitIT๙"/>
          <w:sz w:val="32"/>
          <w:szCs w:val="32"/>
          <w:cs/>
        </w:rPr>
        <w:t>ลดจำนวนและเพิ่มรายได้ให้กับครอบครัวยากจน</w:t>
      </w:r>
    </w:p>
    <w:p w:rsidR="005D70D5" w:rsidRPr="000D61BC" w:rsidRDefault="00B56DA9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ระบบการคมนาคมสะดวก ปลอดภัย </w:t>
      </w:r>
      <w:r w:rsidR="009E7674" w:rsidRPr="000D61BC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5D70D5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มีระบบไฟฟ้าครอบคลุมทุกกลุ่มบ้าน                      </w:t>
      </w:r>
    </w:p>
    <w:p w:rsidR="005D70D5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ทรัพยากรธรรมชาติและสิ่งแวดล้อมสมบูรณ์              </w:t>
      </w:r>
    </w:p>
    <w:p w:rsidR="005D70D5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ครัวเรือนมีการกำจัดขยะและสิ่งปฏิกูลที่ถูกสุขลักษณะ </w:t>
      </w:r>
    </w:p>
    <w:p w:rsidR="005D70D5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บริการสาธารณสุขครอบคลุมทุกครัวเรือน        </w:t>
      </w:r>
    </w:p>
    <w:p w:rsidR="005D70D5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เยาวชนมีการศึกษาต่อในระดับที่สูงขึ้น</w:t>
      </w:r>
    </w:p>
    <w:p w:rsidR="009E7674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ประชาชนทุกคนเข้าการมีส่วนร่วมในระบอบประชาธิปไตย</w:t>
      </w:r>
    </w:p>
    <w:p w:rsidR="009E7674" w:rsidRPr="000D61BC" w:rsidRDefault="009E7674" w:rsidP="003A30E4">
      <w:pPr>
        <w:numPr>
          <w:ilvl w:val="0"/>
          <w:numId w:val="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>ผู้ด้อยโอกาสและผู้ประสบสาธารณภัยได้รับการสงเคราะห์ทุกครัวเรือน</w:t>
      </w:r>
    </w:p>
    <w:p w:rsidR="00783B49" w:rsidRPr="000D61BC" w:rsidRDefault="00D34A7F" w:rsidP="00D34A7F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10.</w:t>
      </w:r>
      <w:r w:rsidR="00783B49" w:rsidRPr="000D61BC">
        <w:rPr>
          <w:rFonts w:ascii="TH NiramitIT๙" w:hAnsi="TH NiramitIT๙" w:cs="TH NiramitIT๙"/>
          <w:sz w:val="32"/>
          <w:szCs w:val="32"/>
          <w:cs/>
        </w:rPr>
        <w:t>ประเพณีและวัฒนธรรมท้องถิ่นอยู่คู่ชุมชนต่อไป</w:t>
      </w:r>
    </w:p>
    <w:p w:rsidR="00783B49" w:rsidRPr="000D61BC" w:rsidRDefault="00D34A7F" w:rsidP="00D34A7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11.</w:t>
      </w:r>
      <w:r w:rsidR="00783B49" w:rsidRPr="000D61BC">
        <w:rPr>
          <w:rFonts w:ascii="TH NiramitIT๙" w:hAnsi="TH NiramitIT๙" w:cs="TH NiramitIT๙"/>
          <w:sz w:val="32"/>
          <w:szCs w:val="32"/>
          <w:cs/>
        </w:rPr>
        <w:t>ประชาชนทุกคนได้รับการบริการที่รวดเร็วและมีคุณภาพ</w:t>
      </w:r>
    </w:p>
    <w:p w:rsidR="001B14C6" w:rsidRDefault="001B14C6" w:rsidP="00D34A7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D34A7F" w:rsidRDefault="00D34A7F" w:rsidP="00D34A7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12.</w:t>
      </w:r>
      <w:r w:rsidR="00783B49" w:rsidRPr="000D61BC">
        <w:rPr>
          <w:rFonts w:ascii="TH NiramitIT๙" w:hAnsi="TH NiramitIT๙" w:cs="TH NiramitIT๙"/>
          <w:sz w:val="32"/>
          <w:szCs w:val="32"/>
          <w:cs/>
        </w:rPr>
        <w:t>ผู้บริหาร สมาชิกสภา และพนักงานส่วนตำบลมีความรู้ เรื่องระเบียบ</w:t>
      </w:r>
    </w:p>
    <w:p w:rsidR="00783B49" w:rsidRPr="000D61BC" w:rsidRDefault="00783B49" w:rsidP="00D34A7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0D61BC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D34A7F"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Pr="000D61BC">
        <w:rPr>
          <w:rFonts w:ascii="TH NiramitIT๙" w:hAnsi="TH NiramitIT๙" w:cs="TH NiramitIT๙"/>
          <w:sz w:val="32"/>
          <w:szCs w:val="32"/>
          <w:cs/>
        </w:rPr>
        <w:t>กฎหมายในการปฏิบัติงาน</w:t>
      </w:r>
    </w:p>
    <w:p w:rsidR="00D55053" w:rsidRDefault="00D34A7F" w:rsidP="00D34A7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13.</w:t>
      </w:r>
      <w:r w:rsidR="00783B49" w:rsidRPr="000D61BC">
        <w:rPr>
          <w:rFonts w:ascii="TH NiramitIT๙" w:hAnsi="TH NiramitIT๙" w:cs="TH NiramitIT๙"/>
          <w:sz w:val="32"/>
          <w:szCs w:val="32"/>
          <w:cs/>
        </w:rPr>
        <w:t>อาคารสำนักงานน่าอยู่ บริการประชาชนได้สะดวก รวดเร็ว</w:t>
      </w:r>
    </w:p>
    <w:p w:rsidR="000858C2" w:rsidRPr="007A6A82" w:rsidRDefault="000858C2" w:rsidP="003A30E4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b/>
          <w:bCs/>
          <w:sz w:val="32"/>
          <w:szCs w:val="32"/>
        </w:rPr>
        <w:t xml:space="preserve">4.2  </w:t>
      </w:r>
      <w:r w:rsidRPr="007A6A82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ยุทธศาสตร์และแนวทางการพัฒนาในช่วง  3  ปี  โดยเรียงลำดับก่อนหลัง</w:t>
      </w:r>
      <w:r w:rsidRPr="007A6A82">
        <w:rPr>
          <w:rFonts w:ascii="TH NiramitIT๙" w:hAnsi="TH NiramitIT๙" w:cs="TH NiramitIT๙"/>
          <w:sz w:val="32"/>
          <w:szCs w:val="32"/>
          <w:cs/>
        </w:rPr>
        <w:t xml:space="preserve">  </w:t>
      </w:r>
    </w:p>
    <w:p w:rsidR="000858C2" w:rsidRPr="007A6A82" w:rsidRDefault="000858C2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 xml:space="preserve"> จากแผนยุทธศาสตร์การพัฒนาท้องถิ่น</w:t>
      </w:r>
      <w:r w:rsidR="00D7162C" w:rsidRPr="007A6A8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2835DD" w:rsidRPr="007A6A82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proofErr w:type="spellStart"/>
      <w:r w:rsidR="002835DD" w:rsidRPr="007A6A82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="002835DD" w:rsidRPr="007A6A8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7A6A82">
        <w:rPr>
          <w:rFonts w:ascii="TH NiramitIT๙" w:hAnsi="TH NiramitIT๙" w:cs="TH NiramitIT๙"/>
          <w:sz w:val="32"/>
          <w:szCs w:val="32"/>
          <w:cs/>
        </w:rPr>
        <w:t xml:space="preserve">มียุทธศาสตร์การพัฒนาแบ่งออกเป็น  </w:t>
      </w:r>
      <w:r w:rsidR="00CA5F99">
        <w:rPr>
          <w:rFonts w:ascii="TH NiramitIT๙" w:hAnsi="TH NiramitIT๙" w:cs="TH NiramitIT๙" w:hint="cs"/>
          <w:sz w:val="32"/>
          <w:szCs w:val="32"/>
          <w:cs/>
        </w:rPr>
        <w:t xml:space="preserve">6 </w:t>
      </w:r>
      <w:r w:rsidRPr="007A6A82">
        <w:rPr>
          <w:rFonts w:ascii="TH NiramitIT๙" w:hAnsi="TH NiramitIT๙" w:cs="TH NiramitIT๙"/>
          <w:sz w:val="32"/>
          <w:szCs w:val="32"/>
        </w:rPr>
        <w:t xml:space="preserve"> </w:t>
      </w:r>
      <w:r w:rsidRPr="007A6A82">
        <w:rPr>
          <w:rFonts w:ascii="TH NiramitIT๙" w:hAnsi="TH NiramitIT๙" w:cs="TH NiramitIT๙"/>
          <w:sz w:val="32"/>
          <w:szCs w:val="32"/>
          <w:cs/>
        </w:rPr>
        <w:t>ยุทธศาสตร์ ดังนี้</w:t>
      </w:r>
    </w:p>
    <w:p w:rsidR="00D7162C" w:rsidRPr="007A6A82" w:rsidRDefault="00D7162C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>1. ยุทธศาสตร์การพัฒนาเศรษฐกิจและ</w:t>
      </w:r>
      <w:r w:rsidR="00BD4068" w:rsidRPr="007A6A82">
        <w:rPr>
          <w:rFonts w:ascii="TH NiramitIT๙" w:hAnsi="TH NiramitIT๙" w:cs="TH NiramitIT๙"/>
          <w:sz w:val="32"/>
          <w:szCs w:val="32"/>
          <w:cs/>
        </w:rPr>
        <w:t>การพัฒนา</w:t>
      </w:r>
      <w:r w:rsidRPr="007A6A82">
        <w:rPr>
          <w:rFonts w:ascii="TH NiramitIT๙" w:hAnsi="TH NiramitIT๙" w:cs="TH NiramitIT๙"/>
          <w:sz w:val="32"/>
          <w:szCs w:val="32"/>
          <w:cs/>
        </w:rPr>
        <w:t>คุณภาพชีวิต</w:t>
      </w:r>
    </w:p>
    <w:p w:rsidR="00BD4068" w:rsidRPr="007A6A82" w:rsidRDefault="00BD4068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</w:rPr>
        <w:t xml:space="preserve">2. </w:t>
      </w:r>
      <w:r w:rsidRPr="007A6A82">
        <w:rPr>
          <w:rFonts w:ascii="TH NiramitIT๙" w:hAnsi="TH NiramitIT๙" w:cs="TH NiramitIT๙"/>
          <w:sz w:val="32"/>
          <w:szCs w:val="32"/>
          <w:cs/>
        </w:rPr>
        <w:t>ยุทธศาสตร์การพัฒนาหมู่บ้าน / ชุมชนน่าอยู่</w:t>
      </w:r>
    </w:p>
    <w:p w:rsidR="00BD4068" w:rsidRPr="007A6A82" w:rsidRDefault="00BD4068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</w:rPr>
        <w:t xml:space="preserve">3. </w:t>
      </w:r>
      <w:r w:rsidR="00CE4E3D">
        <w:rPr>
          <w:rFonts w:ascii="TH NiramitIT๙" w:hAnsi="TH NiramitIT๙" w:cs="TH NiramitIT๙"/>
          <w:sz w:val="32"/>
          <w:szCs w:val="32"/>
          <w:cs/>
        </w:rPr>
        <w:t>ยุทธศาสตร์</w:t>
      </w:r>
      <w:r w:rsidR="007A6A82" w:rsidRPr="007A6A82">
        <w:rPr>
          <w:rFonts w:ascii="TH NiramitIT๙" w:hAnsi="TH NiramitIT๙" w:cs="TH NiramitIT๙"/>
          <w:sz w:val="32"/>
          <w:szCs w:val="32"/>
          <w:cs/>
        </w:rPr>
        <w:t xml:space="preserve">การบริหารองค์กร </w:t>
      </w:r>
    </w:p>
    <w:p w:rsidR="00BD4068" w:rsidRDefault="00BD4068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</w:rPr>
        <w:t xml:space="preserve">4. </w:t>
      </w:r>
      <w:r w:rsidR="007A6A82" w:rsidRPr="007A6A82">
        <w:rPr>
          <w:rFonts w:ascii="TH NiramitIT๙" w:hAnsi="TH NiramitIT๙" w:cs="TH NiramitIT๙"/>
          <w:sz w:val="32"/>
          <w:szCs w:val="32"/>
          <w:cs/>
        </w:rPr>
        <w:t>ยุทธศาสตร์การ</w:t>
      </w:r>
      <w:r w:rsidR="007A6A82">
        <w:rPr>
          <w:rFonts w:ascii="TH NiramitIT๙" w:hAnsi="TH NiramitIT๙" w:cs="TH NiramitIT๙" w:hint="cs"/>
          <w:sz w:val="32"/>
          <w:szCs w:val="32"/>
          <w:cs/>
        </w:rPr>
        <w:t>เสริมสร้างและรักษาความสงบเรียบร้อย</w:t>
      </w:r>
    </w:p>
    <w:p w:rsidR="00CE4E3D" w:rsidRDefault="00CE4E3D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 w:rsidRPr="007A6A82">
        <w:rPr>
          <w:rFonts w:ascii="TH NiramitIT๙" w:hAnsi="TH NiramitIT๙" w:cs="TH NiramitIT๙"/>
          <w:sz w:val="32"/>
          <w:szCs w:val="32"/>
          <w:cs/>
        </w:rPr>
        <w:t>ย</w:t>
      </w:r>
      <w:r>
        <w:rPr>
          <w:rFonts w:ascii="TH NiramitIT๙" w:hAnsi="TH NiramitIT๙" w:cs="TH NiramitIT๙"/>
          <w:sz w:val="32"/>
          <w:szCs w:val="32"/>
          <w:cs/>
        </w:rPr>
        <w:t>ุทธศาสตร์ก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ารบริหารการศึกษา </w:t>
      </w:r>
      <w:r>
        <w:rPr>
          <w:rFonts w:ascii="TH NiramitIT๙" w:hAnsi="TH NiramitIT๙" w:cs="TH NiramitIT๙"/>
          <w:sz w:val="32"/>
          <w:szCs w:val="32"/>
          <w:cs/>
        </w:rPr>
        <w:t xml:space="preserve">ศาสนา </w:t>
      </w:r>
      <w:r w:rsidRPr="007A6A82">
        <w:rPr>
          <w:rFonts w:ascii="TH NiramitIT๙" w:hAnsi="TH NiramitIT๙" w:cs="TH NiramitIT๙"/>
          <w:sz w:val="32"/>
          <w:szCs w:val="32"/>
          <w:cs/>
        </w:rPr>
        <w:t>วัฒนธรรม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และนันทนาการ</w:t>
      </w:r>
    </w:p>
    <w:p w:rsidR="0071111E" w:rsidRPr="007A6A82" w:rsidRDefault="00CE4E3D" w:rsidP="003A30E4">
      <w:pPr>
        <w:ind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>6</w:t>
      </w:r>
      <w:r w:rsidR="0071111E">
        <w:rPr>
          <w:rFonts w:ascii="TH NiramitIT๙" w:hAnsi="TH NiramitIT๙" w:cs="TH NiramitIT๙"/>
          <w:sz w:val="32"/>
          <w:szCs w:val="32"/>
        </w:rPr>
        <w:t xml:space="preserve">. </w:t>
      </w:r>
      <w:r w:rsidR="0070333C">
        <w:rPr>
          <w:rFonts w:ascii="TH NiramitIT๙" w:hAnsi="TH NiramitIT๙" w:cs="TH NiramitIT๙" w:hint="cs"/>
          <w:sz w:val="32"/>
          <w:szCs w:val="32"/>
          <w:cs/>
        </w:rPr>
        <w:t>ยุทธศาสตร์การพัฒนาการจัดการทรัพยากรธรรมชาติและสิ่งแวดล้อม</w:t>
      </w:r>
    </w:p>
    <w:p w:rsidR="00BD4068" w:rsidRPr="007A6A82" w:rsidRDefault="00BD4068" w:rsidP="00191F5D">
      <w:pPr>
        <w:spacing w:before="240"/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7A6A8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ยุทธศาสตร์</w:t>
      </w:r>
      <w:r w:rsidR="00D52551" w:rsidRPr="007A6A8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ที่   1     </w:t>
      </w:r>
      <w:r w:rsidRPr="007A6A8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การพัฒนาเศรษฐกิจและการพัฒนาคุณภาพชีวิต</w:t>
      </w:r>
    </w:p>
    <w:p w:rsidR="00BD4068" w:rsidRPr="007A6A82" w:rsidRDefault="00BD4068" w:rsidP="00F4758F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7A6A82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BD406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BD4068" w:rsidRPr="007A6A82">
        <w:rPr>
          <w:rFonts w:ascii="TH NiramitIT๙" w:hAnsi="TH NiramitIT๙" w:cs="TH NiramitIT๙"/>
          <w:sz w:val="32"/>
          <w:szCs w:val="32"/>
          <w:cs/>
        </w:rPr>
        <w:t>1.</w:t>
      </w:r>
      <w:r w:rsidR="00BD4068" w:rsidRPr="007A6A82">
        <w:rPr>
          <w:rFonts w:ascii="TH NiramitIT๙" w:hAnsi="TH NiramitIT๙" w:cs="TH NiramitIT๙"/>
          <w:sz w:val="32"/>
          <w:szCs w:val="32"/>
        </w:rPr>
        <w:t xml:space="preserve"> </w:t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เพื่อส่งเสริมอาชีพเพิ่มรายได้ แก้ไขปัญหาความยากจนของประชาชน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2. เพื่อพัฒนาคุณภาพชีวิตของประชาชนด้านการศึกษา สุขภาพอนามัยดียิ่งขึ้น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3. เพื่อให้ประชาชนมีร่างกายที่แข็งแรง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4. เพื่อส่งเสริมการสงเคราะห์สวัสดิการสังคม</w:t>
      </w:r>
    </w:p>
    <w:p w:rsidR="00E93958" w:rsidRPr="007A6A82" w:rsidRDefault="00E93958" w:rsidP="00F4758F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7A6A82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1. ให้ประชาชนรายได้เพียงพอต่อการครองชีพและพึ่งตนเองได้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2. ประชาชนมีการดำรงชีวิตและการพัฒนาที่ดีขึ้น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  <w:cs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3. ประชาชนมีสุขภาพพลาน</w:t>
      </w:r>
      <w:r w:rsidR="005B0A74" w:rsidRPr="007A6A82">
        <w:rPr>
          <w:rFonts w:ascii="TH NiramitIT๙" w:hAnsi="TH NiramitIT๙" w:cs="TH NiramitIT๙"/>
          <w:sz w:val="32"/>
          <w:szCs w:val="32"/>
          <w:cs/>
        </w:rPr>
        <w:t>า</w:t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มัยที่แข็งแรงปราศจากโรคติดต่อต่างๆ</w:t>
      </w:r>
    </w:p>
    <w:p w:rsidR="00E93958" w:rsidRPr="007A6A82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7A6A82">
        <w:rPr>
          <w:rFonts w:ascii="TH NiramitIT๙" w:hAnsi="TH NiramitIT๙" w:cs="TH NiramitIT๙"/>
          <w:sz w:val="32"/>
          <w:szCs w:val="32"/>
        </w:rPr>
        <w:tab/>
      </w:r>
      <w:r w:rsidR="00F4758F" w:rsidRPr="007A6A82">
        <w:rPr>
          <w:rFonts w:ascii="TH NiramitIT๙" w:hAnsi="TH NiramitIT๙" w:cs="TH NiramitIT๙"/>
          <w:sz w:val="32"/>
          <w:szCs w:val="32"/>
        </w:rPr>
        <w:tab/>
      </w:r>
      <w:r w:rsidR="00E93958" w:rsidRPr="007A6A82">
        <w:rPr>
          <w:rFonts w:ascii="TH NiramitIT๙" w:hAnsi="TH NiramitIT๙" w:cs="TH NiramitIT๙"/>
          <w:sz w:val="32"/>
          <w:szCs w:val="32"/>
        </w:rPr>
        <w:t xml:space="preserve">4. </w:t>
      </w:r>
      <w:r w:rsidR="00E93958" w:rsidRPr="007A6A82">
        <w:rPr>
          <w:rFonts w:ascii="TH NiramitIT๙" w:hAnsi="TH NiramitIT๙" w:cs="TH NiramitIT๙"/>
          <w:sz w:val="32"/>
          <w:szCs w:val="32"/>
          <w:cs/>
        </w:rPr>
        <w:t>ผู้ด้อยโอกาสได้รับการดูแลอย่างทั่วถึง</w:t>
      </w:r>
    </w:p>
    <w:p w:rsidR="00BD4068" w:rsidRPr="005F5D55" w:rsidRDefault="00E93958" w:rsidP="00E25093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5F5D55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D7162C" w:rsidRPr="005F5D55" w:rsidRDefault="006615A3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>1</w:t>
      </w:r>
      <w:r w:rsidR="00E93958" w:rsidRPr="005F5D55">
        <w:rPr>
          <w:rFonts w:ascii="TH NiramitIT๙" w:hAnsi="TH NiramitIT๙" w:cs="TH NiramitIT๙"/>
          <w:sz w:val="32"/>
          <w:szCs w:val="32"/>
          <w:cs/>
        </w:rPr>
        <w:t>.</w:t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 xml:space="preserve"> ส่งเสริมการพัฒนาอาชีพ</w:t>
      </w:r>
    </w:p>
    <w:p w:rsidR="00D7162C" w:rsidRPr="005F5D55" w:rsidRDefault="00D7162C" w:rsidP="00F4758F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>2</w:t>
      </w:r>
      <w:r w:rsidR="00E93958" w:rsidRPr="005F5D55">
        <w:rPr>
          <w:rFonts w:ascii="TH NiramitIT๙" w:hAnsi="TH NiramitIT๙" w:cs="TH NiramitIT๙"/>
          <w:sz w:val="32"/>
          <w:szCs w:val="32"/>
          <w:cs/>
        </w:rPr>
        <w:t>.</w:t>
      </w:r>
      <w:r w:rsidRPr="005F5D55">
        <w:rPr>
          <w:rFonts w:ascii="TH NiramitIT๙" w:hAnsi="TH NiramitIT๙" w:cs="TH NiramitIT๙"/>
          <w:sz w:val="32"/>
          <w:szCs w:val="32"/>
          <w:cs/>
        </w:rPr>
        <w:t xml:space="preserve"> ส่งเสริมสวัสดิการสังคม</w:t>
      </w:r>
    </w:p>
    <w:p w:rsidR="00D7162C" w:rsidRPr="005F5D55" w:rsidRDefault="006615A3" w:rsidP="00CA5F99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F4758F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>3</w:t>
      </w:r>
      <w:r w:rsidR="00E93958" w:rsidRPr="005F5D55">
        <w:rPr>
          <w:rFonts w:ascii="TH NiramitIT๙" w:hAnsi="TH NiramitIT๙" w:cs="TH NiramitIT๙"/>
          <w:sz w:val="32"/>
          <w:szCs w:val="32"/>
          <w:cs/>
        </w:rPr>
        <w:t>.</w:t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 xml:space="preserve"> ส่งเสริมการสาธารณสุข</w:t>
      </w:r>
    </w:p>
    <w:p w:rsidR="001B14C6" w:rsidRDefault="001B14C6" w:rsidP="003A30E4">
      <w:pPr>
        <w:spacing w:before="240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1B14C6" w:rsidRDefault="001B14C6" w:rsidP="003A30E4">
      <w:pPr>
        <w:spacing w:before="240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D7162C" w:rsidRPr="005F5D55" w:rsidRDefault="00D7162C" w:rsidP="003A30E4">
      <w:pPr>
        <w:spacing w:before="240"/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F4758F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 xml:space="preserve"> </w:t>
      </w:r>
      <w:r w:rsidRPr="005F5D55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ยุทธศาสตร์</w:t>
      </w:r>
      <w:r w:rsidR="00F4758F" w:rsidRPr="005F5D55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ที่  2  </w:t>
      </w:r>
      <w:r w:rsidR="00956488" w:rsidRPr="005F5D55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 </w:t>
      </w:r>
      <w:r w:rsidRPr="005F5D55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การพัฒนาหมู่บ้าน / ชุมชนน่าอยู่</w:t>
      </w:r>
    </w:p>
    <w:p w:rsidR="006615A3" w:rsidRPr="005F5D55" w:rsidRDefault="006615A3" w:rsidP="00F4758F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F5D55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6615A3" w:rsidRPr="005F5D55" w:rsidRDefault="00F716A7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956488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1.</w:t>
      </w:r>
      <w:r w:rsidRPr="005F5D55">
        <w:rPr>
          <w:rFonts w:ascii="TH NiramitIT๙" w:hAnsi="TH NiramitIT๙" w:cs="TH NiramitIT๙"/>
          <w:sz w:val="32"/>
          <w:szCs w:val="32"/>
        </w:rPr>
        <w:t xml:space="preserve"> </w:t>
      </w:r>
      <w:r w:rsidRPr="005F5D55">
        <w:rPr>
          <w:rFonts w:ascii="TH NiramitIT๙" w:hAnsi="TH NiramitIT๙" w:cs="TH NiramitIT๙"/>
          <w:sz w:val="32"/>
          <w:szCs w:val="32"/>
          <w:cs/>
        </w:rPr>
        <w:t>เพื่อให้มีถนน / สะพานที่ได้มาตรฐานและเพียงพอตามความต้องการ</w:t>
      </w:r>
    </w:p>
    <w:p w:rsidR="00F716A7" w:rsidRPr="005F5D55" w:rsidRDefault="00F716A7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956488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2. เพื่อให้มีระบบไฟฟ้า แสงสว่าง ครอบคลุมทุกครัวเรือน</w:t>
      </w:r>
    </w:p>
    <w:p w:rsidR="00F716A7" w:rsidRPr="005F5D55" w:rsidRDefault="00F716A7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956488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3. เพื่อให้มีน้ำใช้ในการอุปโภค บริโภค เพียงพอตลอดปี</w:t>
      </w:r>
    </w:p>
    <w:p w:rsidR="00956488" w:rsidRPr="005F5D55" w:rsidRDefault="00F716A7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956488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4. เพื่อจัดให้มีบริการสาธารณูปการด้านต่างๆ และการวางผังเมืองเป็นระเบียบ</w:t>
      </w:r>
    </w:p>
    <w:p w:rsidR="00F716A7" w:rsidRDefault="00956488" w:rsidP="00956488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 w:rsidR="00F716A7" w:rsidRPr="005F5D55">
        <w:rPr>
          <w:rFonts w:ascii="TH NiramitIT๙" w:hAnsi="TH NiramitIT๙" w:cs="TH NiramitIT๙"/>
          <w:sz w:val="32"/>
          <w:szCs w:val="32"/>
          <w:cs/>
        </w:rPr>
        <w:t>ครอบคลุมทุกครัวเรือน</w:t>
      </w:r>
    </w:p>
    <w:p w:rsidR="005F5D55" w:rsidRPr="005F5D55" w:rsidRDefault="005F5D55" w:rsidP="005F5D55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5</w:t>
      </w:r>
      <w:r w:rsidRPr="005F5D55">
        <w:rPr>
          <w:rFonts w:ascii="TH NiramitIT๙" w:hAnsi="TH NiramitIT๙" w:cs="TH NiramitIT๙"/>
          <w:sz w:val="32"/>
          <w:szCs w:val="32"/>
        </w:rPr>
        <w:t xml:space="preserve">. </w:t>
      </w:r>
      <w:r w:rsidRPr="005F5D55">
        <w:rPr>
          <w:rFonts w:ascii="TH NiramitIT๙" w:hAnsi="TH NiramitIT๙" w:cs="TH NiramitIT๙"/>
          <w:sz w:val="32"/>
          <w:szCs w:val="32"/>
          <w:cs/>
        </w:rPr>
        <w:t>เพื่อรักษาดูแลและอนุรักษ์ทรัพยากรธรรมชาติและสิ่งแวดล้อม</w:t>
      </w:r>
    </w:p>
    <w:p w:rsidR="005F5D55" w:rsidRPr="005F5D55" w:rsidRDefault="005F5D55" w:rsidP="005F5D55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5F5D55">
        <w:rPr>
          <w:rFonts w:ascii="TH NiramitIT๙" w:hAnsi="TH NiramitIT๙" w:cs="TH NiramitIT๙"/>
          <w:sz w:val="32"/>
          <w:szCs w:val="32"/>
          <w:cs/>
        </w:rPr>
        <w:t>. เพื่อป้องกันการบุกรุกที่สาธารณะประโยชน์</w:t>
      </w:r>
    </w:p>
    <w:p w:rsidR="0011091F" w:rsidRPr="005F5D55" w:rsidRDefault="0011091F" w:rsidP="00956488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F5D55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11091F" w:rsidRPr="005F5D55" w:rsidRDefault="0011091F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E25093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1. การคมนาคมขนส่งผลผลิตการเกษตรและสัญจรไปมามีความสะดวก</w:t>
      </w:r>
    </w:p>
    <w:p w:rsidR="0011091F" w:rsidRPr="005F5D55" w:rsidRDefault="0011091F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E25093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2. ทุกครัวเรือนมีระบบไฟฟ้า แสงสว่าง ทุกครัวเรือน ทุกพื้นที่</w:t>
      </w:r>
    </w:p>
    <w:p w:rsidR="0011091F" w:rsidRPr="005F5D55" w:rsidRDefault="0011091F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E25093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3. ทุกครัวเรือนมีน้ำอุปโภค บริโภค เพื่อการเกษตรตลอดปี</w:t>
      </w:r>
    </w:p>
    <w:p w:rsidR="0011091F" w:rsidRPr="005F5D55" w:rsidRDefault="0011091F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E25093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>4. มีการบริการด้านสาธารณูปการด้านต่างๆ การวางระบบผังเมือง ทุกพื้นที่</w:t>
      </w:r>
    </w:p>
    <w:p w:rsidR="005F5D55" w:rsidRPr="005F5D55" w:rsidRDefault="005F5D55" w:rsidP="005F5D55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5F5D55">
        <w:rPr>
          <w:rFonts w:ascii="TH NiramitIT๙" w:hAnsi="TH NiramitIT๙" w:cs="TH NiramitIT๙"/>
          <w:sz w:val="32"/>
          <w:szCs w:val="32"/>
          <w:cs/>
        </w:rPr>
        <w:t>. ให้มีการอนุรักษ์และดูแลรักษาสภาพแวดล้อมและทรัพยากรธรรมชาติ</w:t>
      </w:r>
    </w:p>
    <w:p w:rsidR="005F5D55" w:rsidRPr="005F5D55" w:rsidRDefault="005F5D55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Pr="005F5D55">
        <w:rPr>
          <w:rFonts w:ascii="TH NiramitIT๙" w:hAnsi="TH NiramitIT๙" w:cs="TH NiramitIT๙"/>
          <w:sz w:val="32"/>
          <w:szCs w:val="32"/>
          <w:cs/>
        </w:rPr>
        <w:t>. มีการดูแลที่สาธารณะประโยชน์</w:t>
      </w:r>
    </w:p>
    <w:p w:rsidR="0011091F" w:rsidRPr="005F5D55" w:rsidRDefault="0011091F" w:rsidP="00956488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F5D55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D7162C" w:rsidRPr="005F5D55" w:rsidRDefault="0011091F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3D0A92" w:rsidRPr="005F5D55">
        <w:rPr>
          <w:rFonts w:ascii="TH NiramitIT๙" w:hAnsi="TH NiramitIT๙" w:cs="TH NiramitIT๙"/>
          <w:sz w:val="32"/>
          <w:szCs w:val="32"/>
          <w:cs/>
        </w:rPr>
        <w:tab/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>1</w:t>
      </w:r>
      <w:r w:rsidRPr="005F5D55">
        <w:rPr>
          <w:rFonts w:ascii="TH NiramitIT๙" w:hAnsi="TH NiramitIT๙" w:cs="TH NiramitIT๙"/>
          <w:sz w:val="32"/>
          <w:szCs w:val="32"/>
          <w:cs/>
        </w:rPr>
        <w:t>.</w:t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 xml:space="preserve"> การ</w:t>
      </w:r>
      <w:r w:rsidRPr="005F5D55">
        <w:rPr>
          <w:rFonts w:ascii="TH NiramitIT๙" w:hAnsi="TH NiramitIT๙" w:cs="TH NiramitIT๙"/>
          <w:sz w:val="32"/>
          <w:szCs w:val="32"/>
          <w:cs/>
        </w:rPr>
        <w:t>พัฒนาด้าน</w:t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>คมนาคม</w:t>
      </w:r>
    </w:p>
    <w:p w:rsidR="00D7162C" w:rsidRPr="005F5D55" w:rsidRDefault="0011091F" w:rsidP="003D0A92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>2.</w:t>
      </w:r>
      <w:r w:rsidR="00D7162C" w:rsidRPr="005F5D55">
        <w:rPr>
          <w:rFonts w:ascii="TH NiramitIT๙" w:hAnsi="TH NiramitIT๙" w:cs="TH NiramitIT๙"/>
          <w:sz w:val="32"/>
          <w:szCs w:val="32"/>
          <w:cs/>
        </w:rPr>
        <w:t xml:space="preserve"> การจัดสาธารณูปโภคและสาธารณูปการ</w:t>
      </w:r>
    </w:p>
    <w:p w:rsidR="00D7162C" w:rsidRPr="005F5D55" w:rsidRDefault="00D7162C" w:rsidP="003D0A92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5F5D55">
        <w:rPr>
          <w:rFonts w:ascii="TH NiramitIT๙" w:hAnsi="TH NiramitIT๙" w:cs="TH NiramitIT๙"/>
          <w:sz w:val="32"/>
          <w:szCs w:val="32"/>
          <w:cs/>
        </w:rPr>
        <w:t>3</w:t>
      </w:r>
      <w:r w:rsidR="0011091F" w:rsidRPr="005F5D55">
        <w:rPr>
          <w:rFonts w:ascii="TH NiramitIT๙" w:hAnsi="TH NiramitIT๙" w:cs="TH NiramitIT๙"/>
          <w:sz w:val="32"/>
          <w:szCs w:val="32"/>
          <w:cs/>
        </w:rPr>
        <w:t>.</w:t>
      </w:r>
      <w:r w:rsidRPr="005F5D5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D5D28" w:rsidRPr="005F5D55">
        <w:rPr>
          <w:rFonts w:ascii="TH NiramitIT๙" w:hAnsi="TH NiramitIT๙" w:cs="TH NiramitIT๙"/>
          <w:sz w:val="32"/>
          <w:szCs w:val="32"/>
          <w:cs/>
        </w:rPr>
        <w:t>การ</w:t>
      </w:r>
      <w:r w:rsidRPr="005F5D55">
        <w:rPr>
          <w:rFonts w:ascii="TH NiramitIT๙" w:hAnsi="TH NiramitIT๙" w:cs="TH NiramitIT๙"/>
          <w:sz w:val="32"/>
          <w:szCs w:val="32"/>
          <w:cs/>
        </w:rPr>
        <w:t>วางผังเมืองและควบคุมอาคาร</w:t>
      </w:r>
      <w:r w:rsidRPr="005F5D55">
        <w:rPr>
          <w:rFonts w:ascii="TH NiramitIT๙" w:hAnsi="TH NiramitIT๙" w:cs="TH NiramitIT๙"/>
          <w:sz w:val="32"/>
          <w:szCs w:val="32"/>
          <w:cs/>
        </w:rPr>
        <w:tab/>
      </w:r>
    </w:p>
    <w:p w:rsidR="005F5D55" w:rsidRDefault="005F5D55" w:rsidP="003D0A92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5F5D55">
        <w:rPr>
          <w:rFonts w:ascii="TH NiramitIT๙" w:hAnsi="TH NiramitIT๙" w:cs="TH NiramitIT๙"/>
          <w:sz w:val="32"/>
          <w:szCs w:val="32"/>
          <w:cs/>
        </w:rPr>
        <w:t>. การ</w:t>
      </w:r>
      <w:r w:rsidR="00B25C66">
        <w:rPr>
          <w:rFonts w:ascii="TH NiramitIT๙" w:hAnsi="TH NiramitIT๙" w:cs="TH NiramitIT๙" w:hint="cs"/>
          <w:sz w:val="32"/>
          <w:szCs w:val="32"/>
          <w:cs/>
        </w:rPr>
        <w:t>บริหาร</w:t>
      </w:r>
      <w:r w:rsidRPr="005F5D55">
        <w:rPr>
          <w:rFonts w:ascii="TH NiramitIT๙" w:hAnsi="TH NiramitIT๙" w:cs="TH NiramitIT๙"/>
          <w:sz w:val="32"/>
          <w:szCs w:val="32"/>
          <w:cs/>
        </w:rPr>
        <w:t>จัดการทรัพยากรธรรมชาติและสิ่งแวดล้อม</w:t>
      </w:r>
    </w:p>
    <w:p w:rsidR="00B25C66" w:rsidRPr="00B25C66" w:rsidRDefault="00B25C66" w:rsidP="00B25C66">
      <w:pPr>
        <w:spacing w:before="240"/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B25C66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ยุทธศาสตร์ที่  3   การพัฒนาการบริหารองค์กร </w:t>
      </w:r>
    </w:p>
    <w:p w:rsidR="00B25C66" w:rsidRPr="00B25C66" w:rsidRDefault="00B25C66" w:rsidP="00B25C66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25C66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A06F12" w:rsidRDefault="00B25C66" w:rsidP="00A06F12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25C66">
        <w:rPr>
          <w:rFonts w:ascii="TH NiramitIT๙" w:hAnsi="TH NiramitIT๙" w:cs="TH NiramitIT๙"/>
          <w:sz w:val="32"/>
          <w:szCs w:val="32"/>
        </w:rPr>
        <w:tab/>
      </w:r>
      <w:r w:rsidRPr="00B25C66">
        <w:rPr>
          <w:rFonts w:ascii="TH NiramitIT๙" w:hAnsi="TH NiramitIT๙" w:cs="TH NiramitIT๙"/>
          <w:sz w:val="32"/>
          <w:szCs w:val="32"/>
        </w:rPr>
        <w:tab/>
        <w:t xml:space="preserve">1. </w:t>
      </w:r>
      <w:r w:rsidRPr="00B25C66">
        <w:rPr>
          <w:rFonts w:ascii="TH NiramitIT๙" w:hAnsi="TH NiramitIT๙" w:cs="TH NiramitIT๙"/>
          <w:sz w:val="32"/>
          <w:szCs w:val="32"/>
          <w:cs/>
        </w:rPr>
        <w:t>เพื่อพัฒนาศักยภาพบุคลากร</w:t>
      </w:r>
      <w:r w:rsidR="00A06F12" w:rsidRPr="00B25C66">
        <w:rPr>
          <w:rFonts w:ascii="TH NiramitIT๙" w:hAnsi="TH NiramitIT๙" w:cs="TH NiramitIT๙"/>
          <w:sz w:val="32"/>
          <w:szCs w:val="32"/>
          <w:cs/>
        </w:rPr>
        <w:t>มีประสิทธิภาพ</w:t>
      </w:r>
      <w:r w:rsidR="00A06F12">
        <w:rPr>
          <w:rFonts w:ascii="TH NiramitIT๙" w:hAnsi="TH NiramitIT๙" w:cs="TH NiramitIT๙" w:hint="cs"/>
          <w:sz w:val="32"/>
          <w:szCs w:val="32"/>
          <w:cs/>
        </w:rPr>
        <w:t>พร้อมเข้าสู่สังคมอาเซียน</w:t>
      </w:r>
    </w:p>
    <w:p w:rsidR="00A06F12" w:rsidRDefault="00B25C6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  <w:t>2. เพื่อให้การปฏิบัติงานขององค์การบริหารส่วนตำบล</w:t>
      </w:r>
      <w:proofErr w:type="spellStart"/>
      <w:r w:rsidRPr="00B25C66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</w:p>
    <w:p w:rsidR="00F644D6" w:rsidRPr="00B25C66" w:rsidRDefault="00F644D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3. 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>เพื่อให้ประชาชนได้รับข้อมูลข่าวสารและประชาสัมพันธ์ทั่วถึง</w:t>
      </w:r>
    </w:p>
    <w:p w:rsidR="00B25C66" w:rsidRPr="00B25C66" w:rsidRDefault="005728AE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4</w:t>
      </w:r>
      <w:r w:rsidR="00B25C66" w:rsidRPr="00B25C66">
        <w:rPr>
          <w:rFonts w:ascii="TH NiramitIT๙" w:hAnsi="TH NiramitIT๙" w:cs="TH NiramitIT๙"/>
          <w:sz w:val="32"/>
          <w:szCs w:val="32"/>
        </w:rPr>
        <w:t xml:space="preserve">. </w:t>
      </w:r>
      <w:r w:rsidR="00FD6A39" w:rsidRPr="001C3074">
        <w:rPr>
          <w:rFonts w:ascii="TH NiramitIT๙" w:hAnsi="TH NiramitIT๙" w:cs="TH NiramitIT๙"/>
          <w:sz w:val="32"/>
          <w:szCs w:val="32"/>
          <w:cs/>
        </w:rPr>
        <w:t>เพื่อส่งเสริมให้ประชาชนมีส่วนร่วมในการพัฒนาตำบล</w:t>
      </w:r>
    </w:p>
    <w:p w:rsidR="00B25C66" w:rsidRPr="00B25C66" w:rsidRDefault="005728AE" w:rsidP="00003131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B25C66" w:rsidRPr="00B25C66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B25C66" w:rsidRPr="00B25C66" w:rsidRDefault="00B25C6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  <w:t xml:space="preserve">1. ประชาชนได้รับการบริการที่ดีจาก </w:t>
      </w:r>
      <w:proofErr w:type="spellStart"/>
      <w:r w:rsidRPr="00B25C66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</w:p>
    <w:p w:rsidR="00B25C66" w:rsidRDefault="00B25C6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  <w:t xml:space="preserve">2. บุคลากรของ </w:t>
      </w:r>
      <w:proofErr w:type="spellStart"/>
      <w:r w:rsidRPr="00B25C66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B25C66">
        <w:rPr>
          <w:rFonts w:ascii="TH NiramitIT๙" w:hAnsi="TH NiramitIT๙" w:cs="TH NiramitIT๙"/>
          <w:sz w:val="32"/>
          <w:szCs w:val="32"/>
          <w:cs/>
        </w:rPr>
        <w:t xml:space="preserve"> มีการประสานและมีส่วนร่วมมากขึ้น</w:t>
      </w:r>
    </w:p>
    <w:p w:rsidR="00F644D6" w:rsidRPr="00B25C66" w:rsidRDefault="00F644D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3. </w:t>
      </w:r>
      <w:r w:rsidRPr="001C3074">
        <w:rPr>
          <w:rFonts w:ascii="TH NiramitIT๙" w:hAnsi="TH NiramitIT๙" w:cs="TH NiramitIT๙"/>
          <w:sz w:val="32"/>
          <w:szCs w:val="32"/>
          <w:cs/>
        </w:rPr>
        <w:t>ประชาชนมีส่วนร่วมในการพัฒนาตำบล</w:t>
      </w:r>
    </w:p>
    <w:p w:rsidR="00B25C66" w:rsidRPr="00B25C66" w:rsidRDefault="005728AE" w:rsidP="00B25C66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="00B25C66" w:rsidRPr="00B25C66">
        <w:rPr>
          <w:rFonts w:ascii="TH NiramitIT๙" w:hAnsi="TH NiramitIT๙" w:cs="TH NiramitIT๙"/>
          <w:sz w:val="32"/>
          <w:szCs w:val="32"/>
          <w:cs/>
        </w:rPr>
        <w:t xml:space="preserve">. </w:t>
      </w:r>
      <w:r w:rsidR="001C3074">
        <w:rPr>
          <w:rFonts w:ascii="TH NiramitIT๙" w:hAnsi="TH NiramitIT๙" w:cs="TH NiramitIT๙" w:hint="cs"/>
          <w:sz w:val="32"/>
          <w:szCs w:val="32"/>
          <w:cs/>
        </w:rPr>
        <w:t>ประชาชนได้รับข้อมูลข่าวสารและประชาสัมพันธ์ทั่วถึง</w:t>
      </w:r>
    </w:p>
    <w:p w:rsidR="00B25C66" w:rsidRPr="00B25C66" w:rsidRDefault="00003131" w:rsidP="00003131">
      <w:pPr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ab/>
      </w:r>
      <w:r w:rsidR="00B25C66" w:rsidRPr="00B25C66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B25C66" w:rsidRDefault="00B25C66" w:rsidP="00B25C66">
      <w:pPr>
        <w:numPr>
          <w:ilvl w:val="0"/>
          <w:numId w:val="44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>ส่งเสริมการพัฒนาบุคลากรและเพิ่มประสิทธิภาพการบริหารองค์กร</w:t>
      </w:r>
    </w:p>
    <w:p w:rsidR="00B25C66" w:rsidRPr="00B25C66" w:rsidRDefault="00B25C66" w:rsidP="00B25C66">
      <w:pPr>
        <w:numPr>
          <w:ilvl w:val="0"/>
          <w:numId w:val="44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ส่งเสริมการมีส่วนร่วมของประชาชน</w:t>
      </w:r>
    </w:p>
    <w:p w:rsidR="00B25C66" w:rsidRPr="00B25C66" w:rsidRDefault="00B25C66" w:rsidP="00B25C66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Pr="00B25C66">
        <w:rPr>
          <w:rFonts w:ascii="TH NiramitIT๙" w:hAnsi="TH NiramitIT๙" w:cs="TH NiramitIT๙"/>
          <w:sz w:val="32"/>
          <w:szCs w:val="32"/>
          <w:cs/>
        </w:rPr>
        <w:t>. ส่งเสริมการรับรู้ข้อมูลข่าวสาร และการประชาสัมพันธ์</w:t>
      </w:r>
    </w:p>
    <w:p w:rsidR="00D7162C" w:rsidRPr="001C3074" w:rsidRDefault="00D7162C" w:rsidP="003A30E4">
      <w:pPr>
        <w:spacing w:before="240"/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ยุทธศาสตร์</w:t>
      </w:r>
      <w:r w:rsidR="001C3074"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ที่   4</w:t>
      </w:r>
      <w:r w:rsidR="00D96903"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   </w:t>
      </w:r>
      <w:r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การ</w:t>
      </w:r>
      <w:r w:rsidR="00DB0EC2"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พัฒนา</w:t>
      </w:r>
      <w:r w:rsidR="001D5D28"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การ</w:t>
      </w:r>
      <w:r w:rsidRPr="001C3074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เสริมสร้างและรักษาความสงบเรียบร้อย</w:t>
      </w:r>
    </w:p>
    <w:p w:rsidR="001D5D28" w:rsidRPr="001C3074" w:rsidRDefault="001D5D28" w:rsidP="00D96903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1D5D28" w:rsidRPr="001C3074" w:rsidRDefault="001D5D28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1.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เพื่อจัดการป้องกันและเตรียมความพร้อมของประชาชนจากสาธารณภัย</w:t>
      </w:r>
    </w:p>
    <w:p w:rsidR="001D5D28" w:rsidRPr="001C3074" w:rsidRDefault="001D5D28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</w:rPr>
        <w:tab/>
      </w:r>
      <w:r w:rsidRPr="001C3074">
        <w:rPr>
          <w:rFonts w:ascii="TH NiramitIT๙" w:hAnsi="TH NiramitIT๙" w:cs="TH NiramitIT๙"/>
          <w:sz w:val="32"/>
          <w:szCs w:val="32"/>
        </w:rPr>
        <w:t xml:space="preserve">2.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เพื่อให้ประชาชนรู้จักการรักษาความสงบในชุมชนตนเอง</w:t>
      </w:r>
    </w:p>
    <w:p w:rsidR="001D5D28" w:rsidRPr="001C3074" w:rsidRDefault="001D5D28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3.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เพื่อให้ตำบลปลอดยาเสพติด</w:t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1D5D28" w:rsidRPr="001C3074" w:rsidRDefault="001D5D28" w:rsidP="00D96903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1D5D28" w:rsidRPr="001C3074" w:rsidRDefault="001D5D28" w:rsidP="003A30E4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1.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ทำให้ชุมชนมีความปลอดภัย</w:t>
      </w:r>
      <w:r w:rsidR="00EE69AD">
        <w:rPr>
          <w:rFonts w:ascii="TH NiramitIT๙" w:hAnsi="TH NiramitIT๙" w:cs="TH NiramitIT๙" w:hint="cs"/>
          <w:sz w:val="32"/>
          <w:szCs w:val="32"/>
          <w:cs/>
        </w:rPr>
        <w:t>ในชีวิตและทรัพย์สิน</w:t>
      </w:r>
    </w:p>
    <w:p w:rsidR="001D5D28" w:rsidRPr="001C3074" w:rsidRDefault="001D5D28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2.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ปัญหายาเสพติดลดลง</w:t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F10E8E" w:rsidRPr="0070333C" w:rsidRDefault="00F10E8E" w:rsidP="003A30E4">
      <w:pPr>
        <w:jc w:val="thaiDistribute"/>
        <w:rPr>
          <w:rFonts w:ascii="TH NiramitIT๙" w:hAnsi="TH NiramitIT๙" w:cs="TH NiramitIT๙"/>
          <w:sz w:val="16"/>
          <w:szCs w:val="16"/>
        </w:rPr>
      </w:pPr>
    </w:p>
    <w:p w:rsidR="001D5D28" w:rsidRPr="001C3074" w:rsidRDefault="001D5D28" w:rsidP="00D96903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D7162C" w:rsidRPr="001C3074" w:rsidRDefault="00F96AE8" w:rsidP="003A30E4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="00D96903" w:rsidRPr="001C3074">
        <w:rPr>
          <w:rFonts w:ascii="TH NiramitIT๙" w:hAnsi="TH NiramitIT๙" w:cs="TH NiramitIT๙"/>
          <w:sz w:val="32"/>
          <w:szCs w:val="32"/>
          <w:cs/>
        </w:rPr>
        <w:tab/>
      </w:r>
      <w:r w:rsidR="00D7162C" w:rsidRPr="001C3074">
        <w:rPr>
          <w:rFonts w:ascii="TH NiramitIT๙" w:hAnsi="TH NiramitIT๙" w:cs="TH NiramitIT๙"/>
          <w:sz w:val="32"/>
          <w:szCs w:val="32"/>
          <w:cs/>
        </w:rPr>
        <w:t>1</w:t>
      </w:r>
      <w:r w:rsidRPr="001C3074">
        <w:rPr>
          <w:rFonts w:ascii="TH NiramitIT๙" w:hAnsi="TH NiramitIT๙" w:cs="TH NiramitIT๙"/>
          <w:sz w:val="32"/>
          <w:szCs w:val="32"/>
          <w:cs/>
        </w:rPr>
        <w:t>.</w:t>
      </w:r>
      <w:r w:rsidR="00D7162C" w:rsidRPr="001C307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644D6">
        <w:rPr>
          <w:rFonts w:ascii="TH NiramitIT๙" w:hAnsi="TH NiramitIT๙" w:cs="TH NiramitIT๙" w:hint="cs"/>
          <w:sz w:val="32"/>
          <w:szCs w:val="32"/>
          <w:cs/>
        </w:rPr>
        <w:t>ส่งเสริมการป้องกัน บรรเทาสาธารณภัยและความสงบเรียบร้อย</w:t>
      </w:r>
    </w:p>
    <w:p w:rsidR="00D7162C" w:rsidRDefault="00D7162C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>2</w:t>
      </w:r>
      <w:r w:rsidR="00F96AE8" w:rsidRPr="001C3074">
        <w:rPr>
          <w:rFonts w:ascii="TH NiramitIT๙" w:hAnsi="TH NiramitIT๙" w:cs="TH NiramitIT๙"/>
          <w:sz w:val="32"/>
          <w:szCs w:val="32"/>
          <w:cs/>
        </w:rPr>
        <w:t>.</w:t>
      </w:r>
      <w:r w:rsidRPr="001C3074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644D6" w:rsidRPr="001C3074">
        <w:rPr>
          <w:rFonts w:ascii="TH NiramitIT๙" w:hAnsi="TH NiramitIT๙" w:cs="TH NiramitIT๙"/>
          <w:sz w:val="32"/>
          <w:szCs w:val="32"/>
          <w:cs/>
        </w:rPr>
        <w:t>การป้องกันและแก้ไขปัญหายาเสพติด</w:t>
      </w:r>
    </w:p>
    <w:p w:rsidR="00F644D6" w:rsidRDefault="00EE69AD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3. ส่งเสริมการมีส่วนร่วมของประชาชน</w:t>
      </w:r>
    </w:p>
    <w:p w:rsidR="006779D1" w:rsidRPr="00B25C66" w:rsidRDefault="006779D1" w:rsidP="006779D1">
      <w:pPr>
        <w:spacing w:before="240"/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ยุทธศาสตร์ที่  </w:t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5</w:t>
      </w:r>
      <w:r w:rsidRPr="00B25C66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 การพัฒนาการ</w:t>
      </w:r>
      <w:r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ศึกษา</w:t>
      </w:r>
      <w:r w:rsidR="00CD57FB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 xml:space="preserve"> ศาสนา </w:t>
      </w:r>
      <w:r w:rsidRPr="00B25C66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วัฒนธรรม</w:t>
      </w:r>
      <w:r w:rsidR="00CD57FB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และนันทนาการ</w:t>
      </w:r>
    </w:p>
    <w:p w:rsidR="006779D1" w:rsidRPr="00B25C66" w:rsidRDefault="006779D1" w:rsidP="006779D1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25C66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6779D1" w:rsidRPr="00B25C66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B25C66">
        <w:rPr>
          <w:rFonts w:ascii="TH NiramitIT๙" w:hAnsi="TH NiramitIT๙" w:cs="TH NiramitIT๙"/>
          <w:sz w:val="32"/>
          <w:szCs w:val="32"/>
        </w:rPr>
        <w:tab/>
      </w:r>
      <w:r w:rsidRPr="00B25C66">
        <w:rPr>
          <w:rFonts w:ascii="TH NiramitIT๙" w:hAnsi="TH NiramitIT๙" w:cs="TH NiramitIT๙"/>
          <w:sz w:val="32"/>
          <w:szCs w:val="32"/>
        </w:rPr>
        <w:tab/>
        <w:t xml:space="preserve">1. </w:t>
      </w:r>
      <w:r w:rsidRPr="00B25C66">
        <w:rPr>
          <w:rFonts w:ascii="TH NiramitIT๙" w:hAnsi="TH NiramitIT๙" w:cs="TH NiramitIT๙"/>
          <w:sz w:val="32"/>
          <w:szCs w:val="32"/>
          <w:cs/>
        </w:rPr>
        <w:t>เพื่อ</w:t>
      </w:r>
      <w:r>
        <w:rPr>
          <w:rFonts w:ascii="TH NiramitIT๙" w:hAnsi="TH NiramitIT๙" w:cs="TH NiramitIT๙" w:hint="cs"/>
          <w:sz w:val="32"/>
          <w:szCs w:val="32"/>
          <w:cs/>
        </w:rPr>
        <w:t>ส่งเสริมการศึกษาให้มีคุณภาพ</w:t>
      </w:r>
      <w:r w:rsidR="00CD57FB" w:rsidRPr="007918DD">
        <w:rPr>
          <w:rFonts w:ascii="TH NiramitIT๙" w:hAnsi="TH NiramitIT๙" w:cs="TH NiramitIT๙"/>
          <w:sz w:val="32"/>
          <w:szCs w:val="32"/>
          <w:cs/>
        </w:rPr>
        <w:t>ขยายโอกาสทางการศึกษาทั้งในระบบ นอกระบบ</w:t>
      </w:r>
      <w:r w:rsidR="00CA5F99">
        <w:rPr>
          <w:rFonts w:ascii="TH NiramitIT๙" w:hAnsi="TH NiramitIT๙" w:cs="TH NiramitIT๙" w:hint="cs"/>
          <w:sz w:val="32"/>
          <w:szCs w:val="32"/>
          <w:cs/>
        </w:rPr>
        <w:t>และการศึกษาตามอัธยาศัย</w:t>
      </w:r>
      <w:r w:rsidR="00A06F12">
        <w:rPr>
          <w:rFonts w:ascii="TH NiramitIT๙" w:hAnsi="TH NiramitIT๙" w:cs="TH NiramitIT๙" w:hint="cs"/>
          <w:sz w:val="32"/>
          <w:szCs w:val="32"/>
          <w:cs/>
        </w:rPr>
        <w:t xml:space="preserve"> เพื่อเข้าสู่ประชาคมอาเซียน</w:t>
      </w:r>
    </w:p>
    <w:p w:rsidR="00CD57FB" w:rsidRDefault="00CD57FB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2. </w:t>
      </w:r>
      <w:r w:rsidRPr="007918DD">
        <w:rPr>
          <w:rFonts w:ascii="TH NiramitIT๙" w:hAnsi="TH NiramitIT๙" w:cs="TH NiramitIT๙"/>
          <w:sz w:val="32"/>
          <w:szCs w:val="32"/>
          <w:cs/>
        </w:rPr>
        <w:t xml:space="preserve">ส่งเสริมให้ประชาชน </w:t>
      </w:r>
      <w:r>
        <w:rPr>
          <w:rFonts w:ascii="TH NiramitIT๙" w:hAnsi="TH NiramitIT๙" w:cs="TH NiramitIT๙" w:hint="cs"/>
          <w:sz w:val="32"/>
          <w:szCs w:val="32"/>
          <w:cs/>
        </w:rPr>
        <w:t>ชุมชน</w:t>
      </w:r>
      <w:r w:rsidRPr="007918DD">
        <w:rPr>
          <w:rFonts w:ascii="TH NiramitIT๙" w:hAnsi="TH NiramitIT๙" w:cs="TH NiramitIT๙"/>
          <w:sz w:val="32"/>
          <w:szCs w:val="32"/>
          <w:cs/>
        </w:rPr>
        <w:t xml:space="preserve"> ร่วมกันจัดกิจกรรมที่ส่งเสริมด้านศาสนาและ</w:t>
      </w:r>
      <w:r>
        <w:rPr>
          <w:rFonts w:ascii="TH NiramitIT๙" w:hAnsi="TH NiramitIT๙" w:cs="TH NiramitIT๙" w:hint="cs"/>
          <w:sz w:val="32"/>
          <w:szCs w:val="32"/>
          <w:cs/>
        </w:rPr>
        <w:t>อนุรักษ์ศิลปะ วัฒนธรรมและขนบธรรมเนียมประเพณี</w:t>
      </w:r>
      <w:r w:rsidR="006779D1">
        <w:rPr>
          <w:rFonts w:ascii="TH NiramitIT๙" w:hAnsi="TH NiramitIT๙" w:cs="TH NiramitIT๙" w:hint="cs"/>
          <w:sz w:val="32"/>
          <w:szCs w:val="32"/>
          <w:cs/>
        </w:rPr>
        <w:tab/>
      </w:r>
      <w:r w:rsidR="006779D1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671AC" w:rsidRDefault="006779D1" w:rsidP="00CD57FB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3. </w:t>
      </w:r>
      <w:r w:rsidR="00CD57FB" w:rsidRPr="00B25C66">
        <w:rPr>
          <w:rFonts w:ascii="TH NiramitIT๙" w:hAnsi="TH NiramitIT๙" w:cs="TH NiramitIT๙"/>
          <w:sz w:val="32"/>
          <w:szCs w:val="32"/>
          <w:cs/>
        </w:rPr>
        <w:t>เพื่อส่งเสริม</w:t>
      </w:r>
      <w:r w:rsidR="00CD57FB">
        <w:rPr>
          <w:rFonts w:ascii="TH NiramitIT๙" w:hAnsi="TH NiramitIT๙" w:cs="TH NiramitIT๙" w:hint="cs"/>
          <w:sz w:val="32"/>
          <w:szCs w:val="32"/>
          <w:cs/>
        </w:rPr>
        <w:t>ให้ประชาชน เยาวชน ได้มีส่วนร่วมกิจกรรมนันทนาการ</w:t>
      </w:r>
      <w:r w:rsidR="003671AC">
        <w:rPr>
          <w:rFonts w:ascii="TH NiramitIT๙" w:hAnsi="TH NiramitIT๙" w:cs="TH NiramitIT๙" w:hint="cs"/>
          <w:sz w:val="32"/>
          <w:szCs w:val="32"/>
          <w:cs/>
        </w:rPr>
        <w:t>นำไปสู่</w:t>
      </w:r>
    </w:p>
    <w:p w:rsidR="006779D1" w:rsidRPr="00B25C66" w:rsidRDefault="003671AC" w:rsidP="003671AC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ความสามัคคีในหมู่คณะ</w:t>
      </w:r>
    </w:p>
    <w:p w:rsidR="00CD57FB" w:rsidRPr="00CD57FB" w:rsidRDefault="006779D1" w:rsidP="00CD57FB">
      <w:pPr>
        <w:jc w:val="thaiDistribute"/>
        <w:rPr>
          <w:rFonts w:ascii="TH NiramitIT๙" w:hAnsi="TH NiramitIT๙" w:cs="TH NiramitIT๙"/>
          <w:b/>
          <w:bCs/>
          <w:sz w:val="8"/>
          <w:szCs w:val="8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</w:p>
    <w:p w:rsidR="006779D1" w:rsidRPr="00B25C66" w:rsidRDefault="006779D1" w:rsidP="00CD57FB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25C66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6779D1" w:rsidRPr="00B25C66" w:rsidRDefault="00003131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1. </w:t>
      </w:r>
      <w:r>
        <w:rPr>
          <w:rFonts w:ascii="TH NiramitIT๙" w:hAnsi="TH NiramitIT๙" w:cs="TH NiramitIT๙" w:hint="cs"/>
          <w:sz w:val="32"/>
          <w:szCs w:val="32"/>
          <w:cs/>
        </w:rPr>
        <w:t>เยาวชน</w:t>
      </w:r>
      <w:r w:rsidR="006779D1" w:rsidRPr="00B25C66">
        <w:rPr>
          <w:rFonts w:ascii="TH NiramitIT๙" w:hAnsi="TH NiramitIT๙" w:cs="TH NiramitIT๙"/>
          <w:sz w:val="32"/>
          <w:szCs w:val="32"/>
          <w:cs/>
        </w:rPr>
        <w:t>ได้รับการ</w:t>
      </w:r>
      <w:r>
        <w:rPr>
          <w:rFonts w:ascii="TH NiramitIT๙" w:hAnsi="TH NiramitIT๙" w:cs="TH NiramitIT๙" w:hint="cs"/>
          <w:sz w:val="32"/>
          <w:szCs w:val="32"/>
          <w:cs/>
        </w:rPr>
        <w:t>ศึกษา</w:t>
      </w:r>
      <w:r w:rsidR="006779D1" w:rsidRPr="00B25C66">
        <w:rPr>
          <w:rFonts w:ascii="TH NiramitIT๙" w:hAnsi="TH NiramitIT๙" w:cs="TH NiramitIT๙"/>
          <w:sz w:val="32"/>
          <w:szCs w:val="32"/>
          <w:cs/>
        </w:rPr>
        <w:t>ที่ดีจาก</w:t>
      </w:r>
      <w:r>
        <w:rPr>
          <w:rFonts w:ascii="TH NiramitIT๙" w:hAnsi="TH NiramitIT๙" w:cs="TH NiramitIT๙" w:hint="cs"/>
          <w:sz w:val="32"/>
          <w:szCs w:val="32"/>
          <w:cs/>
        </w:rPr>
        <w:t>สถานศึกษาภายใต้การบริหารของ</w:t>
      </w:r>
      <w:r w:rsidR="006779D1" w:rsidRPr="00B25C66">
        <w:rPr>
          <w:rFonts w:ascii="TH NiramitIT๙" w:hAnsi="TH NiramitIT๙" w:cs="TH NiramitIT๙"/>
          <w:sz w:val="32"/>
          <w:szCs w:val="32"/>
          <w:cs/>
        </w:rPr>
        <w:t xml:space="preserve"> </w:t>
      </w:r>
      <w:proofErr w:type="spellStart"/>
      <w:r w:rsidR="006779D1" w:rsidRPr="00B25C66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</w:p>
    <w:p w:rsidR="006779D1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  <w:t>2. บุคลากร</w:t>
      </w:r>
      <w:r w:rsidR="00003131">
        <w:rPr>
          <w:rFonts w:ascii="TH NiramitIT๙" w:hAnsi="TH NiramitIT๙" w:cs="TH NiramitIT๙" w:hint="cs"/>
          <w:sz w:val="32"/>
          <w:szCs w:val="32"/>
          <w:cs/>
        </w:rPr>
        <w:t>ทางการศึกษา</w:t>
      </w:r>
      <w:r w:rsidRPr="00B25C66">
        <w:rPr>
          <w:rFonts w:ascii="TH NiramitIT๙" w:hAnsi="TH NiramitIT๙" w:cs="TH NiramitIT๙"/>
          <w:sz w:val="32"/>
          <w:szCs w:val="32"/>
          <w:cs/>
        </w:rPr>
        <w:t>มีการประสานและมีส่วนร่วมมากขึ้น</w:t>
      </w:r>
    </w:p>
    <w:p w:rsidR="006779D1" w:rsidRPr="00B25C66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3. </w:t>
      </w:r>
      <w:r w:rsidRPr="001C3074">
        <w:rPr>
          <w:rFonts w:ascii="TH NiramitIT๙" w:hAnsi="TH NiramitIT๙" w:cs="TH NiramitIT๙"/>
          <w:sz w:val="32"/>
          <w:szCs w:val="32"/>
          <w:cs/>
        </w:rPr>
        <w:t>ประชาชนมีส่วนร่วมในการพัฒนาตำบล</w:t>
      </w:r>
    </w:p>
    <w:p w:rsidR="006779D1" w:rsidRPr="00B25C66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25C66">
        <w:rPr>
          <w:rFonts w:ascii="TH NiramitIT๙" w:hAnsi="TH NiramitIT๙" w:cs="TH NiramitIT๙"/>
          <w:sz w:val="32"/>
          <w:szCs w:val="32"/>
          <w:cs/>
        </w:rPr>
        <w:t xml:space="preserve">. </w:t>
      </w:r>
      <w:r w:rsidR="00CD57FB">
        <w:rPr>
          <w:rFonts w:ascii="TH NiramitIT๙" w:hAnsi="TH NiramitIT๙" w:cs="TH NiramitIT๙" w:hint="cs"/>
          <w:sz w:val="32"/>
          <w:szCs w:val="32"/>
          <w:cs/>
        </w:rPr>
        <w:t xml:space="preserve">ส่งเสริมศาสนา </w:t>
      </w:r>
      <w:r w:rsidR="00CD57FB" w:rsidRPr="00B25C66">
        <w:rPr>
          <w:rFonts w:ascii="TH NiramitIT๙" w:hAnsi="TH NiramitIT๙" w:cs="TH NiramitIT๙"/>
          <w:sz w:val="32"/>
          <w:szCs w:val="32"/>
          <w:cs/>
        </w:rPr>
        <w:t>อนุรักษ์ศิลปะ วัฒนธรรม</w:t>
      </w:r>
      <w:r w:rsidR="00CD57FB">
        <w:rPr>
          <w:rFonts w:ascii="TH NiramitIT๙" w:hAnsi="TH NiramitIT๙" w:cs="TH NiramitIT๙" w:hint="cs"/>
          <w:sz w:val="32"/>
          <w:szCs w:val="32"/>
          <w:cs/>
        </w:rPr>
        <w:t>และขนบธรรมเนียม</w:t>
      </w:r>
      <w:r w:rsidR="00CD57FB" w:rsidRPr="00B25C66">
        <w:rPr>
          <w:rFonts w:ascii="TH NiramitIT๙" w:hAnsi="TH NiramitIT๙" w:cs="TH NiramitIT๙"/>
          <w:sz w:val="32"/>
          <w:szCs w:val="32"/>
          <w:cs/>
        </w:rPr>
        <w:t>ประเพณี</w:t>
      </w:r>
    </w:p>
    <w:p w:rsidR="006779D1" w:rsidRPr="00B25C66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5</w:t>
      </w:r>
      <w:r w:rsidRPr="00B25C66">
        <w:rPr>
          <w:rFonts w:ascii="TH NiramitIT๙" w:hAnsi="TH NiramitIT๙" w:cs="TH NiramitIT๙"/>
          <w:sz w:val="32"/>
          <w:szCs w:val="32"/>
          <w:cs/>
        </w:rPr>
        <w:t xml:space="preserve">. </w:t>
      </w:r>
      <w:r w:rsidR="00CD57FB">
        <w:rPr>
          <w:rFonts w:ascii="TH NiramitIT๙" w:hAnsi="TH NiramitIT๙" w:cs="TH NiramitIT๙" w:hint="cs"/>
          <w:sz w:val="32"/>
          <w:szCs w:val="32"/>
          <w:cs/>
        </w:rPr>
        <w:t>ให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>้ประชาชน เยาวชน ได้มีความสามัคคี</w:t>
      </w:r>
      <w:r w:rsidR="00CD57FB">
        <w:rPr>
          <w:rFonts w:ascii="TH NiramitIT๙" w:hAnsi="TH NiramitIT๙" w:cs="TH NiramitIT๙" w:hint="cs"/>
          <w:sz w:val="32"/>
          <w:szCs w:val="32"/>
          <w:cs/>
        </w:rPr>
        <w:t>ในการจัดกิจกรรมนันทนาการ</w:t>
      </w:r>
    </w:p>
    <w:p w:rsidR="003860A5" w:rsidRDefault="003860A5" w:rsidP="006779D1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779D1" w:rsidRPr="00B25C66" w:rsidRDefault="006779D1" w:rsidP="006779D1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B25C66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แนวทางการพัฒนา</w:t>
      </w:r>
    </w:p>
    <w:p w:rsidR="006779D1" w:rsidRDefault="006779D1" w:rsidP="006779D1">
      <w:pPr>
        <w:numPr>
          <w:ilvl w:val="0"/>
          <w:numId w:val="4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>ส่งเสริมการพัฒนาบุคลากรและเพิ่มประสิทธิภาพการ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>เรียนการสอน</w:t>
      </w:r>
    </w:p>
    <w:p w:rsidR="006779D1" w:rsidRPr="00B25C66" w:rsidRDefault="006779D1" w:rsidP="006779D1">
      <w:pPr>
        <w:numPr>
          <w:ilvl w:val="0"/>
          <w:numId w:val="46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ส่งเสริมการมีส่วนร่วมของประชาชน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>ในชุมชน</w:t>
      </w:r>
    </w:p>
    <w:p w:rsidR="006779D1" w:rsidRPr="00B25C66" w:rsidRDefault="006779D1" w:rsidP="006779D1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 w:rsidRPr="00B25C66"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3</w:t>
      </w:r>
      <w:r w:rsidR="00FD6A39">
        <w:rPr>
          <w:rFonts w:ascii="TH NiramitIT๙" w:hAnsi="TH NiramitIT๙" w:cs="TH NiramitIT๙"/>
          <w:sz w:val="32"/>
          <w:szCs w:val="32"/>
          <w:cs/>
        </w:rPr>
        <w:t>. ส่งเสริม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 xml:space="preserve">ทักษะ </w:t>
      </w:r>
      <w:r w:rsidR="00FD6A39">
        <w:rPr>
          <w:rFonts w:ascii="TH NiramitIT๙" w:hAnsi="TH NiramitIT๙" w:cs="TH NiramitIT๙"/>
          <w:sz w:val="32"/>
          <w:szCs w:val="32"/>
          <w:cs/>
        </w:rPr>
        <w:t>การ</w:t>
      </w:r>
      <w:r w:rsidR="00FD6A39">
        <w:rPr>
          <w:rFonts w:ascii="TH NiramitIT๙" w:hAnsi="TH NiramitIT๙" w:cs="TH NiramitIT๙" w:hint="cs"/>
          <w:sz w:val="32"/>
          <w:szCs w:val="32"/>
          <w:cs/>
        </w:rPr>
        <w:t>เรียนรู้ให้กับเยาวชน</w:t>
      </w:r>
    </w:p>
    <w:p w:rsidR="006779D1" w:rsidRDefault="006779D1" w:rsidP="006779D1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4</w:t>
      </w:r>
      <w:r w:rsidRPr="00B25C66">
        <w:rPr>
          <w:rFonts w:ascii="TH NiramitIT๙" w:hAnsi="TH NiramitIT๙" w:cs="TH NiramitIT๙"/>
          <w:sz w:val="32"/>
          <w:szCs w:val="32"/>
          <w:cs/>
        </w:rPr>
        <w:t>. ส่งเสริม</w:t>
      </w:r>
      <w:r>
        <w:rPr>
          <w:rFonts w:ascii="TH NiramitIT๙" w:hAnsi="TH NiramitIT๙" w:cs="TH NiramitIT๙" w:hint="cs"/>
          <w:sz w:val="32"/>
          <w:szCs w:val="32"/>
          <w:cs/>
        </w:rPr>
        <w:t>ศาสนา</w:t>
      </w:r>
      <w:r w:rsidRPr="00B25C66">
        <w:rPr>
          <w:rFonts w:ascii="TH NiramitIT๙" w:hAnsi="TH NiramitIT๙" w:cs="TH NiramitIT๙"/>
          <w:sz w:val="32"/>
          <w:szCs w:val="32"/>
          <w:cs/>
        </w:rPr>
        <w:t xml:space="preserve">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อนุรักษ์ศิลปะ </w:t>
      </w:r>
      <w:r w:rsidRPr="00B25C66">
        <w:rPr>
          <w:rFonts w:ascii="TH NiramitIT๙" w:hAnsi="TH NiramitIT๙" w:cs="TH NiramitIT๙"/>
          <w:sz w:val="32"/>
          <w:szCs w:val="32"/>
          <w:cs/>
        </w:rPr>
        <w:t>วัฒนธรรมและขนบธรรมเนียมประเพณี</w:t>
      </w:r>
    </w:p>
    <w:p w:rsidR="00FD6A39" w:rsidRDefault="00FD6A39" w:rsidP="006779D1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</w:rPr>
        <w:t xml:space="preserve">5. </w:t>
      </w:r>
      <w:r>
        <w:rPr>
          <w:rFonts w:ascii="TH NiramitIT๙" w:hAnsi="TH NiramitIT๙" w:cs="TH NiramitIT๙" w:hint="cs"/>
          <w:sz w:val="32"/>
          <w:szCs w:val="32"/>
          <w:cs/>
        </w:rPr>
        <w:t>ประชาชนมีส่วนร่วมคิด ร่วมทำ ร่วมรับผิดชอบ กิจกรรมนันทนาการ</w:t>
      </w:r>
    </w:p>
    <w:p w:rsidR="0070333C" w:rsidRPr="0070333C" w:rsidRDefault="0070333C" w:rsidP="0070333C">
      <w:pPr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</w:pPr>
      <w:r w:rsidRPr="0070333C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ยุทธศาสตร์ที่ </w:t>
      </w:r>
      <w:r w:rsidR="006779D1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>6</w:t>
      </w:r>
      <w:r w:rsidRPr="0070333C">
        <w:rPr>
          <w:rFonts w:ascii="TH NiramitIT๙" w:hAnsi="TH NiramitIT๙" w:cs="TH NiramitIT๙" w:hint="cs"/>
          <w:b/>
          <w:bCs/>
          <w:sz w:val="32"/>
          <w:szCs w:val="32"/>
          <w:u w:val="single"/>
          <w:cs/>
        </w:rPr>
        <w:t xml:space="preserve"> การพัฒนาการจัดการทรัพยากรธรรมชาติและสิ่งแวดล้อม</w:t>
      </w:r>
    </w:p>
    <w:p w:rsidR="0070333C" w:rsidRPr="001C3074" w:rsidRDefault="0070333C" w:rsidP="0070333C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</w:t>
      </w:r>
    </w:p>
    <w:p w:rsidR="0070333C" w:rsidRPr="001C3074" w:rsidRDefault="0070333C" w:rsidP="00703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ab/>
        <w:t>1. เพื่อ</w:t>
      </w:r>
      <w:r w:rsidR="00EE69AD">
        <w:rPr>
          <w:rFonts w:ascii="TH NiramitIT๙" w:hAnsi="TH NiramitIT๙" w:cs="TH NiramitIT๙" w:hint="cs"/>
          <w:sz w:val="32"/>
          <w:szCs w:val="32"/>
          <w:cs/>
        </w:rPr>
        <w:t>รักษาดูแลอนุรักษ์ทรัพยากรธรรมชาติและสิ่งแวดล้อม</w:t>
      </w:r>
    </w:p>
    <w:p w:rsidR="00373554" w:rsidRPr="001C3074" w:rsidRDefault="0070333C" w:rsidP="0070333C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1C3074">
        <w:rPr>
          <w:rFonts w:ascii="TH NiramitIT๙" w:hAnsi="TH NiramitIT๙" w:cs="TH NiramitIT๙"/>
          <w:sz w:val="32"/>
          <w:szCs w:val="32"/>
        </w:rPr>
        <w:tab/>
      </w:r>
      <w:r w:rsidRPr="001C3074">
        <w:rPr>
          <w:rFonts w:ascii="TH NiramitIT๙" w:hAnsi="TH NiramitIT๙" w:cs="TH NiramitIT๙"/>
          <w:sz w:val="32"/>
          <w:szCs w:val="32"/>
        </w:rPr>
        <w:tab/>
        <w:t xml:space="preserve">2. </w:t>
      </w:r>
      <w:r w:rsidR="00373554">
        <w:rPr>
          <w:rFonts w:ascii="TH NiramitIT๙" w:hAnsi="TH NiramitIT๙" w:cs="TH NiramitIT๙"/>
          <w:sz w:val="32"/>
          <w:szCs w:val="32"/>
          <w:cs/>
        </w:rPr>
        <w:t>เพื่อ</w:t>
      </w:r>
      <w:r w:rsidR="00373554">
        <w:rPr>
          <w:rFonts w:ascii="TH NiramitIT๙" w:hAnsi="TH NiramitIT๙" w:cs="TH NiramitIT๙" w:hint="cs"/>
          <w:sz w:val="32"/>
          <w:szCs w:val="32"/>
          <w:cs/>
        </w:rPr>
        <w:t>ปลูกจิตสำนึกให้ประชาชน เยาวชน รักและหวงแหนทรัพยากรธรรมชาติและสิ่งแวดล้อม</w:t>
      </w:r>
    </w:p>
    <w:p w:rsidR="0070333C" w:rsidRPr="001C3074" w:rsidRDefault="00373554" w:rsidP="0070333C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3. เพื่อ</w:t>
      </w:r>
      <w:r>
        <w:rPr>
          <w:rFonts w:ascii="TH NiramitIT๙" w:hAnsi="TH NiramitIT๙" w:cs="TH NiramitIT๙" w:hint="cs"/>
          <w:sz w:val="32"/>
          <w:szCs w:val="32"/>
          <w:cs/>
        </w:rPr>
        <w:t>ป้องกันการบุกรุกทำลายป่าไม้และที่สาธารณะประโยชน์</w:t>
      </w:r>
      <w:r w:rsidR="0070333C" w:rsidRPr="001C3074">
        <w:rPr>
          <w:rFonts w:ascii="TH NiramitIT๙" w:hAnsi="TH NiramitIT๙" w:cs="TH NiramitIT๙"/>
          <w:sz w:val="32"/>
          <w:szCs w:val="32"/>
          <w:cs/>
        </w:rPr>
        <w:t xml:space="preserve"> </w:t>
      </w:r>
    </w:p>
    <w:p w:rsidR="0070333C" w:rsidRPr="001C3074" w:rsidRDefault="0070333C" w:rsidP="0070333C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เป้าหมาย</w:t>
      </w:r>
    </w:p>
    <w:p w:rsidR="0070333C" w:rsidRPr="001C3074" w:rsidRDefault="0070333C" w:rsidP="0070333C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ab/>
        <w:t xml:space="preserve">1. </w:t>
      </w:r>
      <w:r w:rsidR="00373554">
        <w:rPr>
          <w:rFonts w:ascii="TH NiramitIT๙" w:hAnsi="TH NiramitIT๙" w:cs="TH NiramitIT๙" w:hint="cs"/>
          <w:sz w:val="32"/>
          <w:szCs w:val="32"/>
          <w:cs/>
        </w:rPr>
        <w:t xml:space="preserve">ให้มีการอนุรักษ์และดูแลรักษาสภาพแวดล้อมและทรัพยากรธรรมชาติ เช่น ป่าไม้ </w:t>
      </w:r>
    </w:p>
    <w:p w:rsidR="0070333C" w:rsidRDefault="0070333C" w:rsidP="00703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ab/>
        <w:t xml:space="preserve">2. </w:t>
      </w:r>
      <w:r w:rsidR="003678D0">
        <w:rPr>
          <w:rFonts w:ascii="TH NiramitIT๙" w:hAnsi="TH NiramitIT๙" w:cs="TH NiramitIT๙" w:hint="cs"/>
          <w:sz w:val="32"/>
          <w:szCs w:val="32"/>
          <w:cs/>
        </w:rPr>
        <w:t>ประชาชนและเยาวชนได้เห็นความสำคัญของทรัพยากรธรรมชาติและสิ่งแวดล้อม</w:t>
      </w:r>
    </w:p>
    <w:p w:rsidR="003678D0" w:rsidRPr="001C3074" w:rsidRDefault="003678D0" w:rsidP="0070333C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3. มีการดูแลที่สาธารณะประโยชน์</w:t>
      </w:r>
    </w:p>
    <w:p w:rsidR="0070333C" w:rsidRPr="001C3074" w:rsidRDefault="0070333C" w:rsidP="0070333C">
      <w:pPr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1C3074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70333C" w:rsidRPr="001C3074" w:rsidRDefault="0070333C" w:rsidP="00703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ab/>
      </w:r>
      <w:r w:rsidRPr="001C3074">
        <w:rPr>
          <w:rFonts w:ascii="TH NiramitIT๙" w:hAnsi="TH NiramitIT๙" w:cs="TH NiramitIT๙"/>
          <w:sz w:val="32"/>
          <w:szCs w:val="32"/>
          <w:cs/>
        </w:rPr>
        <w:tab/>
        <w:t xml:space="preserve">1. </w:t>
      </w:r>
      <w:r w:rsidR="003678D0">
        <w:rPr>
          <w:rFonts w:ascii="TH NiramitIT๙" w:hAnsi="TH NiramitIT๙" w:cs="TH NiramitIT๙" w:hint="cs"/>
          <w:sz w:val="32"/>
          <w:szCs w:val="32"/>
          <w:cs/>
        </w:rPr>
        <w:t>การสร้างจิตสำนึกและการมีส่วนร่วมในการอนุรักษ์ทรัพยากรธรรมชาติและสิ่งแวดล้อม</w:t>
      </w:r>
    </w:p>
    <w:p w:rsidR="0070333C" w:rsidRDefault="0070333C" w:rsidP="00703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1C3074">
        <w:rPr>
          <w:rFonts w:ascii="TH NiramitIT๙" w:hAnsi="TH NiramitIT๙" w:cs="TH NiramitIT๙"/>
          <w:sz w:val="32"/>
          <w:szCs w:val="32"/>
          <w:cs/>
        </w:rPr>
        <w:t>2. การ</w:t>
      </w:r>
      <w:r w:rsidR="003678D0">
        <w:rPr>
          <w:rFonts w:ascii="TH NiramitIT๙" w:hAnsi="TH NiramitIT๙" w:cs="TH NiramitIT๙" w:hint="cs"/>
          <w:sz w:val="32"/>
          <w:szCs w:val="32"/>
          <w:cs/>
        </w:rPr>
        <w:t>จัดการทรัพยากรธรรมชาติและสิ่งแวดล้อมอย่างเป็นระบบ</w:t>
      </w:r>
    </w:p>
    <w:p w:rsidR="00F644D6" w:rsidRDefault="00F644D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644D6" w:rsidRDefault="00F644D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D6A39" w:rsidRDefault="00FD6A39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860A5" w:rsidRDefault="003860A5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860A5" w:rsidRDefault="003860A5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D6A39" w:rsidRDefault="00FD6A39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CD57FB" w:rsidRDefault="00CD57FB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1B14C6" w:rsidRDefault="001B14C6" w:rsidP="00F644D6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3B11" w:rsidRPr="007D4743" w:rsidRDefault="00146F18" w:rsidP="00FB3B11">
      <w:pPr>
        <w:numPr>
          <w:ilvl w:val="1"/>
          <w:numId w:val="13"/>
        </w:numP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lastRenderedPageBreak/>
        <w:t xml:space="preserve"> </w:t>
      </w:r>
      <w:r w:rsidR="00874242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กรอบยุทธศาสตร์การพัฒนาขององค์กรปกครองส่วนท้องถิ่น</w:t>
      </w:r>
      <w:r w:rsidR="00FB3B11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874242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ในเขตจังหวัด</w:t>
      </w:r>
      <w:r w:rsidR="00CC637E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ยะลา</w:t>
      </w:r>
    </w:p>
    <w:p w:rsidR="00986E4D" w:rsidRDefault="00FB3B11" w:rsidP="00986E4D">
      <w:pPr>
        <w:spacing w:before="240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วิสัยทัศน์</w:t>
      </w:r>
      <w:r w:rsidR="005B1A3D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  </w:t>
      </w:r>
    </w:p>
    <w:p w:rsidR="00986E4D" w:rsidRDefault="005B1A3D" w:rsidP="00986E4D">
      <w:pPr>
        <w:ind w:firstLine="360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“</w:t>
      </w:r>
      <w:r w:rsidR="007D4743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สร้างสังคมแห่งการเรียนรู้  นำยะลาสันติสุข  พัฒนาสู่ประชาคมอาเซียน</w:t>
      </w:r>
      <w:r w:rsidR="00FB3B11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”</w:t>
      </w:r>
      <w:r w:rsidR="004A70AA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7D4743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:rsidR="00986E4D" w:rsidRPr="00986E4D" w:rsidRDefault="00986E4D" w:rsidP="00986E4D">
      <w:pPr>
        <w:ind w:firstLine="360"/>
        <w:rPr>
          <w:rFonts w:ascii="TH NiramitIT๙" w:hAnsi="TH NiramitIT๙" w:cs="TH NiramitIT๙"/>
          <w:b/>
          <w:bCs/>
          <w:color w:val="0D0D0D" w:themeColor="text1" w:themeTint="F2"/>
          <w:sz w:val="8"/>
          <w:szCs w:val="8"/>
        </w:rPr>
      </w:pPr>
    </w:p>
    <w:p w:rsidR="00CC637E" w:rsidRPr="007D4743" w:rsidRDefault="00A02966" w:rsidP="00986E4D">
      <w:pP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ประเด็น</w:t>
      </w:r>
      <w:r w:rsidR="007D4743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ยุทธศาสตร์ประกอบด้วย </w:t>
      </w:r>
      <w:r w:rsidR="007D4743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7</w:t>
      </w:r>
      <w:r w:rsidR="007D4743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ยุทธศาสตร์ 3</w:t>
      </w:r>
      <w:r w:rsidR="007D4743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6</w:t>
      </w:r>
      <w:r w:rsidR="007D4743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7D4743" w:rsidRPr="007D474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กลยุทธ์(แนวทางการพัฒนา)</w:t>
      </w:r>
      <w:r w:rsidR="00C41262" w:rsidRPr="007D474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ดังนี้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40"/>
        <w:gridCol w:w="6350"/>
      </w:tblGrid>
      <w:tr w:rsidR="00A63F59" w:rsidRPr="007D4743" w:rsidTr="00DE4D6B">
        <w:trPr>
          <w:trHeight w:val="587"/>
          <w:tblHeader/>
        </w:trPr>
        <w:tc>
          <w:tcPr>
            <w:tcW w:w="4140" w:type="dxa"/>
            <w:shd w:val="clear" w:color="auto" w:fill="E0E0E0"/>
            <w:vAlign w:val="center"/>
          </w:tcPr>
          <w:p w:rsidR="00A63F59" w:rsidRPr="007D4743" w:rsidRDefault="00A63F59" w:rsidP="001543C9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6350" w:type="dxa"/>
            <w:shd w:val="clear" w:color="auto" w:fill="E0E0E0"/>
            <w:vAlign w:val="center"/>
          </w:tcPr>
          <w:p w:rsidR="00A63F59" w:rsidRPr="007D4743" w:rsidRDefault="007D4743" w:rsidP="001543C9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กลยุทธ์ (</w:t>
            </w:r>
            <w:r w:rsidR="00A63F59" w:rsidRPr="007D4743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แนวทางการพัฒนา</w:t>
            </w:r>
            <w:r w:rsidRPr="007D4743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)</w:t>
            </w:r>
          </w:p>
        </w:tc>
      </w:tr>
      <w:tr w:rsidR="00A63F59" w:rsidRPr="007449B2" w:rsidTr="00DE4D6B">
        <w:tc>
          <w:tcPr>
            <w:tcW w:w="4140" w:type="dxa"/>
          </w:tcPr>
          <w:p w:rsidR="00A63F59" w:rsidRPr="007D4743" w:rsidRDefault="00A63F59" w:rsidP="007D4743">
            <w:pPr>
              <w:jc w:val="thaiDistribute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7D4743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1.  ยุทธศาสตร์</w:t>
            </w:r>
            <w:r w:rsidR="007D4743" w:rsidRPr="007D4743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การส่งเสริมด้านการศึกษา กีฬา  และนันทนาการ</w:t>
            </w:r>
          </w:p>
        </w:tc>
        <w:tc>
          <w:tcPr>
            <w:tcW w:w="6350" w:type="dxa"/>
          </w:tcPr>
          <w:p w:rsidR="00C41262" w:rsidRPr="007D4743" w:rsidRDefault="00A63F59" w:rsidP="00C459D0">
            <w:pPr>
              <w:tabs>
                <w:tab w:val="center" w:pos="2232"/>
              </w:tabs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1. </w:t>
            </w:r>
            <w:r w:rsidR="007D4743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ปรับปรุงและพัฒนาหลักสูตรและการจัดการเรียนการสอนให้สอดคล้องกับประเทศกลุ่มอาเซียน</w:t>
            </w: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</w:p>
          <w:p w:rsidR="00A63F59" w:rsidRPr="007D4743" w:rsidRDefault="00A63F59" w:rsidP="007D4743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2.  </w:t>
            </w:r>
            <w:r w:rsidR="00A06F12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พัฒนาระบบการจัดการเรียนการสอนทั้งในระบบ นอกระบบ และตามอัธยาศัย ให้ได้มาตรฐานในทุกระดับชั้น</w:t>
            </w:r>
          </w:p>
          <w:p w:rsidR="00A63F59" w:rsidRPr="007D4743" w:rsidRDefault="00A63F59" w:rsidP="00C459D0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3.  </w:t>
            </w:r>
            <w:r w:rsidR="00A06F12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ส่งเสริมและพัฒนาศักยภาพของผู้บริหาร ครู และบุคลากรทางการศึกษา</w:t>
            </w:r>
          </w:p>
          <w:p w:rsidR="00A63F59" w:rsidRPr="007D4743" w:rsidRDefault="00A63F59" w:rsidP="00C459D0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4.  </w:t>
            </w:r>
            <w:r w:rsidR="00A06F12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พัฒนาระบบเทคโนโลยีทางการศึกษาและสื่อนวัตกรรมทางการศึกษา</w:t>
            </w:r>
          </w:p>
          <w:p w:rsidR="00A63F59" w:rsidRDefault="00A63F59" w:rsidP="007D4743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5. </w:t>
            </w:r>
            <w:r w:rsidR="00A06F12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 </w:t>
            </w:r>
            <w:r w:rsidR="00A06F12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พัฒนาทักษะการใช้ภาษาหลักของอาเซียนแก่บุคลากรทุกภาคส่วน ประชาชน ผู้นำ และองค์กรชุมชน</w:t>
            </w:r>
          </w:p>
          <w:p w:rsidR="007D4743" w:rsidRPr="007D4743" w:rsidRDefault="007D4743" w:rsidP="007D4743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>6.</w:t>
            </w:r>
            <w:r w:rsidR="00A06F12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 </w:t>
            </w:r>
            <w:r w:rsidR="00A06F12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สนับสนุนและส่งเสริมด้านการกีฬาและนันทนาการ</w:t>
            </w:r>
          </w:p>
        </w:tc>
      </w:tr>
      <w:tr w:rsidR="00A63F59" w:rsidRPr="007449B2" w:rsidTr="00DE4D6B">
        <w:tc>
          <w:tcPr>
            <w:tcW w:w="4140" w:type="dxa"/>
          </w:tcPr>
          <w:p w:rsidR="00A63F59" w:rsidRPr="00A659CF" w:rsidRDefault="00DE4D6B" w:rsidP="00A659CF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A659CF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2. </w:t>
            </w:r>
            <w:r w:rsidR="00A63F59" w:rsidRPr="00A659CF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ยุทธศาสตร์การ</w:t>
            </w:r>
            <w:r w:rsidR="00A659CF" w:rsidRPr="00A659CF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ส่งเสริมด้านสาธารณสุข</w:t>
            </w:r>
          </w:p>
        </w:tc>
        <w:tc>
          <w:tcPr>
            <w:tcW w:w="6350" w:type="dxa"/>
          </w:tcPr>
          <w:p w:rsidR="00A63F59" w:rsidRPr="00A659CF" w:rsidRDefault="00A63F59" w:rsidP="00A659CF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A659CF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1.  </w:t>
            </w:r>
            <w:r w:rsidR="00A659CF" w:rsidRPr="00A659CF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ส่งเสริมด้านสาธารณสุขมูลฐานให้ครอบคลุมทุกด้าน</w:t>
            </w:r>
          </w:p>
          <w:p w:rsidR="006C2C5B" w:rsidRPr="00A659CF" w:rsidRDefault="00A63F59" w:rsidP="00A659CF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A659CF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2.  </w:t>
            </w:r>
            <w:r w:rsidR="00A659CF" w:rsidRPr="00A659CF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วางแผนการจัดระบบเพื่อรองรับการเข้ามาของแรงงานและนักท่องเที่ยว</w:t>
            </w:r>
          </w:p>
          <w:p w:rsidR="00A63F59" w:rsidRPr="00A659CF" w:rsidRDefault="00E230EE" w:rsidP="00A659CF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A659CF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3. </w:t>
            </w:r>
            <w:r w:rsidR="006C2C5B" w:rsidRPr="00A659CF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A659CF" w:rsidRPr="00A659CF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กำหนดมาตรการตรวจเยี่ยมแหล่งเสื่อมโทรมที่มีความเสี่ยงด้านสุขภาพและยาเสพติดอย่างจริงจัง</w:t>
            </w:r>
          </w:p>
          <w:p w:rsidR="00A63F59" w:rsidRPr="007449B2" w:rsidRDefault="00E230EE" w:rsidP="00A659CF">
            <w:pPr>
              <w:rPr>
                <w:rFonts w:ascii="TH NiramitIT๙" w:hAnsi="TH NiramitIT๙" w:cs="TH NiramitIT๙"/>
                <w:color w:val="FF0000"/>
                <w:sz w:val="30"/>
                <w:szCs w:val="30"/>
              </w:rPr>
            </w:pPr>
            <w:r w:rsidRPr="00A659CF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4.  </w:t>
            </w:r>
            <w:r w:rsidR="00A659CF" w:rsidRPr="00A659CF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พัฒนาขีดความสามารถของอาสาสมัครสาธารณสุขประจำหมู่บ้าน</w:t>
            </w:r>
          </w:p>
        </w:tc>
      </w:tr>
      <w:tr w:rsidR="00A63F59" w:rsidRPr="007449B2" w:rsidTr="00DE4D6B">
        <w:tc>
          <w:tcPr>
            <w:tcW w:w="4140" w:type="dxa"/>
            <w:shd w:val="clear" w:color="auto" w:fill="FFFFFF"/>
          </w:tcPr>
          <w:p w:rsidR="00A63F59" w:rsidRPr="00A659CF" w:rsidRDefault="00A63F59" w:rsidP="00A659CF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A659CF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3.  ยุทธศาสตร์การ</w:t>
            </w:r>
            <w:r w:rsidR="00A659CF" w:rsidRPr="00A659CF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ส่งเสริมโครงสร้างพื้นฐานและระบบคมนาคม</w:t>
            </w:r>
          </w:p>
        </w:tc>
        <w:tc>
          <w:tcPr>
            <w:tcW w:w="6350" w:type="dxa"/>
            <w:shd w:val="clear" w:color="auto" w:fill="FFFFFF"/>
          </w:tcPr>
          <w:p w:rsidR="00A63F59" w:rsidRPr="005B1A3D" w:rsidRDefault="00A63F59" w:rsidP="00C459D0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1.  </w:t>
            </w:r>
            <w:r w:rsidR="005B1A3D" w:rsidRP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สนับสนุน</w:t>
            </w:r>
            <w:r w:rsid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งบประมาณก่อสร้างและปรับปรุงระบบคมนาคมให้ได้มาตรฐาน</w:t>
            </w:r>
          </w:p>
          <w:p w:rsidR="005B1A3D" w:rsidRDefault="005418B1" w:rsidP="00C459D0">
            <w:pPr>
              <w:rPr>
                <w:rFonts w:ascii="TH NiramitIT๙" w:hAnsi="TH NiramitIT๙" w:cs="TH NiramitIT๙"/>
                <w:color w:val="FF0000"/>
                <w:sz w:val="30"/>
                <w:szCs w:val="30"/>
              </w:rPr>
            </w:pPr>
            <w:r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2. </w:t>
            </w:r>
            <w:r w:rsidR="00E230EE"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5B1A3D" w:rsidRP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สนับสนุ</w:t>
            </w:r>
            <w:r w:rsid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นให้มีการใช้พลังงานทางเลือก</w:t>
            </w:r>
          </w:p>
          <w:p w:rsidR="00586B23" w:rsidRPr="005B1A3D" w:rsidRDefault="00586B23" w:rsidP="00C459D0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3. </w:t>
            </w:r>
            <w:r w:rsidR="00E230EE"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ส</w:t>
            </w:r>
            <w:r w:rsid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่งเสริม สนับสนุน และจัดให้มีศูนย์บริการแบบเบ็ดเสร็จของด่านศุลกากร</w:t>
            </w:r>
          </w:p>
          <w:p w:rsidR="005A63CB" w:rsidRPr="007449B2" w:rsidRDefault="00ED3CA4" w:rsidP="00C459D0">
            <w:pPr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  <w:r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4. </w:t>
            </w:r>
            <w:r w:rsidR="00E230EE"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 </w:t>
            </w:r>
            <w:r w:rsidRPr="005B1A3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พัฒนา</w:t>
            </w:r>
            <w:r w:rsidR="005B1A3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แหล่งน้ำเพื่อการอุปโภคบริโภคและการเกษตร</w:t>
            </w:r>
          </w:p>
        </w:tc>
      </w:tr>
      <w:tr w:rsidR="00547C9F" w:rsidRPr="007449B2" w:rsidTr="00534DCE">
        <w:tc>
          <w:tcPr>
            <w:tcW w:w="4140" w:type="dxa"/>
          </w:tcPr>
          <w:p w:rsidR="00547C9F" w:rsidRPr="00AD1DB6" w:rsidRDefault="00AD1DB6" w:rsidP="00AD1DB6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AD1DB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4.  ยุทธศาสตร์การส่งเสริม</w:t>
            </w:r>
            <w:r w:rsidRPr="00AD1DB6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ด้านการ</w:t>
            </w:r>
            <w:r w:rsidR="00547C9F" w:rsidRPr="00AD1DB6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ท่องเที่ยว</w:t>
            </w:r>
          </w:p>
        </w:tc>
        <w:tc>
          <w:tcPr>
            <w:tcW w:w="6350" w:type="dxa"/>
          </w:tcPr>
          <w:p w:rsidR="00547C9F" w:rsidRPr="00611715" w:rsidRDefault="00547C9F" w:rsidP="001029FA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611715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1.  </w:t>
            </w:r>
            <w:r w:rsidRPr="00611715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พัฒนาระบบบริหารจัดการ</w:t>
            </w:r>
            <w:r w:rsidR="00611715" w:rsidRPr="00611715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แหล่งท่องเที่ยวให้เป็นระบบและมีคุณภาพ</w:t>
            </w:r>
          </w:p>
          <w:p w:rsidR="00547C9F" w:rsidRPr="00986E4D" w:rsidRDefault="00547C9F" w:rsidP="001029FA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2.  พัฒนา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บุคลากรสนับสนุนการท่องเที่ยวทุกภาคส่วนด้านภาษาและการให้บริการ</w:t>
            </w:r>
          </w:p>
          <w:p w:rsidR="00547C9F" w:rsidRPr="00986E4D" w:rsidRDefault="00547C9F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3.  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ส่งเสริมและสนับสนุนการบำรุงรักษา ฟื้นฟู และพัฒนาแหล่งท่องเที่ยว</w:t>
            </w:r>
          </w:p>
          <w:p w:rsidR="00547C9F" w:rsidRPr="00986E4D" w:rsidRDefault="00547C9F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4.  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สร้างระบบฐานการจัดเก็บภาษีจากการท่องเที่ยว</w:t>
            </w:r>
          </w:p>
          <w:p w:rsidR="00986E4D" w:rsidRPr="007449B2" w:rsidRDefault="00986E4D" w:rsidP="00986E4D">
            <w:pPr>
              <w:rPr>
                <w:rFonts w:ascii="TH NiramitIT๙" w:hAnsi="TH NiramitIT๙" w:cs="TH NiramitIT๙"/>
                <w:color w:val="FF0000"/>
                <w:sz w:val="30"/>
                <w:szCs w:val="30"/>
                <w:cs/>
              </w:rPr>
            </w:pPr>
            <w:r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5.  จัดตั้งศูนย์บริการนักท่องเที่ยวที่ได้มาตรฐาน</w:t>
            </w:r>
          </w:p>
        </w:tc>
      </w:tr>
      <w:tr w:rsidR="00611715" w:rsidRPr="007D4743" w:rsidTr="00035964">
        <w:trPr>
          <w:trHeight w:val="587"/>
          <w:tblHeader/>
        </w:trPr>
        <w:tc>
          <w:tcPr>
            <w:tcW w:w="4140" w:type="dxa"/>
            <w:shd w:val="clear" w:color="auto" w:fill="E0E0E0"/>
            <w:vAlign w:val="center"/>
          </w:tcPr>
          <w:p w:rsidR="00611715" w:rsidRPr="007D4743" w:rsidRDefault="00611715" w:rsidP="00035964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6350" w:type="dxa"/>
            <w:shd w:val="clear" w:color="auto" w:fill="E0E0E0"/>
            <w:vAlign w:val="center"/>
          </w:tcPr>
          <w:p w:rsidR="00611715" w:rsidRPr="007D4743" w:rsidRDefault="00611715" w:rsidP="00035964">
            <w:pPr>
              <w:jc w:val="center"/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7D4743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กลยุทธ์ (</w:t>
            </w:r>
            <w:r w:rsidRPr="007D4743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แนวทางการพัฒนา</w:t>
            </w:r>
            <w:r w:rsidRPr="007D4743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)</w:t>
            </w:r>
          </w:p>
        </w:tc>
      </w:tr>
      <w:tr w:rsidR="00611715" w:rsidRPr="007D4743" w:rsidTr="00035964">
        <w:tc>
          <w:tcPr>
            <w:tcW w:w="4140" w:type="dxa"/>
          </w:tcPr>
          <w:p w:rsidR="00611715" w:rsidRDefault="00611715" w:rsidP="00035964">
            <w:pPr>
              <w:rPr>
                <w:rFonts w:ascii="TH NiramitIT๙" w:hAnsi="TH NiramitIT๙" w:cs="TH NiramitIT๙"/>
                <w:b/>
                <w:bCs/>
                <w:color w:val="FF0000"/>
                <w:sz w:val="30"/>
                <w:szCs w:val="30"/>
              </w:rPr>
            </w:pPr>
          </w:p>
          <w:p w:rsidR="00611715" w:rsidRPr="00986E4D" w:rsidRDefault="00611715" w:rsidP="00986E4D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986E4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5.  ยุทธศาสตร์การ</w:t>
            </w:r>
            <w:r w:rsidR="00986E4D" w:rsidRPr="00986E4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ส่งเสริมการค้าและการลงทุน</w:t>
            </w:r>
          </w:p>
        </w:tc>
        <w:tc>
          <w:tcPr>
            <w:tcW w:w="6350" w:type="dxa"/>
          </w:tcPr>
          <w:p w:rsidR="00611715" w:rsidRPr="00986E4D" w:rsidRDefault="00611715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</w:p>
          <w:p w:rsidR="00611715" w:rsidRPr="00986E4D" w:rsidRDefault="00611715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1.  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สนับสนุนแหล่งเงินทุนสำหรับเกษตรกร</w:t>
            </w:r>
          </w:p>
          <w:p w:rsidR="00611715" w:rsidRPr="00986E4D" w:rsidRDefault="00611715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2. 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 xml:space="preserve"> สร้างความรู้ความเข้าใจทางด้านการค้า การลงทุนและกฎระเบียบ</w:t>
            </w:r>
            <w:proofErr w:type="spellStart"/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พีธี</w:t>
            </w:r>
            <w:proofErr w:type="spellEnd"/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ศุลกากร</w:t>
            </w:r>
          </w:p>
          <w:p w:rsidR="00611715" w:rsidRPr="00986E4D" w:rsidRDefault="00986E4D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>3.  ส่งเสริม</w:t>
            </w:r>
            <w:r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การจัดตั้งศูนย์ส่งและกระจายสินค้า</w:t>
            </w:r>
          </w:p>
          <w:p w:rsidR="00611715" w:rsidRPr="00986E4D" w:rsidRDefault="00611715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4.  </w:t>
            </w:r>
            <w:r w:rsidR="00986E4D"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จัดทำผังเมืองรวมเพื่อเป็นทิศทางในการพัฒนาพื้นที่การค้าและการลงทุน</w:t>
            </w:r>
          </w:p>
          <w:p w:rsidR="00986E4D" w:rsidRDefault="00986E4D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986E4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5.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 xml:space="preserve"> ส่งเสริมและพัฒนากลุ่มผู้ประกอบการทั้งภาคอุตสาหกรรมและเกษตรกรรม</w:t>
            </w:r>
          </w:p>
          <w:p w:rsidR="00986E4D" w:rsidRDefault="00986E4D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6.เร่งรัดและปรับปรุงระบบโปรแกรมแผนที่ภาษีและทะเบียนทรัพย์สิน</w:t>
            </w:r>
          </w:p>
          <w:p w:rsidR="00986E4D" w:rsidRPr="00986E4D" w:rsidRDefault="00986E4D" w:rsidP="00986E4D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7. พัฒนาระบบการจดทะเบียนการค้า</w:t>
            </w:r>
          </w:p>
        </w:tc>
      </w:tr>
      <w:tr w:rsidR="00611715" w:rsidRPr="007449B2" w:rsidTr="00035964">
        <w:tc>
          <w:tcPr>
            <w:tcW w:w="4140" w:type="dxa"/>
          </w:tcPr>
          <w:p w:rsidR="00611715" w:rsidRPr="006C099E" w:rsidRDefault="00E01C20" w:rsidP="006C099E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</w:pPr>
            <w:r w:rsidRPr="006C099E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6</w:t>
            </w:r>
            <w:r w:rsidR="00611715" w:rsidRPr="006C099E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.  ยุทธศาสตร์การ</w:t>
            </w:r>
            <w:r w:rsidR="006C099E" w:rsidRPr="006C099E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ส่งเสริมด้าน</w:t>
            </w:r>
            <w:r w:rsidR="00611715" w:rsidRPr="006C099E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สิ่งแวดล้อม</w:t>
            </w:r>
          </w:p>
        </w:tc>
        <w:tc>
          <w:tcPr>
            <w:tcW w:w="6350" w:type="dxa"/>
          </w:tcPr>
          <w:p w:rsidR="00611715" w:rsidRPr="006C099E" w:rsidRDefault="00611715" w:rsidP="006C099E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6C099E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1.  </w:t>
            </w:r>
            <w:r w:rsidR="006C099E"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จัดระบบการจัดเก็บขยะมูลฝอย</w:t>
            </w:r>
          </w:p>
          <w:p w:rsidR="00611715" w:rsidRPr="006C099E" w:rsidRDefault="00611715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6C099E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  <w:t xml:space="preserve">2.  </w:t>
            </w:r>
            <w:r w:rsidR="006C099E"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 xml:space="preserve">วางระบบกำจัดน้ำเสียรวมในเขต </w:t>
            </w:r>
            <w:proofErr w:type="spellStart"/>
            <w:r w:rsidR="006C099E"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อปท.</w:t>
            </w:r>
            <w:proofErr w:type="spellEnd"/>
          </w:p>
          <w:p w:rsidR="00611715" w:rsidRPr="006C099E" w:rsidRDefault="006C099E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6C099E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3.  </w:t>
            </w:r>
            <w:r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ออกข้อบัญญัติและเทศบัญญัติด้านทรัพยากรธรรมชาติและสิ่งแวดล้อม รวมถึงการดูแลรักษาทรัพยากรต้นน้ำ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และบังคับใช้กฎ</w:t>
            </w:r>
            <w:r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หมายอย่างเข้มงวด</w:t>
            </w:r>
            <w:r w:rsidR="00146CF2" w:rsidRPr="006C099E">
              <w:rPr>
                <w:rFonts w:ascii="TH NiramitIT๙" w:hAnsi="TH NiramitIT๙" w:cs="TH NiramitIT๙" w:hint="cs"/>
                <w:b/>
                <w:bCs/>
                <w:vanish/>
                <w:color w:val="0D0D0D" w:themeColor="text1" w:themeTint="F2"/>
                <w:sz w:val="32"/>
                <w:szCs w:val="32"/>
                <w:cs/>
              </w:rPr>
              <w:pgNum/>
            </w:r>
          </w:p>
          <w:p w:rsidR="00611715" w:rsidRPr="006C099E" w:rsidRDefault="00611715" w:rsidP="006C099E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 w:rsidRPr="006C099E"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  <w:t xml:space="preserve">4.  </w:t>
            </w:r>
            <w:r w:rsidR="006C099E" w:rsidRPr="006C099E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ส่งเสริมการมีส่วนร่วมของประชาชนด้านการอนุรักษ์ทรัพยากรธรรมชาติและสิ่งแวดล้อมของท้องถิ่น</w:t>
            </w:r>
          </w:p>
        </w:tc>
      </w:tr>
      <w:tr w:rsidR="00E01C20" w:rsidRPr="007449B2" w:rsidTr="00035964">
        <w:tc>
          <w:tcPr>
            <w:tcW w:w="4140" w:type="dxa"/>
          </w:tcPr>
          <w:p w:rsidR="00E01C20" w:rsidRPr="00CE248D" w:rsidRDefault="00E01C20" w:rsidP="00035964">
            <w:pPr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</w:rPr>
            </w:pPr>
            <w:r w:rsidRPr="00CE248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 xml:space="preserve">7. </w:t>
            </w:r>
            <w:r w:rsidRPr="00CE248D">
              <w:rPr>
                <w:rFonts w:ascii="TH NiramitIT๙" w:hAnsi="TH NiramitIT๙" w:cs="TH NiramitIT๙"/>
                <w:b/>
                <w:bCs/>
                <w:color w:val="0D0D0D" w:themeColor="text1" w:themeTint="F2"/>
                <w:sz w:val="30"/>
                <w:szCs w:val="30"/>
                <w:cs/>
              </w:rPr>
              <w:t>ยุทธศาสตร์การ</w:t>
            </w:r>
            <w:r w:rsidR="006C099E" w:rsidRPr="00CE248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ส่งเสริม</w:t>
            </w:r>
            <w:proofErr w:type="spellStart"/>
            <w:r w:rsidR="006C099E" w:rsidRPr="00CE248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ด้านอัต</w:t>
            </w:r>
            <w:proofErr w:type="spellEnd"/>
            <w:r w:rsidR="006C099E" w:rsidRPr="00CE248D">
              <w:rPr>
                <w:rFonts w:ascii="TH NiramitIT๙" w:hAnsi="TH NiramitIT๙" w:cs="TH NiramitIT๙" w:hint="cs"/>
                <w:b/>
                <w:bCs/>
                <w:color w:val="0D0D0D" w:themeColor="text1" w:themeTint="F2"/>
                <w:sz w:val="30"/>
                <w:szCs w:val="30"/>
                <w:cs/>
              </w:rPr>
              <w:t>ลักษณ์</w:t>
            </w:r>
          </w:p>
        </w:tc>
        <w:tc>
          <w:tcPr>
            <w:tcW w:w="6350" w:type="dxa"/>
          </w:tcPr>
          <w:p w:rsidR="00E01C20" w:rsidRPr="00CE248D" w:rsidRDefault="006C099E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1. ส่งเสริมและสนับสนุนสถาบันการศึกษา</w:t>
            </w:r>
            <w:r w:rsidR="007774CA"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เป็นหน่วยงานหลักในการถ่ายทอดอัตลักษณ์ของชุมชนอัตลักษณ์อาเซียน และเผยแพร่วัฒนธรรมจารีตประเพณีของประเทศเพื่อนบ้าน</w:t>
            </w:r>
          </w:p>
          <w:p w:rsidR="007774CA" w:rsidRPr="00CE248D" w:rsidRDefault="007774CA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2. ปลูก</w:t>
            </w:r>
            <w:proofErr w:type="spellStart"/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ฝังอัต</w:t>
            </w:r>
            <w:proofErr w:type="spellEnd"/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ลักษณ์ที่สำคัญของท้องถิ่นให้แก่ประชาชนทุกระดับ</w:t>
            </w:r>
          </w:p>
          <w:p w:rsidR="00146CF2" w:rsidRDefault="007774CA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3. ส่งเสริมและสนับสนุนการรวมกลุ่มของประชาชนที่มีวิถีชีวิต</w:t>
            </w:r>
            <w:r w:rsidR="00CE248D"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ที่แสดงถึง</w:t>
            </w:r>
          </w:p>
          <w:p w:rsidR="007774CA" w:rsidRDefault="00CE248D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proofErr w:type="spellStart"/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อัต</w:t>
            </w:r>
            <w:proofErr w:type="spellEnd"/>
            <w:r w:rsidRPr="00CE248D"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ลักษณ์</w:t>
            </w: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 xml:space="preserve"> วัฒนธรรมและขนบธรรมเนียมประเพณีของท้องถิ่น</w:t>
            </w:r>
          </w:p>
          <w:p w:rsidR="00CE248D" w:rsidRDefault="00CE248D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4. เผยแพร่ประวัติศาสตร์</w:t>
            </w:r>
            <w:proofErr w:type="spellStart"/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และอัต</w:t>
            </w:r>
            <w:proofErr w:type="spellEnd"/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ลักษณ์ของท้องถิ่นในรูปแบบต่างๆ</w:t>
            </w:r>
          </w:p>
          <w:p w:rsidR="00CE248D" w:rsidRDefault="00CE248D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5. จัดให้มัพิพิธภัณฑ์พื้นบ้านหรือหอจดหมายเหตุ หอสมุดท้องถิ่นเพื่อเผย</w:t>
            </w:r>
            <w:proofErr w:type="spellStart"/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แพร่อัต</w:t>
            </w:r>
            <w:proofErr w:type="spellEnd"/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ลักษณ์ความเป็นไทย</w:t>
            </w:r>
          </w:p>
          <w:p w:rsidR="00CE248D" w:rsidRPr="00CE248D" w:rsidRDefault="00CE248D" w:rsidP="00035964">
            <w:pPr>
              <w:rPr>
                <w:rFonts w:ascii="TH NiramitIT๙" w:hAnsi="TH NiramitIT๙" w:cs="TH NiramitIT๙"/>
                <w:color w:val="0D0D0D" w:themeColor="text1" w:themeTint="F2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D0D0D" w:themeColor="text1" w:themeTint="F2"/>
                <w:sz w:val="30"/>
                <w:szCs w:val="30"/>
                <w:cs/>
              </w:rPr>
              <w:t>6. ส่งเสริมการแลกเปลี่ยนวัฒนธรรมและอัตลักษณ์ระหว่างไทยและประเทศสมาชิกอาเซียน</w:t>
            </w:r>
          </w:p>
        </w:tc>
      </w:tr>
    </w:tbl>
    <w:p w:rsidR="003A71E7" w:rsidRPr="00611715" w:rsidRDefault="003A71E7" w:rsidP="00AF16F0">
      <w:pPr>
        <w:jc w:val="both"/>
        <w:rPr>
          <w:rFonts w:ascii="Angsana New" w:hAnsi="Angsana New" w:cs="Angsana New"/>
          <w:b/>
          <w:bCs/>
          <w:color w:val="FF0000"/>
          <w:sz w:val="32"/>
          <w:szCs w:val="32"/>
        </w:rPr>
      </w:pPr>
    </w:p>
    <w:p w:rsidR="00927295" w:rsidRPr="007449B2" w:rsidRDefault="00927295" w:rsidP="00AF16F0">
      <w:pPr>
        <w:jc w:val="both"/>
        <w:rPr>
          <w:rFonts w:ascii="Angsana New" w:hAnsi="Angsana New" w:cs="Angsana New"/>
          <w:b/>
          <w:bCs/>
          <w:color w:val="FF0000"/>
          <w:sz w:val="32"/>
          <w:szCs w:val="32"/>
        </w:rPr>
      </w:pPr>
    </w:p>
    <w:p w:rsidR="00150FBC" w:rsidRPr="007449B2" w:rsidRDefault="00150FBC" w:rsidP="005B3303">
      <w:pPr>
        <w:jc w:val="thaiDistribute"/>
        <w:rPr>
          <w:rFonts w:ascii="Angsana New" w:hAnsi="Angsana New" w:cs="Angsana New"/>
          <w:b/>
          <w:bCs/>
          <w:color w:val="FF0000"/>
          <w:sz w:val="32"/>
          <w:szCs w:val="32"/>
        </w:rPr>
      </w:pPr>
    </w:p>
    <w:p w:rsidR="00F00682" w:rsidRDefault="00F00682" w:rsidP="005B3303">
      <w:pPr>
        <w:jc w:val="thaiDistribute"/>
        <w:rPr>
          <w:rFonts w:ascii="Angsana New" w:hAnsi="Angsana New" w:cs="Angsana New"/>
          <w:b/>
          <w:bCs/>
          <w:color w:val="FF0000"/>
          <w:sz w:val="32"/>
          <w:szCs w:val="32"/>
        </w:rPr>
      </w:pPr>
    </w:p>
    <w:p w:rsidR="001A6442" w:rsidRPr="007449B2" w:rsidRDefault="001A6442" w:rsidP="005B3303">
      <w:pPr>
        <w:jc w:val="thaiDistribute"/>
        <w:rPr>
          <w:rFonts w:ascii="Angsana New" w:hAnsi="Angsana New" w:cs="Angsana New"/>
          <w:b/>
          <w:bCs/>
          <w:color w:val="FF0000"/>
          <w:sz w:val="32"/>
          <w:szCs w:val="32"/>
        </w:rPr>
      </w:pPr>
    </w:p>
    <w:p w:rsidR="00AF16F0" w:rsidRPr="00156E85" w:rsidRDefault="000E2596" w:rsidP="000E2596">
      <w:pPr>
        <w:numPr>
          <w:ilvl w:val="1"/>
          <w:numId w:val="13"/>
        </w:num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แผน</w:t>
      </w:r>
      <w:r w:rsidR="00AF16F0"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พัฒนาจังหวัดยะลา</w:t>
      </w:r>
    </w:p>
    <w:p w:rsidR="000E2596" w:rsidRPr="00156E85" w:rsidRDefault="000E2596" w:rsidP="000E2596">
      <w:pPr>
        <w:ind w:left="36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12"/>
          <w:szCs w:val="12"/>
        </w:rPr>
      </w:pPr>
    </w:p>
    <w:p w:rsidR="000E2596" w:rsidRPr="00156E85" w:rsidRDefault="00A96F92" w:rsidP="000E2596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ab/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วิสัยทัศน์</w:t>
      </w:r>
      <w:r w:rsidR="000E2596"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จังหวัดยะลา</w:t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</w:p>
    <w:p w:rsidR="00A96F92" w:rsidRPr="00156E85" w:rsidRDefault="000E2596" w:rsidP="000E2596">
      <w:pPr>
        <w:ind w:left="720" w:firstLine="72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“ </w:t>
      </w:r>
      <w:r w:rsidR="00156E85"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ยะลาน่าอยู่   </w:t>
      </w:r>
      <w:r w:rsidR="00146CF2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เชิดชู</w:t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สันติสุข</w:t>
      </w:r>
      <w:r w:rsidR="00146CF2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156E85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="00146CF2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รุกทันอาเซียน</w:t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”</w:t>
      </w:r>
    </w:p>
    <w:p w:rsidR="007A22C2" w:rsidRPr="00156E85" w:rsidRDefault="007A22C2" w:rsidP="005B3303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ประเด็นยุทธศาสตร์การพัฒนาจังหวัดยะลา</w:t>
      </w:r>
    </w:p>
    <w:p w:rsidR="00156E85" w:rsidRDefault="00BD763C" w:rsidP="005B3303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sym w:font="Wingdings" w:char="F0C4"/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ประเด็นยุทธศาสตร์ ที่ 1</w:t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="00156E85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ส่ง</w:t>
      </w:r>
      <w:r w:rsidR="00156E85"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เสร</w:t>
      </w:r>
      <w:r w:rsidR="00156E85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ิม</w:t>
      </w:r>
      <w:r w:rsidR="00156E85"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</w:t>
      </w:r>
      <w:r w:rsidR="00156E85"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 แปรรูปผลผลิตทางการเกษตร เพื่อสร้าง</w:t>
      </w:r>
      <w:r w:rsid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   </w:t>
      </w:r>
    </w:p>
    <w:p w:rsidR="007A22C2" w:rsidRPr="00156E85" w:rsidRDefault="00156E85" w:rsidP="005B3303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                                         </w:t>
      </w:r>
      <w:r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มูลค่าเพิ่มและการส่งออกสู่ </w:t>
      </w:r>
      <w:r w:rsidRPr="00156E85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AEC</w:t>
      </w:r>
      <w:r w:rsidRPr="00156E85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ตอนใต้</w:t>
      </w:r>
    </w:p>
    <w:p w:rsidR="002A0356" w:rsidRPr="002A0356" w:rsidRDefault="00BD763C" w:rsidP="005B3303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A035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sym w:font="Wingdings" w:char="F0C4"/>
      </w:r>
      <w:r w:rsidRPr="002A035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ประเด็นยุทธศาสตร์ ที่ </w:t>
      </w:r>
      <w:r w:rsidRPr="002A035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2</w:t>
      </w:r>
      <w:r w:rsidRPr="002A035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="00156E85" w:rsidRPr="002A0356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พัฒนาแหล่งท่องเที่ยวทางธรรมชาติและทางวัฒนธรรม </w:t>
      </w:r>
    </w:p>
    <w:p w:rsidR="00BD763C" w:rsidRPr="002A0356" w:rsidRDefault="002A0356" w:rsidP="005B3303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A0356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                                        </w:t>
      </w:r>
      <w:r w:rsidR="00156E85" w:rsidRPr="002A0356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เพื่อรองรับประชาคมอาเซียน</w:t>
      </w:r>
    </w:p>
    <w:p w:rsidR="00DA3D31" w:rsidRPr="00213710" w:rsidRDefault="00EB3FF0" w:rsidP="00AF1A4F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sym w:font="Wingdings" w:char="F0C4"/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3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  <w:t>พัฒนา</w:t>
      </w:r>
      <w:r w:rsidR="002A0356"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มาตรฐานผลิตภัณฑ์ </w:t>
      </w:r>
      <w:r w:rsidR="00213710"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OTOP </w:t>
      </w:r>
      <w:r w:rsidR="00213710"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สู่สากล</w:t>
      </w:r>
    </w:p>
    <w:p w:rsidR="00156E85" w:rsidRPr="00213710" w:rsidRDefault="00156E85" w:rsidP="00156E85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sym w:font="Wingdings" w:char="F0C4"/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4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="00213710"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เสริมสร้างยะลาสันติสุข</w:t>
      </w:r>
    </w:p>
    <w:p w:rsidR="00156E85" w:rsidRDefault="00156E85" w:rsidP="00156E85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sym w:font="Wingdings" w:char="F0C4"/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5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="00213710"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พัฒนาคุณภาพชีวิตของประชาชน</w:t>
      </w:r>
    </w:p>
    <w:p w:rsidR="00C80681" w:rsidRPr="00C80681" w:rsidRDefault="00C80681" w:rsidP="00156E85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16"/>
          <w:szCs w:val="16"/>
        </w:rPr>
      </w:pPr>
    </w:p>
    <w:p w:rsidR="00C80681" w:rsidRPr="00C80681" w:rsidRDefault="00A35E26" w:rsidP="00C80681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7449B2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ab/>
      </w:r>
      <w:r w:rsidR="00AF1A4F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  <w:cs/>
        </w:rPr>
        <w:t>ประเด็น</w:t>
      </w:r>
      <w:r w:rsidR="00A96F92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  <w:cs/>
        </w:rPr>
        <w:t xml:space="preserve">ยุทธศาสตร์ที่  </w:t>
      </w:r>
      <w:r w:rsidR="00A96F92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</w:rPr>
        <w:t>1</w:t>
      </w:r>
      <w:r w:rsidR="00A96F92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</w:t>
      </w:r>
      <w:r w:rsidR="00A96F92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0164AF"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ส่ง</w:t>
      </w:r>
      <w:r w:rsidR="000164AF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เสร</w:t>
      </w:r>
      <w:r w:rsidR="000164AF"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ิม</w:t>
      </w:r>
      <w:r w:rsidR="000164AF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</w:t>
      </w:r>
      <w:r w:rsidR="000164AF"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พัฒนา แปรรูปผลผลิตทางการเกษตร </w:t>
      </w:r>
    </w:p>
    <w:p w:rsidR="00AF16F0" w:rsidRPr="00C80681" w:rsidRDefault="000164AF" w:rsidP="00C80681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เพื่อสร้าง</w:t>
      </w:r>
      <w:r w:rsidR="00C80681"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มูลค่าเพิ่มและการส่งออกสู่ </w:t>
      </w:r>
      <w:r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AEC</w:t>
      </w:r>
      <w:r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ตอนใต้</w:t>
      </w:r>
      <w:r w:rsidR="00C80681" w:rsidRPr="00C80681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="00AF1A4F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ประกอบด้วย</w:t>
      </w:r>
      <w:r w:rsidR="00AF1A4F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 </w:t>
      </w:r>
      <w:r w:rsid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4</w:t>
      </w:r>
      <w:r w:rsidR="00AF16F0" w:rsidRPr="00C80681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กลยุทธ์</w:t>
      </w:r>
    </w:p>
    <w:p w:rsidR="008327B0" w:rsidRPr="00C80681" w:rsidRDefault="00C80681" w:rsidP="008327B0">
      <w:pPr>
        <w:numPr>
          <w:ilvl w:val="0"/>
          <w:numId w:val="45"/>
        </w:num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C80681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</w:t>
      </w:r>
      <w:r w:rsidR="008327B0" w:rsidRPr="00C80681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พัฒนา / </w:t>
      </w:r>
      <w:r w:rsidRPr="00C80681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แปรรูปยางพารา </w:t>
      </w:r>
      <w:r w:rsidR="008327B0" w:rsidRPr="00C80681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แ</w:t>
      </w:r>
      <w:r w:rsidRPr="00C80681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ละไม้ยางพาราเพื่อสร้างมูลค่าเพิ่ม</w:t>
      </w:r>
    </w:p>
    <w:p w:rsidR="008327B0" w:rsidRPr="00C80681" w:rsidRDefault="00C80681" w:rsidP="008327B0">
      <w:pPr>
        <w:numPr>
          <w:ilvl w:val="0"/>
          <w:numId w:val="45"/>
        </w:num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C80681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ส</w:t>
      </w:r>
      <w:r w:rsidRPr="00C80681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่งเสริมผลผลิตทางการเกษตรที่สำคัญของจังหวัด (ทุเรียน, ลองกอง, กล้วยหิน, โคเนื้อ และแพะ)</w:t>
      </w:r>
    </w:p>
    <w:p w:rsidR="008327B0" w:rsidRPr="00D774E3" w:rsidRDefault="008327B0" w:rsidP="008327B0">
      <w:pPr>
        <w:numPr>
          <w:ilvl w:val="0"/>
          <w:numId w:val="45"/>
        </w:num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774E3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ส่งเสริม</w:t>
      </w:r>
      <w:r w:rsidR="00C80681" w:rsidRPr="00D774E3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การบริหารจัดการพื้นที่เกษตรกรรม </w:t>
      </w:r>
      <w:r w:rsidR="00C80681" w:rsidRPr="00D774E3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Zo</w:t>
      </w:r>
      <w:r w:rsidR="00D774E3" w:rsidRPr="00D774E3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ning </w:t>
      </w:r>
      <w:r w:rsidR="00D774E3" w:rsidRPr="00D774E3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และการพัฒนาเกษตรกรรมปราดเปรื่อง (</w:t>
      </w:r>
      <w:r w:rsidR="00D774E3" w:rsidRPr="00D774E3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Smart Farmer</w:t>
      </w:r>
      <w:r w:rsidR="00D774E3" w:rsidRPr="00D774E3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)</w:t>
      </w:r>
      <w:r w:rsidR="00D774E3" w:rsidRPr="00D774E3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</w:p>
    <w:p w:rsidR="008327B0" w:rsidRPr="00D774E3" w:rsidRDefault="00D774E3" w:rsidP="008327B0">
      <w:pPr>
        <w:numPr>
          <w:ilvl w:val="0"/>
          <w:numId w:val="45"/>
        </w:num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D774E3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 พัฒนา/แปรรูป การตลาดสินค้าเกษตร (ไม้ผล)</w:t>
      </w:r>
    </w:p>
    <w:p w:rsidR="00765F52" w:rsidRPr="007449B2" w:rsidRDefault="00765F52" w:rsidP="00F16737">
      <w:pPr>
        <w:ind w:left="2520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:rsidR="00AF16F0" w:rsidRPr="00D774E3" w:rsidRDefault="00A35E26" w:rsidP="00765F52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7449B2">
        <w:rPr>
          <w:rFonts w:ascii="Angsana New" w:hAnsi="Angsana New" w:cs="Angsana New"/>
          <w:b/>
          <w:bCs/>
          <w:color w:val="FF0000"/>
          <w:sz w:val="32"/>
          <w:szCs w:val="32"/>
          <w:cs/>
        </w:rPr>
        <w:tab/>
      </w:r>
      <w:r w:rsidR="00765F52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  <w:cs/>
        </w:rPr>
        <w:t>ประเด็น</w:t>
      </w:r>
      <w:r w:rsidR="004428EA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  <w:cs/>
        </w:rPr>
        <w:t xml:space="preserve">ยุทธศาสตร์ที่  </w:t>
      </w:r>
      <w:r w:rsidR="00D774E3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u w:val="single"/>
        </w:rPr>
        <w:t>2</w:t>
      </w:r>
      <w:r w:rsidR="00D774E3" w:rsidRPr="002A035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="00D774E3" w:rsidRPr="002A0356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พัฒนาแหล่งท่องเที่ยวทางธรรมชาติและทางวัฒนธรรม เพื่อรองรับประชาคมอาเซีย</w:t>
      </w:r>
      <w:r w:rsidR="00D774E3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น   </w:t>
      </w:r>
      <w:r w:rsidR="00395005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ประกอบด้วย </w:t>
      </w:r>
      <w:r w:rsidR="00192215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6</w:t>
      </w:r>
      <w:r w:rsidR="00AF16F0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="00192215" w:rsidRPr="00D774E3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กลยุทธ์</w:t>
      </w:r>
    </w:p>
    <w:p w:rsidR="0026509B" w:rsidRPr="006536A8" w:rsidRDefault="0026509B" w:rsidP="0026509B">
      <w:pPr>
        <w:ind w:left="360"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(1)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ปรับปรุงโครงสร้างพื้นฐานเพื่อรองรับการท่องเที่ยว</w:t>
      </w:r>
    </w:p>
    <w:p w:rsidR="0026509B" w:rsidRPr="006536A8" w:rsidRDefault="0026509B" w:rsidP="0026509B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(2)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สร้างความเชื่อมั่นด้านความปลอดภัยแก่นักท่องเที่ยว</w:t>
      </w:r>
    </w:p>
    <w:p w:rsidR="0026509B" w:rsidRPr="006536A8" w:rsidRDefault="0026509B" w:rsidP="0026509B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(3)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พัฒนา/ปรับปรุงฟื้นฟูแหล่งท่องเที่ยว</w:t>
      </w:r>
    </w:p>
    <w:p w:rsidR="0026509B" w:rsidRPr="006536A8" w:rsidRDefault="0026509B" w:rsidP="0026509B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(4)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สร้างมูลค่าเพิ่มด้านการท่องเที่ยว</w:t>
      </w:r>
    </w:p>
    <w:p w:rsidR="0026509B" w:rsidRPr="006536A8" w:rsidRDefault="0026509B" w:rsidP="0026509B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(5)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ส่งเสริมการประชาสัมพันธ์ด้านการท่องเที่ยว</w:t>
      </w:r>
    </w:p>
    <w:p w:rsidR="0026509B" w:rsidRPr="006536A8" w:rsidRDefault="0026509B" w:rsidP="0026509B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(6)</w:t>
      </w:r>
      <w:r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6536A8" w:rsidRPr="006536A8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พัฒนาศักยภาพบุคลากรด้านการท่องเที่ยว</w:t>
      </w:r>
    </w:p>
    <w:p w:rsidR="00D774E3" w:rsidRDefault="00D774E3" w:rsidP="0026509B">
      <w:pPr>
        <w:ind w:left="720" w:firstLine="36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</w:p>
    <w:p w:rsidR="00D774E3" w:rsidRDefault="00D774E3" w:rsidP="0026509B">
      <w:pPr>
        <w:ind w:left="720" w:firstLine="36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</w:p>
    <w:p w:rsidR="00D774E3" w:rsidRDefault="00D774E3" w:rsidP="0026509B">
      <w:pPr>
        <w:ind w:left="720" w:firstLine="36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</w:p>
    <w:p w:rsidR="00D774E3" w:rsidRPr="007449B2" w:rsidRDefault="00D774E3" w:rsidP="0026509B">
      <w:pPr>
        <w:ind w:left="720" w:firstLine="360"/>
        <w:jc w:val="thaiDistribute"/>
        <w:rPr>
          <w:rFonts w:ascii="TH NiramitIT๙" w:hAnsi="TH NiramitIT๙" w:cs="TH NiramitIT๙"/>
          <w:color w:val="FF0000"/>
          <w:sz w:val="32"/>
          <w:szCs w:val="32"/>
        </w:rPr>
      </w:pPr>
    </w:p>
    <w:p w:rsidR="005C6599" w:rsidRPr="007449B2" w:rsidRDefault="005C6599" w:rsidP="005C6599">
      <w:pPr>
        <w:ind w:left="2160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:rsidR="00FF793C" w:rsidRPr="007449B2" w:rsidRDefault="006536A8" w:rsidP="00C435FB">
      <w:pPr>
        <w:ind w:firstLine="720"/>
        <w:jc w:val="thaiDistribute"/>
        <w:rPr>
          <w:rFonts w:ascii="TH NiramitIT๙" w:hAnsi="TH NiramitIT๙" w:cs="TH NiramitIT๙"/>
          <w:b/>
          <w:bCs/>
          <w:color w:val="FF0000"/>
          <w:sz w:val="32"/>
          <w:szCs w:val="32"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3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  <w:t>พัฒนา</w:t>
      </w:r>
      <w:r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มาตรฐานผลิตภัณฑ์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OTOP </w:t>
      </w:r>
      <w:r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สู่สากล</w:t>
      </w:r>
    </w:p>
    <w:p w:rsidR="00AF16F0" w:rsidRPr="006536A8" w:rsidRDefault="00672A53" w:rsidP="006536A8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6536A8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ประกอบด้วย  </w:t>
      </w:r>
      <w:r w:rsidR="006536A8" w:rsidRPr="006536A8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3</w:t>
      </w:r>
      <w:r w:rsidR="00AF16F0" w:rsidRPr="006536A8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กลยุทธ์</w:t>
      </w:r>
    </w:p>
    <w:p w:rsidR="00E42CC4" w:rsidRPr="00516666" w:rsidRDefault="00E42CC4" w:rsidP="00FF793C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(1) </w:t>
      </w:r>
      <w:r w:rsidR="003B4C4A"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ส่งเสริมและสนับสนุนพัฒนาผลิตภัณฑ์ </w:t>
      </w:r>
      <w:r w:rsidR="003B4C4A" w:rsidRPr="0051666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OTOP </w:t>
      </w:r>
      <w:r w:rsidR="003B4C4A"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ให้มีศักยภาพ</w:t>
      </w:r>
    </w:p>
    <w:p w:rsidR="00E42CC4" w:rsidRPr="00516666" w:rsidRDefault="00E42CC4" w:rsidP="00FF793C">
      <w:pPr>
        <w:ind w:left="360"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(2) </w:t>
      </w:r>
      <w:r w:rsidR="003B4C4A"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เพิ่มช่องทางการจำหน่ายผลิตภัณฑ์ </w:t>
      </w:r>
      <w:r w:rsidR="003B4C4A" w:rsidRPr="0051666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OTOP</w:t>
      </w:r>
    </w:p>
    <w:p w:rsidR="00FF793C" w:rsidRDefault="00E42CC4" w:rsidP="00FF793C">
      <w:pPr>
        <w:ind w:left="108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(3) </w:t>
      </w:r>
      <w:r w:rsidR="00516666"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เพิ่มโอกาสเข้าถึงแหล่งทุน</w:t>
      </w:r>
    </w:p>
    <w:p w:rsidR="00516666" w:rsidRPr="006536A8" w:rsidRDefault="00516666" w:rsidP="00516666">
      <w:pPr>
        <w:ind w:firstLine="72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4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เสริมสร้างยะลาสันติสุข</w:t>
      </w: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  </w:t>
      </w: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ประกอบด้วย </w:t>
      </w: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7</w:t>
      </w:r>
      <w:r w:rsidRPr="006536A8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กลยุทธ์</w:t>
      </w:r>
    </w:p>
    <w:p w:rsidR="00516666" w:rsidRPr="00516666" w:rsidRDefault="00516666" w:rsidP="00516666">
      <w:pPr>
        <w:ind w:left="360"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(1)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สร้างความเข้าใจ และอำนวยความเป็นธรรม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(2)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สานสัมพันธ์มวลชน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(3)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ส่งเสริมการมีส่วนร่วมของประชาชนอย่างเป็นระบบ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(4)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เพิ่มประสิทธิภาพการป้องกันและปราบปราม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(5)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เสริมสร้างคุณค่า</w:t>
      </w:r>
      <w:proofErr w:type="spellStart"/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ทางอัต</w:t>
      </w:r>
      <w:proofErr w:type="spellEnd"/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ลักษณ์ และวิถีชีวิตของประชาชนในพื้นที่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(6)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พัฒนาโครงสร้างพื้นฐานเพื่อเสริมสร้างความมั่นคง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7</w:t>
      </w:r>
      <w:r w:rsidRPr="0051666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)</w:t>
      </w:r>
      <w:r w:rsidRPr="0051666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เพิ่มประสิทธิภาพการบริหารจัดการภาครัฐ</w:t>
      </w:r>
    </w:p>
    <w:p w:rsidR="00516666" w:rsidRDefault="00516666" w:rsidP="00516666">
      <w:pPr>
        <w:ind w:firstLine="72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ที่ 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5</w:t>
      </w:r>
      <w:r w:rsidRPr="00213710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ab/>
      </w:r>
      <w:r w:rsidRPr="00213710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พัฒนาคุณภาพชีวิตของประชาชน</w:t>
      </w: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</w:t>
      </w:r>
    </w:p>
    <w:p w:rsidR="00516666" w:rsidRPr="006536A8" w:rsidRDefault="00516666" w:rsidP="00516666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ประกอบด้วย 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6</w:t>
      </w:r>
      <w:r w:rsidRPr="006536A8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กลยุทธ์</w:t>
      </w:r>
    </w:p>
    <w:p w:rsidR="00516666" w:rsidRPr="005518F4" w:rsidRDefault="00516666" w:rsidP="00516666">
      <w:pPr>
        <w:ind w:left="360"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(1)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พัฒนายกระดับคุณภาพการศึกษาและเสริมสร้างขยายโอกาสทางการศึกษาให้ทั่วถึง</w:t>
      </w:r>
    </w:p>
    <w:p w:rsidR="00516666" w:rsidRPr="005518F4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(2)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ส่งเสริมสุขภาพอนามัยประชาชนทุกลุ่มวัย</w:t>
      </w:r>
    </w:p>
    <w:p w:rsidR="00516666" w:rsidRPr="00516666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FF0000"/>
          <w:sz w:val="32"/>
          <w:szCs w:val="32"/>
          <w:cs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(3)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การพัฒนาศักยภาพผู้ได้รับผลกระท</w:t>
      </w:r>
      <w:r w:rsid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บจากเหตุการณ์ความไม่สงบ ผู้ด้อยโอกาส และคนพิการ</w:t>
      </w:r>
    </w:p>
    <w:p w:rsidR="00516666" w:rsidRPr="005518F4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(4)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5518F4"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เสริม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สร้าง</w:t>
      </w:r>
      <w:r w:rsidR="005518F4"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ความเข้มแข็งและการมีส่วนร่วมของชุมชนองค์กรปกครองส่วนท้องถิ่น ท้องที่ และเครือข่ายในการจัดการทรัพยากรธรรมชาติและสิ่งแวดล้อม</w:t>
      </w:r>
    </w:p>
    <w:p w:rsidR="00516666" w:rsidRPr="005518F4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(5)</w:t>
      </w:r>
      <w:r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="005518F4"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พัฒนาทักษะฝีมือแรงงานเพื่อเพิ่มผลผลิตแรงงานในและนอกระบบ</w:t>
      </w:r>
    </w:p>
    <w:p w:rsidR="00516666" w:rsidRPr="005518F4" w:rsidRDefault="00516666" w:rsidP="00516666">
      <w:pPr>
        <w:ind w:left="720" w:firstLine="36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5518F4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(6)</w:t>
      </w:r>
      <w:r w:rsidR="005518F4" w:rsidRPr="005518F4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ส่งเสริมการพัฒนาตามหลักปรัชญาเศรษฐกิจพอเพียงเพื่อพัฒนาคุณภาพชีวิต</w:t>
      </w:r>
    </w:p>
    <w:p w:rsidR="00BD0ADB" w:rsidRDefault="00F5547F" w:rsidP="005E747F">
      <w:pPr>
        <w:spacing w:before="24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4.</w:t>
      </w:r>
      <w:r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5</w:t>
      </w:r>
      <w:r w:rsidR="00BD0ADB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6634E9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BD0ADB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ยุทธศาสตร์</w:t>
      </w:r>
      <w:r w:rsidR="00EA60C4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การพัฒนา</w:t>
      </w:r>
      <w:r w:rsidR="008861DE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ของ</w:t>
      </w:r>
      <w:r w:rsidR="00EA60C4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กลุ่มจังหวัดภาคใต้ชายแดน</w:t>
      </w:r>
      <w:r w:rsidR="008861DE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EA60C4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(</w:t>
      </w:r>
      <w:r w:rsidR="008861DE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นราธิวาส  ปัตตานี  ยะลา  </w:t>
      </w:r>
      <w:r w:rsidR="00EA60C4"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สงขลา  สตูล )</w:t>
      </w:r>
    </w:p>
    <w:p w:rsidR="001A6442" w:rsidRPr="001A6442" w:rsidRDefault="001A6442" w:rsidP="00E44A06">
      <w:pPr>
        <w:pStyle w:val="ad"/>
        <w:spacing w:before="0" w:beforeAutospacing="0" w:after="0" w:afterAutospacing="0"/>
        <w:ind w:firstLine="720"/>
        <w:rPr>
          <w:rStyle w:val="ac"/>
          <w:rFonts w:ascii="TH NiramitIT๙" w:hAnsi="TH NiramitIT๙" w:cs="TH NiramitIT๙"/>
          <w:color w:val="0D0D0D" w:themeColor="text1" w:themeTint="F2"/>
          <w:sz w:val="16"/>
          <w:szCs w:val="16"/>
        </w:rPr>
      </w:pPr>
    </w:p>
    <w:p w:rsidR="009B2618" w:rsidRDefault="004C577C" w:rsidP="00E44A06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1. 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วิสัยทัศน์ (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>Vision)</w:t>
      </w:r>
      <w:r w:rsidRPr="00E44A0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br/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      </w:t>
      </w:r>
      <w:r w:rsid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  </w:t>
      </w:r>
      <w:r w:rsidR="00E44A06"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“ </w:t>
      </w:r>
      <w:r w:rsidR="00E44A06" w:rsidRPr="00E44A0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ศูนย์กลางการพัฒนา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ยางพารา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E44A06"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E44A06" w:rsidRPr="00E44A0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ฮา</w:t>
      </w:r>
      <w:proofErr w:type="spellStart"/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ลาล</w:t>
      </w:r>
      <w:proofErr w:type="spellEnd"/>
      <w:r w:rsidR="00E44A06" w:rsidRPr="00E44A0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 และการท่องเที่ยว  สู่อาเซียน</w:t>
      </w:r>
      <w:r w:rsidR="00E44A06"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”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</w:p>
    <w:p w:rsidR="001A6442" w:rsidRDefault="001A6442" w:rsidP="00E44A06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color w:val="0D0D0D" w:themeColor="text1" w:themeTint="F2"/>
          <w:sz w:val="16"/>
          <w:szCs w:val="16"/>
        </w:rPr>
      </w:pPr>
    </w:p>
    <w:p w:rsidR="001A6442" w:rsidRPr="001A6442" w:rsidRDefault="001A6442" w:rsidP="00E44A06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color w:val="0D0D0D" w:themeColor="text1" w:themeTint="F2"/>
          <w:sz w:val="16"/>
          <w:szCs w:val="16"/>
        </w:rPr>
      </w:pPr>
    </w:p>
    <w:p w:rsidR="00E44A06" w:rsidRPr="001A6442" w:rsidRDefault="001A6442" w:rsidP="00E44A06">
      <w:pPr>
        <w:pStyle w:val="ad"/>
        <w:spacing w:before="0" w:beforeAutospacing="0" w:after="0" w:afterAutospacing="0"/>
        <w:ind w:firstLine="720"/>
        <w:rPr>
          <w:rStyle w:val="ac"/>
          <w:rFonts w:ascii="TH NiramitIT๙" w:hAnsi="TH NiramitIT๙" w:cs="TH NiramitIT๙"/>
          <w:b w:val="0"/>
          <w:bCs w:val="0"/>
          <w:color w:val="0D0D0D" w:themeColor="text1" w:themeTint="F2"/>
          <w:sz w:val="32"/>
          <w:szCs w:val="32"/>
          <w:cs/>
        </w:rPr>
      </w:pP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2. 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เป้าประสงค์</w:t>
      </w:r>
      <w:r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รวม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(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>Goals)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Pr="007449B2">
        <w:rPr>
          <w:rFonts w:ascii="TH NiramitIT๙" w:hAnsi="TH NiramitIT๙" w:cs="TH NiramitIT๙"/>
          <w:color w:val="FF0000"/>
          <w:sz w:val="32"/>
          <w:szCs w:val="32"/>
        </w:rPr>
        <w:t>     </w:t>
      </w:r>
      <w:r>
        <w:rPr>
          <w:rFonts w:ascii="TH NiramitIT๙" w:hAnsi="TH NiramitIT๙" w:cs="TH NiramitIT๙"/>
          <w:color w:val="FF0000"/>
          <w:sz w:val="32"/>
          <w:szCs w:val="32"/>
        </w:rPr>
        <w:tab/>
      </w:r>
      <w:r w:rsidRPr="001A6442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1A6442">
        <w:rPr>
          <w:rStyle w:val="ac"/>
          <w:rFonts w:ascii="TH NiramitIT๙" w:hAnsi="TH NiramitIT๙" w:cs="TH NiramitIT๙"/>
          <w:b w:val="0"/>
          <w:bCs w:val="0"/>
          <w:color w:val="0D0D0D" w:themeColor="text1" w:themeTint="F2"/>
          <w:sz w:val="32"/>
          <w:szCs w:val="32"/>
        </w:rPr>
        <w:t xml:space="preserve">  “</w:t>
      </w:r>
      <w:r w:rsidRPr="001A6442"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ประชาชนมีรายได้เพิ่มขึ้น (รายได้ประชากรเฉลี่ยต่อคนต่อปีเพิ่มขึ้น)</w:t>
      </w:r>
    </w:p>
    <w:p w:rsidR="001A6442" w:rsidRPr="001A6442" w:rsidRDefault="001A6442" w:rsidP="00E44A06">
      <w:pPr>
        <w:pStyle w:val="ad"/>
        <w:spacing w:before="0" w:beforeAutospacing="0" w:after="0" w:afterAutospacing="0"/>
        <w:ind w:firstLine="720"/>
        <w:rPr>
          <w:rStyle w:val="ac"/>
          <w:rFonts w:ascii="TH NiramitIT๙" w:hAnsi="TH NiramitIT๙" w:cs="TH NiramitIT๙"/>
          <w:b w:val="0"/>
          <w:bCs w:val="0"/>
          <w:color w:val="0D0D0D" w:themeColor="text1" w:themeTint="F2"/>
          <w:sz w:val="32"/>
          <w:szCs w:val="32"/>
        </w:rPr>
      </w:pPr>
    </w:p>
    <w:p w:rsidR="00E44A06" w:rsidRDefault="004C577C" w:rsidP="00E44A06">
      <w:pPr>
        <w:pStyle w:val="ad"/>
        <w:spacing w:before="0" w:beforeAutospacing="0" w:after="0" w:afterAutospacing="0"/>
        <w:ind w:left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3. 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ยุทธศาสตร์การพัฒนา (</w:t>
      </w:r>
      <w:r w:rsidRPr="00E44A06">
        <w:rPr>
          <w:rStyle w:val="ac"/>
          <w:rFonts w:ascii="TH NiramitIT๙" w:hAnsi="TH NiramitIT๙" w:cs="TH NiramitIT๙"/>
          <w:color w:val="0D0D0D" w:themeColor="text1" w:themeTint="F2"/>
          <w:sz w:val="32"/>
          <w:szCs w:val="32"/>
        </w:rPr>
        <w:t>Development Strategies)</w:t>
      </w:r>
    </w:p>
    <w:p w:rsidR="00E44A06" w:rsidRDefault="004C577C" w:rsidP="00E44A06">
      <w:pPr>
        <w:pStyle w:val="ad"/>
        <w:spacing w:before="0" w:beforeAutospacing="0" w:after="0" w:afterAutospacing="0"/>
        <w:ind w:left="720"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ศักยภาพที่โดดเด่นคือมีที่ตั้งติดต่อกับประเทศเพื่อนบ้าน คือ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มาเลเซียและมีพื้นที่</w:t>
      </w:r>
    </w:p>
    <w:p w:rsidR="0072478F" w:rsidRPr="001F227E" w:rsidRDefault="004C577C" w:rsidP="00E44A06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เปิดสู่ทะเลทั้งด้านอันดามันและอ่าวไทย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มีบทบาทเป็นแหล่งอุตสาหกรรมแปรรูปยางและไม้ยางพาราและมีแหล่งท่องเที่ยวเมืองชายแดนรองรับนักท่องเที่ยวจากประเทศเพื่อนบ้าน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อย่างไรก็ตามที่ผ่านมาได้เกิดเหตุการณ์ความไม่สงบขึ้นในพื้นที่ โดยเฉพาะ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จังหวัดชายแดนใต้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ซึ่งส่งผลกระทบต่อการพัฒนาโดยรวมของพื้นที่หอการค้าไทยจึงได้กำหนดยุทธศาสตร์การพัฒนากลุ่มจังหวัดฯเป็น</w:t>
      </w:r>
      <w:r w:rsidR="00E44A06"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4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ประเด็นยุทธศาสตร์ ดังนี้</w:t>
      </w:r>
      <w:r w:rsidRPr="00E44A06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Pr="007449B2">
        <w:rPr>
          <w:rFonts w:ascii="TH NiramitIT๙" w:hAnsi="TH NiramitIT๙" w:cs="TH NiramitIT๙"/>
          <w:color w:val="FF0000"/>
          <w:sz w:val="32"/>
          <w:szCs w:val="32"/>
        </w:rPr>
        <w:t xml:space="preserve">        </w:t>
      </w:r>
      <w:r w:rsidR="00E44A06">
        <w:rPr>
          <w:rStyle w:val="ac"/>
          <w:rFonts w:ascii="TH NiramitIT๙" w:hAnsi="TH NiramitIT๙" w:cs="TH NiramitIT๙"/>
          <w:color w:val="FF0000"/>
          <w:sz w:val="32"/>
          <w:szCs w:val="32"/>
        </w:rPr>
        <w:tab/>
      </w:r>
      <w:r w:rsidR="00E44A06"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</w:t>
      </w:r>
      <w:r w:rsidR="00E44A06" w:rsidRPr="001A6442"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ที่ 1</w:t>
      </w:r>
      <w:r w:rsidR="00E44A06">
        <w:rPr>
          <w:rStyle w:val="ac"/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7449B2">
        <w:rPr>
          <w:rStyle w:val="ac"/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="001A6442"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พัฒนากระบวนการสร้างมูลค่าเพิ่มสินค้ายางพารา ทั้งระบบการผลิต การแปรรูป และช่องทางการตลาดสินค้ายางพารา  ประกอบด้วย 5 ก</w:t>
      </w: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ลยุทธ์</w:t>
      </w:r>
      <w:r w:rsidRPr="001A6442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="001F227E"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1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) </w:t>
      </w:r>
      <w:r w:rsidR="001F227E" w:rsidRPr="001F227E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เพิ่ม</w:t>
      </w:r>
      <w:r w:rsidR="001F227E" w:rsidRPr="001F227E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ประสิทธิภาพ และพัฒนาศักยภาพสถาบันเกษตรกร  กลุ่มเครือข่าย  ผู้ประกอบการทุกระดับของยางและผลิตภัณฑ์ยางให้มีขีดความสามารถในการแข่งขัน</w:t>
      </w:r>
      <w:r w:rsid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2) </w:t>
      </w:r>
      <w:r w:rsidR="001F227E" w:rsidRPr="001F227E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ส่งเสริมและพัฒนาการปรับเปลี่ยนกระบวนการผลิต การแปรรูป ยางและผลิตภัณฑ์ยางให้ได้มาตรฐาน</w:t>
      </w:r>
      <w:r w:rsid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3) 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ส่งเสริม</w:t>
      </w:r>
      <w:r w:rsidR="001F227E" w:rsidRPr="001F227E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ช่องทางการตลาดยางแลผลิตภัณฑ์ยางสู่อาเซียน</w:t>
      </w:r>
      <w:r w:rsid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4) 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ส่งเสริม</w:t>
      </w:r>
      <w:r w:rsidR="001F227E" w:rsidRPr="001F227E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การวิจัยและพัฒนานวัตกรรม เทคโนโลยีและเผยแพร่องค์ความรู้ในการเพิ่มมูลค่ายางและผลิตภัณฑ์ยาง</w:t>
      </w:r>
    </w:p>
    <w:p w:rsidR="001F227E" w:rsidRPr="00E44A06" w:rsidRDefault="001F227E" w:rsidP="00E44A06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5) </w:t>
      </w:r>
      <w:r w:rsidRPr="001F227E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พัฒนาและปรับปรุง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โครงสร้างพื้นฐาน แหล่งทรัพยากร เพื่อสนับสนุนการเพิ่มมูลค่ายางและผลิตภัณฑ์ยาง</w:t>
      </w:r>
    </w:p>
    <w:p w:rsidR="009548E2" w:rsidRDefault="001F227E" w:rsidP="009548E2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</w:t>
      </w:r>
      <w:r w:rsidRPr="001A6442"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ที่ </w:t>
      </w:r>
      <w:r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2</w:t>
      </w:r>
      <w:r>
        <w:rPr>
          <w:rStyle w:val="ac"/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7449B2">
        <w:rPr>
          <w:rStyle w:val="ac"/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</w:t>
      </w:r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สินค้าและบริการฮา</w:t>
      </w:r>
      <w:proofErr w:type="spellStart"/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ลาล</w:t>
      </w:r>
      <w:proofErr w:type="spellEnd"/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ให้มีมูลค่าเพิ่มตามห่วงโซ่</w:t>
      </w:r>
      <w:proofErr w:type="spellStart"/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อุปทาน</w:t>
      </w:r>
      <w:proofErr w:type="spellEnd"/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และสอดคล้องกับความต้องการของตลาด 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ประกอบด้วย </w:t>
      </w:r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5</w:t>
      </w:r>
      <w:r w:rsidR="009548E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ก</w:t>
      </w: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ลยุทธ์</w:t>
      </w:r>
      <w:r w:rsidRPr="001A6442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="009548E2"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="009548E2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1</w:t>
      </w:r>
      <w:r w:rsidR="009548E2"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) </w:t>
      </w:r>
      <w:r w:rsidR="009548E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พัฒนาโครงสร้างพื้นฐานเพื่อรองรับและสนับสนุนการขยายตัวของธุรกิจฮา</w:t>
      </w:r>
      <w:proofErr w:type="spellStart"/>
      <w:r w:rsidR="009548E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ลาล</w:t>
      </w:r>
      <w:proofErr w:type="spellEnd"/>
    </w:p>
    <w:p w:rsidR="009548E2" w:rsidRDefault="009548E2" w:rsidP="009548E2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อย่างเป็นระบบ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2)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 พัฒนา เชื่อมโยงเพื่อยกระดับและปรับปรุงทั้งเชิงปริมาณ และคุณภาพของวัตถุดิบเพื่อรองรับการขยายตัวด้านฮา</w:t>
      </w:r>
      <w:proofErr w:type="spellStart"/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ลาล</w:t>
      </w:r>
      <w:proofErr w:type="spellEnd"/>
    </w:p>
    <w:p w:rsidR="009548E2" w:rsidRPr="003142C2" w:rsidRDefault="009548E2" w:rsidP="009548E2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3) </w:t>
      </w:r>
      <w:r w:rsidR="006065DC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สนับสนุนการพัฒนาและปรับปรุงสินค้าและบริการ ให้ได้รับ</w:t>
      </w:r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การรับรองมาตรฐานฮา</w:t>
      </w:r>
      <w:proofErr w:type="spellStart"/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ลาล</w:t>
      </w:r>
      <w:proofErr w:type="spellEnd"/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และมาตรฐานสากล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4)</w:t>
      </w:r>
      <w:r w:rsidR="003142C2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ส่งเสริมการสร้างความเข้มแข็งขององค์กรและทรัพยากรมนุษย์ทั้งระบบในการสนับสนุนยุทธศาสตร์ฮา</w:t>
      </w:r>
      <w:proofErr w:type="spellStart"/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ลาล</w:t>
      </w:r>
      <w:proofErr w:type="spellEnd"/>
    </w:p>
    <w:p w:rsidR="009548E2" w:rsidRPr="003142C2" w:rsidRDefault="009548E2" w:rsidP="009548E2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5) </w:t>
      </w:r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เพิ่มช่องทางการจำหน่ายและการกระจายสินค้า สู่ตลาดฮา</w:t>
      </w:r>
      <w:proofErr w:type="spellStart"/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ลาล</w:t>
      </w:r>
      <w:proofErr w:type="spellEnd"/>
      <w:r w:rsidR="003142C2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AEC </w:t>
      </w:r>
      <w:r w:rsidR="003142C2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และสากล</w:t>
      </w:r>
    </w:p>
    <w:p w:rsidR="009548E2" w:rsidRDefault="009548E2" w:rsidP="00D403DF">
      <w:pPr>
        <w:pStyle w:val="ad"/>
        <w:ind w:firstLine="720"/>
        <w:rPr>
          <w:rStyle w:val="ac"/>
          <w:rFonts w:ascii="TH NiramitIT๙" w:hAnsi="TH NiramitIT๙" w:cs="TH NiramitIT๙"/>
          <w:color w:val="FF0000"/>
          <w:sz w:val="32"/>
          <w:szCs w:val="32"/>
        </w:rPr>
      </w:pPr>
    </w:p>
    <w:p w:rsidR="009548E2" w:rsidRDefault="009548E2" w:rsidP="00D403DF">
      <w:pPr>
        <w:pStyle w:val="ad"/>
        <w:ind w:firstLine="720"/>
        <w:rPr>
          <w:rStyle w:val="ac"/>
          <w:rFonts w:ascii="TH NiramitIT๙" w:hAnsi="TH NiramitIT๙" w:cs="TH NiramitIT๙"/>
          <w:color w:val="FF0000"/>
          <w:sz w:val="32"/>
          <w:szCs w:val="32"/>
        </w:rPr>
      </w:pPr>
    </w:p>
    <w:p w:rsidR="00FE32BD" w:rsidRPr="00FE32BD" w:rsidRDefault="00FE32BD" w:rsidP="00FE32BD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</w:t>
      </w:r>
      <w:r w:rsidRPr="001A6442"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ที่ </w:t>
      </w:r>
      <w:r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3</w:t>
      </w:r>
      <w:r>
        <w:rPr>
          <w:rStyle w:val="ac"/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7449B2">
        <w:rPr>
          <w:rStyle w:val="ac"/>
          <w:rFonts w:ascii="TH NiramitIT๙" w:hAnsi="TH NiramitIT๙" w:cs="TH NiramitIT๙"/>
          <w:color w:val="FF0000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ส่งเสริมและ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การท่องเที่ยวเชิงธรรมชาติและวัฒนธรรม 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ประกอบด้วย 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3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ก</w:t>
      </w: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ลยุทธ์</w:t>
      </w:r>
      <w:r w:rsidRPr="001A6442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1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)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พัฒนาระบบบริหารจัดการการท่องเที่ยวให้ได้มาตรฐานการท่องเที่ยวไทย</w:t>
      </w:r>
    </w:p>
    <w:p w:rsidR="00FE32BD" w:rsidRDefault="00FE32BD" w:rsidP="00FE32BD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2)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พัฒนาระบบตลาดและประชาสัมพันธ์สร้างแรงจูงใจให้เกิดการท่องเที่ยวในพื้นที่</w:t>
      </w:r>
    </w:p>
    <w:p w:rsidR="00FE32BD" w:rsidRDefault="00FE32BD" w:rsidP="00FE32BD">
      <w:pPr>
        <w:pStyle w:val="ad"/>
        <w:spacing w:before="0" w:beforeAutospacing="0" w:after="0" w:afterAutospacing="0"/>
        <w:ind w:left="720"/>
        <w:rPr>
          <w:rStyle w:val="ac"/>
          <w:rFonts w:ascii="TH NiramitIT๙" w:hAnsi="TH NiramitIT๙" w:cs="TH NiramitIT๙"/>
          <w:b w:val="0"/>
          <w:bCs w:val="0"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      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3) </w:t>
      </w:r>
      <w:r w:rsidRPr="00FE32BD"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พัฒนาสินค้าและบริกา</w:t>
      </w:r>
      <w:r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รท่องเที่ยวให้ได้มาตรฐาน หลากหลาย และเป็น</w:t>
      </w:r>
    </w:p>
    <w:p w:rsidR="00FE32BD" w:rsidRDefault="00FE32BD" w:rsidP="00FE32BD">
      <w:pPr>
        <w:pStyle w:val="ad"/>
        <w:spacing w:before="0" w:beforeAutospacing="0" w:after="0" w:afterAutospacing="0"/>
        <w:rPr>
          <w:rStyle w:val="ac"/>
          <w:rFonts w:ascii="TH NiramitIT๙" w:hAnsi="TH NiramitIT๙" w:cs="TH NiramitIT๙"/>
          <w:color w:val="FF0000"/>
          <w:sz w:val="32"/>
          <w:szCs w:val="32"/>
          <w:cs/>
        </w:rPr>
      </w:pPr>
      <w:r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ภู</w:t>
      </w:r>
      <w:proofErr w:type="spellStart"/>
      <w:r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มิอัต</w:t>
      </w:r>
      <w:proofErr w:type="spellEnd"/>
      <w:r>
        <w:rPr>
          <w:rStyle w:val="ac"/>
          <w:rFonts w:ascii="TH NiramitIT๙" w:hAnsi="TH NiramitIT๙" w:cs="TH NiramitIT๙" w:hint="cs"/>
          <w:b w:val="0"/>
          <w:bCs w:val="0"/>
          <w:color w:val="0D0D0D" w:themeColor="text1" w:themeTint="F2"/>
          <w:sz w:val="32"/>
          <w:szCs w:val="32"/>
          <w:cs/>
        </w:rPr>
        <w:t>ลักษณ์กลุ่มจังหวัด</w:t>
      </w:r>
    </w:p>
    <w:p w:rsidR="00FE32BD" w:rsidRDefault="00FE32BD" w:rsidP="00FE32BD">
      <w:pPr>
        <w:pStyle w:val="ad"/>
        <w:spacing w:before="0" w:beforeAutospacing="0" w:after="0" w:afterAutospacing="0"/>
        <w:ind w:firstLine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ประเด็นยุทธศาสตร์ </w:t>
      </w:r>
      <w:r w:rsidRPr="001A6442"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ที่ </w:t>
      </w:r>
      <w:r>
        <w:rPr>
          <w:rStyle w:val="ac"/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4</w:t>
      </w:r>
      <w:r>
        <w:rPr>
          <w:rStyle w:val="ac"/>
          <w:rFonts w:ascii="TH NiramitIT๙" w:hAnsi="TH NiramitIT๙" w:cs="TH NiramitIT๙" w:hint="cs"/>
          <w:color w:val="FF0000"/>
          <w:sz w:val="32"/>
          <w:szCs w:val="32"/>
          <w:cs/>
        </w:rPr>
        <w:t xml:space="preserve"> </w:t>
      </w:r>
      <w:r w:rsidRPr="007449B2">
        <w:rPr>
          <w:rStyle w:val="ac"/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พัฒนา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สินค้าและบริการฮา</w:t>
      </w:r>
      <w:proofErr w:type="spellStart"/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ลาล</w:t>
      </w:r>
      <w:proofErr w:type="spellEnd"/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ให้มีมูลค่าเพิ่มตามห่วงโซ่</w:t>
      </w:r>
      <w:proofErr w:type="spellStart"/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อุปทาน</w:t>
      </w:r>
      <w:proofErr w:type="spellEnd"/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และสอดคล้องกับความต้องการของตลาด 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ประกอบด้วย </w:t>
      </w:r>
      <w:r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4 </w:t>
      </w:r>
      <w:r w:rsidRPr="001A6442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ก</w:t>
      </w:r>
      <w:r w:rsidRPr="001A6442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ลยุทธ์</w:t>
      </w:r>
      <w:r w:rsidRPr="001A6442"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1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)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ปรับปรุงและพัฒนาโครงข่ายคมนาคม ระบบ</w:t>
      </w:r>
      <w:proofErr w:type="spellStart"/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โล</w:t>
      </w:r>
      <w:proofErr w:type="spellEnd"/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จิ</w:t>
      </w:r>
      <w:proofErr w:type="spellStart"/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สติกส์</w:t>
      </w:r>
      <w:proofErr w:type="spellEnd"/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และระบบป้องกันและบรรเทาอุทกภัยให้มีประสิทธิภาพ เพื่อเพิ่มขีดความสามารถในการแข่งขัน</w:t>
      </w:r>
    </w:p>
    <w:p w:rsidR="00FE32BD" w:rsidRDefault="00FE32BD" w:rsidP="00FE32BD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  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2)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พัฒนาด่านชายแดน/เมืองชายแดน/เขตเศรษฐกิจ</w:t>
      </w:r>
      <w:r w:rsid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ให้สามารถรองรับการค้าชายแดน</w:t>
      </w:r>
    </w:p>
    <w:p w:rsidR="00485116" w:rsidRDefault="00FE32BD" w:rsidP="00FE32BD">
      <w:pPr>
        <w:pStyle w:val="ad"/>
        <w:spacing w:before="0" w:beforeAutospacing="0" w:after="0" w:afterAutospacing="0"/>
        <w:ind w:left="720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>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3) </w:t>
      </w:r>
      <w:r w:rsid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พัฒนาและเพิ่มศักยภาพทรัพยากรมนุษย์ เพื่อรองรับประชาคมเศรษฐกิจอาเซียน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br/>
        <w:t>        (</w:t>
      </w:r>
      <w:r w:rsidRPr="001F227E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4)</w:t>
      </w:r>
      <w:r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ส่งเสร</w:t>
      </w:r>
      <w:r w:rsid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ิมอุตสาหกรรมสนับสนุน (</w:t>
      </w:r>
      <w:r w:rsidR="0048511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Supporting Industry</w:t>
      </w:r>
      <w:r w:rsid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)</w:t>
      </w:r>
      <w:r w:rsidR="00485116">
        <w:rPr>
          <w:rFonts w:ascii="TH NiramitIT๙" w:hAnsi="TH NiramitIT๙" w:cs="TH NiramitIT๙"/>
          <w:color w:val="FF0000"/>
          <w:sz w:val="32"/>
          <w:szCs w:val="32"/>
        </w:rPr>
        <w:t xml:space="preserve"> </w:t>
      </w:r>
      <w:r w:rsidR="00485116" w:rsidRP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และอุตสาหกรรมต่อเนื่อง </w:t>
      </w:r>
    </w:p>
    <w:p w:rsidR="004C577C" w:rsidRPr="00485116" w:rsidRDefault="00485116" w:rsidP="00485116">
      <w:pPr>
        <w:pStyle w:val="ad"/>
        <w:spacing w:before="0" w:beforeAutospacing="0" w:after="0" w:afterAutospacing="0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 w:rsidRP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(</w:t>
      </w:r>
      <w:r w:rsidRPr="0048511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Linkage Industry</w:t>
      </w:r>
      <w:r w:rsidRPr="00485116"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>)</w:t>
      </w:r>
      <w:r>
        <w:rPr>
          <w:rFonts w:ascii="TH NiramitIT๙" w:hAnsi="TH NiramitIT๙" w:cs="TH NiramitIT๙" w:hint="cs"/>
          <w:color w:val="0D0D0D" w:themeColor="text1" w:themeTint="F2"/>
          <w:sz w:val="32"/>
          <w:szCs w:val="32"/>
          <w:cs/>
        </w:rPr>
        <w:t xml:space="preserve"> ให้มีความเข้มแข็ง</w:t>
      </w:r>
    </w:p>
    <w:p w:rsidR="00AF16F0" w:rsidRPr="009742E6" w:rsidRDefault="00611F37" w:rsidP="000F6716">
      <w:pPr>
        <w:spacing w:before="24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4.6</w:t>
      </w:r>
      <w:r w:rsidR="001C57B8"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 </w:t>
      </w:r>
      <w:r w:rsidR="00AF16F0"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นโยบายการพัฒนาอำเภอ</w:t>
      </w:r>
    </w:p>
    <w:p w:rsidR="00AF16F0" w:rsidRPr="009742E6" w:rsidRDefault="00AF16F0" w:rsidP="005B3303">
      <w:pPr>
        <w:ind w:firstLine="72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วิสัยทัศน์ของอำเภอรามัน</w:t>
      </w: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     </w:t>
      </w:r>
    </w:p>
    <w:p w:rsidR="00AF16F0" w:rsidRPr="009742E6" w:rsidRDefault="00AF16F0" w:rsidP="006C7449">
      <w:pPr>
        <w:ind w:left="144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 xml:space="preserve">“ </w:t>
      </w: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รามัน</w:t>
      </w:r>
      <w:r w:rsidR="00280F9C"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เมืองน่าอยู่   แหล่งเรียนรู้เศรษฐกิจพอเพียง  เคียงคู่สันติสุข </w:t>
      </w: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”</w:t>
      </w:r>
    </w:p>
    <w:p w:rsidR="00AF16F0" w:rsidRPr="009742E6" w:rsidRDefault="00AF16F0" w:rsidP="006C7449">
      <w:pPr>
        <w:spacing w:before="240"/>
        <w:ind w:firstLine="720"/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รามัน</w:t>
      </w:r>
      <w:r w:rsidR="00280F9C"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เมืองน่าอยู่</w:t>
      </w:r>
    </w:p>
    <w:p w:rsidR="00280F9C" w:rsidRPr="009742E6" w:rsidRDefault="00280F9C" w:rsidP="00280F9C">
      <w:p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ab/>
      </w: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ab/>
      </w:r>
      <w:r w:rsidR="00FE76AD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666B3A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บำบัดทุกข์ บำรุงสุข</w:t>
      </w:r>
    </w:p>
    <w:p w:rsidR="00666B3A" w:rsidRPr="009742E6" w:rsidRDefault="006C7449" w:rsidP="00280F9C">
      <w:p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FE76AD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666B3A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สร้างความปลอดภัยในชีวิตและทรัพย์สิน</w:t>
      </w:r>
    </w:p>
    <w:p w:rsidR="00666B3A" w:rsidRPr="009742E6" w:rsidRDefault="006C7449" w:rsidP="00280F9C">
      <w:p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ab/>
      </w:r>
      <w:r w:rsidR="00FE76AD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666B3A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จัดระเบียบทางสังคม</w:t>
      </w:r>
    </w:p>
    <w:p w:rsidR="00116D11" w:rsidRPr="009742E6" w:rsidRDefault="006C7449" w:rsidP="00280F9C">
      <w:pPr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ab/>
      </w:r>
      <w:r w:rsidR="00FE76AD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401069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การแก้ไขปัญหายาเสพติดในพื้นที่ให้หมดไป</w:t>
      </w:r>
    </w:p>
    <w:p w:rsidR="000E2137" w:rsidRPr="009742E6" w:rsidRDefault="000E2137" w:rsidP="006C7449">
      <w:pPr>
        <w:spacing w:before="240"/>
        <w:ind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</w:pPr>
      <w:r w:rsidRPr="009742E6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แหล่งเรียนรู้เศรษฐกิจพอเพียง</w:t>
      </w:r>
    </w:p>
    <w:p w:rsidR="00666B3A" w:rsidRPr="009742E6" w:rsidRDefault="00FE76AD" w:rsidP="006C7449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น้อมนำปรัชญาพระราชทาน </w:t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“ </w:t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ปรัชญาเศรษฐกิจพอเพียง </w:t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” </w:t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มาใช้ครอบคลุมทุกพื้นที่ในอำเภอ</w:t>
      </w:r>
    </w:p>
    <w:p w:rsidR="00B70446" w:rsidRPr="009742E6" w:rsidRDefault="00FE76AD" w:rsidP="006C7449">
      <w:pPr>
        <w:ind w:left="144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B7044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="009A6E99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>ปลูกจิตสำนึกในคุณธรรม ความซื่อสัตย์สุจริต การดำเนินชีวิตด้วยความอดทน มีความเพียรมีสติปัญญา รู้จักพอประมาณ ความมีเหตุผล</w:t>
      </w:r>
    </w:p>
    <w:p w:rsidR="00D61D86" w:rsidRDefault="00FE76AD" w:rsidP="006C7449">
      <w:pPr>
        <w:ind w:left="720"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  <w:r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sym w:font="Wingdings" w:char="F0C4"/>
      </w:r>
      <w:r w:rsidR="00D61D86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 </w:t>
      </w:r>
      <w:r w:rsidR="00A61119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รู้จัก </w:t>
      </w:r>
      <w:r w:rsidR="00A61119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 xml:space="preserve">“ </w:t>
      </w:r>
      <w:r w:rsidR="005E0791" w:rsidRPr="009742E6">
        <w:rPr>
          <w:rFonts w:ascii="TH NiramitIT๙" w:hAnsi="TH NiramitIT๙" w:cs="TH NiramitIT๙"/>
          <w:color w:val="0D0D0D" w:themeColor="text1" w:themeTint="F2"/>
          <w:sz w:val="32"/>
          <w:szCs w:val="32"/>
          <w:cs/>
        </w:rPr>
        <w:t xml:space="preserve">คิด อยู่ ใช้ กินอย่างพอเพียง เหลือแล้วนำไปออม </w:t>
      </w:r>
      <w:r w:rsidR="00A61119" w:rsidRPr="009742E6">
        <w:rPr>
          <w:rFonts w:ascii="TH NiramitIT๙" w:hAnsi="TH NiramitIT๙" w:cs="TH NiramitIT๙"/>
          <w:color w:val="0D0D0D" w:themeColor="text1" w:themeTint="F2"/>
          <w:sz w:val="32"/>
          <w:szCs w:val="32"/>
        </w:rPr>
        <w:t>”</w:t>
      </w:r>
    </w:p>
    <w:p w:rsidR="009742E6" w:rsidRDefault="009742E6" w:rsidP="006C7449">
      <w:pPr>
        <w:ind w:left="720"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</w:p>
    <w:p w:rsidR="009742E6" w:rsidRDefault="009742E6" w:rsidP="006C7449">
      <w:pPr>
        <w:ind w:left="720"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</w:p>
    <w:p w:rsidR="009742E6" w:rsidRPr="009742E6" w:rsidRDefault="009742E6" w:rsidP="006C7449">
      <w:pPr>
        <w:ind w:left="720" w:firstLine="720"/>
        <w:jc w:val="thaiDistribute"/>
        <w:rPr>
          <w:rFonts w:ascii="TH NiramitIT๙" w:hAnsi="TH NiramitIT๙" w:cs="TH NiramitIT๙"/>
          <w:color w:val="0D0D0D" w:themeColor="text1" w:themeTint="F2"/>
          <w:sz w:val="32"/>
          <w:szCs w:val="32"/>
        </w:rPr>
      </w:pPr>
    </w:p>
    <w:p w:rsidR="00C65D01" w:rsidRPr="006C7449" w:rsidRDefault="00C65D01" w:rsidP="00C65D01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 w:rsidRPr="006C7449">
        <w:rPr>
          <w:rFonts w:ascii="TH NiramitIT๙" w:hAnsi="TH NiramitIT๙" w:cs="TH NiramitIT๙"/>
          <w:sz w:val="32"/>
          <w:szCs w:val="32"/>
          <w:cs/>
        </w:rPr>
        <w:tab/>
      </w:r>
      <w:r w:rsidRPr="006C7449">
        <w:rPr>
          <w:rFonts w:ascii="TH NiramitIT๙" w:hAnsi="TH NiramitIT๙" w:cs="TH NiramitIT๙"/>
          <w:b/>
          <w:bCs/>
          <w:sz w:val="32"/>
          <w:szCs w:val="32"/>
          <w:cs/>
        </w:rPr>
        <w:t>เคียงคู่สันติสุข</w:t>
      </w:r>
    </w:p>
    <w:p w:rsidR="009742E6" w:rsidRDefault="00FE76AD" w:rsidP="006C744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6C7449">
        <w:rPr>
          <w:rFonts w:ascii="TH NiramitIT๙" w:hAnsi="TH NiramitIT๙" w:cs="TH NiramitIT๙"/>
          <w:sz w:val="32"/>
          <w:szCs w:val="32"/>
        </w:rPr>
        <w:sym w:font="Wingdings" w:char="F0C4"/>
      </w:r>
      <w:r w:rsidR="00C65D01" w:rsidRPr="006C744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337BDC" w:rsidRPr="006C7449">
        <w:rPr>
          <w:rFonts w:ascii="TH NiramitIT๙" w:hAnsi="TH NiramitIT๙" w:cs="TH NiramitIT๙"/>
          <w:sz w:val="32"/>
          <w:szCs w:val="32"/>
          <w:cs/>
        </w:rPr>
        <w:t>ทำความเข้าใจ  ลดความหวาดระแวง สร้างความยุติธรรม เพื่อนำรามันไปสู่</w:t>
      </w:r>
    </w:p>
    <w:p w:rsidR="00C65D01" w:rsidRPr="006C7449" w:rsidRDefault="00337BDC" w:rsidP="006C7449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 w:rsidRPr="006C7449">
        <w:rPr>
          <w:rFonts w:ascii="TH NiramitIT๙" w:hAnsi="TH NiramitIT๙" w:cs="TH NiramitIT๙"/>
          <w:sz w:val="32"/>
          <w:szCs w:val="32"/>
          <w:cs/>
        </w:rPr>
        <w:t>สันติสุข</w:t>
      </w:r>
    </w:p>
    <w:p w:rsidR="00337BDC" w:rsidRPr="006C7449" w:rsidRDefault="006C7449" w:rsidP="00C65D0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FE76AD" w:rsidRPr="006C7449">
        <w:rPr>
          <w:rFonts w:ascii="TH NiramitIT๙" w:hAnsi="TH NiramitIT๙" w:cs="TH NiramitIT๙"/>
          <w:sz w:val="32"/>
          <w:szCs w:val="32"/>
        </w:rPr>
        <w:sym w:font="Wingdings" w:char="F0C4"/>
      </w:r>
      <w:r w:rsidR="00337BDC" w:rsidRPr="006C7449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0C342E" w:rsidRPr="006C7449">
        <w:rPr>
          <w:rFonts w:ascii="TH NiramitIT๙" w:hAnsi="TH NiramitIT๙" w:cs="TH NiramitIT๙"/>
          <w:sz w:val="32"/>
          <w:szCs w:val="32"/>
          <w:cs/>
        </w:rPr>
        <w:t>ส่งเสริมการอยู่ร่วมกันอย่างสันติสุข  โดยใช้วัฒนธรรม ศาสนามาช่วย</w:t>
      </w:r>
    </w:p>
    <w:p w:rsidR="000C342E" w:rsidRPr="006C7449" w:rsidRDefault="006C7449" w:rsidP="00C65D0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FE76AD" w:rsidRPr="006C7449">
        <w:rPr>
          <w:rFonts w:ascii="TH NiramitIT๙" w:hAnsi="TH NiramitIT๙" w:cs="TH NiramitIT๙"/>
          <w:sz w:val="32"/>
          <w:szCs w:val="32"/>
        </w:rPr>
        <w:sym w:font="Wingdings" w:char="F0C4"/>
      </w:r>
      <w:r w:rsidR="000C342E" w:rsidRPr="006C7449">
        <w:rPr>
          <w:rFonts w:ascii="TH NiramitIT๙" w:hAnsi="TH NiramitIT๙" w:cs="TH NiramitIT๙"/>
          <w:sz w:val="32"/>
          <w:szCs w:val="32"/>
          <w:cs/>
        </w:rPr>
        <w:t xml:space="preserve"> สร้างความเข้มแข็ง มั่นคงให้หมู่บ้าน / ชุมชน</w:t>
      </w:r>
    </w:p>
    <w:p w:rsidR="000C342E" w:rsidRDefault="006C7449" w:rsidP="00C65D01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="00FE76AD" w:rsidRPr="006C7449">
        <w:rPr>
          <w:rFonts w:ascii="TH NiramitIT๙" w:hAnsi="TH NiramitIT๙" w:cs="TH NiramitIT๙"/>
          <w:sz w:val="32"/>
          <w:szCs w:val="32"/>
        </w:rPr>
        <w:sym w:font="Wingdings" w:char="F0C4"/>
      </w:r>
      <w:r w:rsidR="000C342E" w:rsidRPr="006C7449">
        <w:rPr>
          <w:rFonts w:ascii="TH NiramitIT๙" w:hAnsi="TH NiramitIT๙" w:cs="TH NiramitIT๙"/>
          <w:sz w:val="32"/>
          <w:szCs w:val="32"/>
          <w:cs/>
        </w:rPr>
        <w:t xml:space="preserve"> พัฒนาคุณภาพชีวิตให้ประชาชนมีความอยู่ดีมีสุข</w:t>
      </w:r>
    </w:p>
    <w:p w:rsidR="00616D70" w:rsidRPr="00607A60" w:rsidRDefault="00120CAF" w:rsidP="009E4DB2">
      <w:pPr>
        <w:spacing w:before="240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ยุทธศาสตร์การพัฒนาอำเภอ  มี  6  ยุทธศาสตร์</w:t>
      </w:r>
    </w:p>
    <w:p w:rsidR="00CA3D15" w:rsidRPr="00607A60" w:rsidRDefault="00CA3D15" w:rsidP="00607A60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</w:t>
      </w:r>
      <w:r w:rsidR="001928E2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การพัฒนา</w:t>
      </w:r>
      <w:r w:rsidR="009E4DB2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การเสริมสร้างสันติ</w:t>
      </w:r>
      <w:r w:rsidR="001928E2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สุข</w:t>
      </w:r>
    </w:p>
    <w:p w:rsidR="009E4DB2" w:rsidRPr="00607A60" w:rsidRDefault="009E4DB2" w:rsidP="00CA3D15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ยุทธศาสตร์การพัฒนาคุณภาพชีวิตประชาชนด้านสุขภาพและสร้างภูมิคุ้มกันทางสังคม</w:t>
      </w:r>
    </w:p>
    <w:p w:rsidR="00120CAF" w:rsidRPr="00607A60" w:rsidRDefault="00D163D3" w:rsidP="0088092A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</w:t>
      </w:r>
      <w:r w:rsidR="00320571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การเสริมสร้างความยั่งยืนทางด้านเศรษฐกิจ</w:t>
      </w:r>
    </w:p>
    <w:p w:rsidR="0088092A" w:rsidRPr="00607A60" w:rsidRDefault="00D163D3" w:rsidP="0088092A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</w:t>
      </w:r>
      <w:r w:rsidR="00A0618C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การบริหารการจัดการทรัพยากรธรรมชาติและสิ่งแวดล้อมและการส่งเสริมการท่องเที่ยวเชิงนิเวศ</w:t>
      </w:r>
    </w:p>
    <w:p w:rsidR="00A0618C" w:rsidRPr="00607A60" w:rsidRDefault="00BC61FC" w:rsidP="0088092A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</w:t>
      </w:r>
      <w:r w:rsidR="00D15BD5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การพัฒนาโครงสร้างสาธารณูปโภคพื้นฐานและระบบคมนาคม</w:t>
      </w:r>
    </w:p>
    <w:p w:rsidR="009E4DB2" w:rsidRPr="00607A60" w:rsidRDefault="00BC61FC" w:rsidP="009E4DB2">
      <w:pPr>
        <w:numPr>
          <w:ilvl w:val="1"/>
          <w:numId w:val="4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ยุทธศาสตร์การพัฒนา</w:t>
      </w:r>
      <w:r w:rsidR="00FF707F" w:rsidRPr="00607A60">
        <w:rPr>
          <w:rFonts w:ascii="TH NiramitIT๙" w:hAnsi="TH NiramitIT๙" w:cs="TH NiramitIT๙"/>
          <w:b/>
          <w:bCs/>
          <w:sz w:val="32"/>
          <w:szCs w:val="32"/>
          <w:cs/>
        </w:rPr>
        <w:t>การศึกษา ศาสนา และวัฒนธรรม</w:t>
      </w:r>
    </w:p>
    <w:p w:rsidR="0039349D" w:rsidRPr="0039349D" w:rsidRDefault="0039349D" w:rsidP="0039349D">
      <w:pPr>
        <w:ind w:left="25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E4DB2" w:rsidRPr="0036625D" w:rsidRDefault="009E4DB2" w:rsidP="00BA300E">
      <w:pPr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ยุทธศาสตร์ที่ 1  การพัฒนาการเสริมสร้างสันติ</w:t>
      </w:r>
      <w:r w:rsidR="00A23C40"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สุข</w:t>
      </w:r>
    </w:p>
    <w:p w:rsidR="00D15BD5" w:rsidRPr="0036625D" w:rsidRDefault="009E4DB2" w:rsidP="0036625D">
      <w:pPr>
        <w:ind w:left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36625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1.1 </w:t>
      </w:r>
      <w:r w:rsidR="00703D48"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เสริมสร้างความมั่นคงและปลอดภัยแก่ประชาชนในทุกพื้นที่อำเภอรามัน</w:t>
      </w:r>
    </w:p>
    <w:p w:rsidR="009E4DB2" w:rsidRPr="0036625D" w:rsidRDefault="009E4DB2" w:rsidP="0042700B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36625D">
        <w:rPr>
          <w:rFonts w:ascii="TH NiramitIT๙" w:hAnsi="TH NiramitIT๙" w:cs="TH NiramitIT๙"/>
          <w:b/>
          <w:bCs/>
        </w:rPr>
        <w:sym w:font="Wingdings" w:char="F0D8"/>
      </w:r>
      <w:r w:rsidRPr="0036625D">
        <w:rPr>
          <w:rFonts w:ascii="TH NiramitIT๙" w:hAnsi="TH NiramitIT๙" w:cs="TH NiramitIT๙"/>
          <w:b/>
          <w:bCs/>
          <w:cs/>
        </w:rPr>
        <w:t xml:space="preserve"> </w:t>
      </w:r>
      <w:r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9E4DB2" w:rsidRPr="0036625D" w:rsidRDefault="00703D48" w:rsidP="009E4DB2">
      <w:pPr>
        <w:numPr>
          <w:ilvl w:val="0"/>
          <w:numId w:val="1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โดยการระงับเหตุร้ายที่เกิดขึ้นขึ้นรายวันในพื้นที่ให้หมดไป</w:t>
      </w:r>
    </w:p>
    <w:p w:rsidR="00703D48" w:rsidRPr="0036625D" w:rsidRDefault="00703D48" w:rsidP="009E4DB2">
      <w:pPr>
        <w:numPr>
          <w:ilvl w:val="0"/>
          <w:numId w:val="1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ปรับแนวความคิดความเชื่อของประชาชน</w:t>
      </w:r>
      <w:r w:rsidR="001D55F3" w:rsidRPr="0036625D">
        <w:rPr>
          <w:rFonts w:ascii="TH NiramitIT๙" w:hAnsi="TH NiramitIT๙" w:cs="TH NiramitIT๙"/>
          <w:sz w:val="32"/>
          <w:szCs w:val="32"/>
          <w:cs/>
        </w:rPr>
        <w:t xml:space="preserve"> และสร้างความเชื่อมั่นให้เกิดขึ้นแก่ประชาชน</w:t>
      </w:r>
    </w:p>
    <w:p w:rsidR="001D55F3" w:rsidRPr="0036625D" w:rsidRDefault="00F36940" w:rsidP="009E4DB2">
      <w:pPr>
        <w:numPr>
          <w:ilvl w:val="0"/>
          <w:numId w:val="1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เสริมสร้างความเข้มแข็งแก่ภาครัฐและทำให้เกิดการมีส่วนร่วมระหว่างประชาชนกับหน่วยงานของรัฐ</w:t>
      </w:r>
    </w:p>
    <w:p w:rsidR="002A4E47" w:rsidRPr="0036625D" w:rsidRDefault="002A4E47" w:rsidP="009E4DB2">
      <w:pPr>
        <w:numPr>
          <w:ilvl w:val="0"/>
          <w:numId w:val="1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การพัฒนาคุณภาพทางการศึกษาแก่ประชาชน ด้านสังคม และด้านเศรษฐกิจ</w:t>
      </w:r>
    </w:p>
    <w:p w:rsidR="002A4E47" w:rsidRDefault="0053517C" w:rsidP="009E4DB2">
      <w:pPr>
        <w:numPr>
          <w:ilvl w:val="0"/>
          <w:numId w:val="18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เพิ่มมาตรการหรือสงเสริมประสิทธิภาพในด้านการข่าวแก่ประชาชนในพื้นที่ในการที่จะหันมาให้ความร่วมมือกับภาครัฐ</w:t>
      </w:r>
    </w:p>
    <w:p w:rsidR="009742E6" w:rsidRDefault="009742E6" w:rsidP="009742E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2E6" w:rsidRPr="0042700B" w:rsidRDefault="009742E6" w:rsidP="009742E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3517C" w:rsidRPr="0036625D" w:rsidRDefault="0053517C" w:rsidP="0036625D">
      <w:pPr>
        <w:spacing w:before="240"/>
        <w:ind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36625D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1.2 </w:t>
      </w:r>
      <w:r w:rsidR="0045136D"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นโยบายนำรามันสันติสุข</w:t>
      </w:r>
    </w:p>
    <w:p w:rsidR="0053517C" w:rsidRPr="0036625D" w:rsidRDefault="0053517C" w:rsidP="0042700B">
      <w:pPr>
        <w:ind w:left="720" w:firstLine="72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36625D">
        <w:rPr>
          <w:rFonts w:ascii="TH NiramitIT๙" w:hAnsi="TH NiramitIT๙" w:cs="TH NiramitIT๙"/>
          <w:b/>
          <w:bCs/>
        </w:rPr>
        <w:sym w:font="Wingdings" w:char="F0D8"/>
      </w:r>
      <w:r w:rsidRPr="0036625D">
        <w:rPr>
          <w:rFonts w:ascii="TH NiramitIT๙" w:hAnsi="TH NiramitIT๙" w:cs="TH NiramitIT๙"/>
          <w:b/>
          <w:bCs/>
          <w:cs/>
        </w:rPr>
        <w:t xml:space="preserve"> </w:t>
      </w:r>
      <w:r w:rsidRPr="0036625D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53517C" w:rsidRPr="0036625D" w:rsidRDefault="00FB2536" w:rsidP="00FB2536">
      <w:pPr>
        <w:numPr>
          <w:ilvl w:val="0"/>
          <w:numId w:val="2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ทำความเข้าใจทุกภาคส่วนในการที่จะหันมาให้ความร่วมมือกัน</w:t>
      </w:r>
    </w:p>
    <w:p w:rsidR="00FB2536" w:rsidRPr="0036625D" w:rsidRDefault="00FB2536" w:rsidP="00FB2536">
      <w:pPr>
        <w:numPr>
          <w:ilvl w:val="0"/>
          <w:numId w:val="2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ลด</w:t>
      </w:r>
      <w:r w:rsidR="00EC1DB7" w:rsidRPr="0036625D">
        <w:rPr>
          <w:rFonts w:ascii="TH NiramitIT๙" w:hAnsi="TH NiramitIT๙" w:cs="TH NiramitIT๙"/>
          <w:sz w:val="32"/>
          <w:szCs w:val="32"/>
          <w:cs/>
        </w:rPr>
        <w:t>ความหวาดระแวง</w:t>
      </w:r>
      <w:r w:rsidR="00284E90" w:rsidRPr="0036625D">
        <w:rPr>
          <w:rFonts w:ascii="TH NiramitIT๙" w:hAnsi="TH NiramitIT๙" w:cs="TH NiramitIT๙"/>
          <w:sz w:val="32"/>
          <w:szCs w:val="32"/>
          <w:cs/>
        </w:rPr>
        <w:t>ระหว่างกัน สร้างความเชื่อมั่นให้เกิดขึ้นกับประชาชน</w:t>
      </w:r>
    </w:p>
    <w:p w:rsidR="00284E90" w:rsidRDefault="00284E90" w:rsidP="00284E90">
      <w:pPr>
        <w:numPr>
          <w:ilvl w:val="0"/>
          <w:numId w:val="21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36625D">
        <w:rPr>
          <w:rFonts w:ascii="TH NiramitIT๙" w:hAnsi="TH NiramitIT๙" w:cs="TH NiramitIT๙"/>
          <w:sz w:val="32"/>
          <w:szCs w:val="32"/>
          <w:cs/>
        </w:rPr>
        <w:t>การปฏิบัติต่อบุคคลทุกเพศทุกวัยไม่เลือกปฏิบัติให้ความเท่าเทียมกัน</w:t>
      </w:r>
    </w:p>
    <w:p w:rsidR="000A0CBC" w:rsidRPr="00BA300E" w:rsidRDefault="000A0CBC" w:rsidP="00BA300E">
      <w:pPr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BA300E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ยุทธศาสตร์ที่ 2  การพัฒนาคุณภาพชีวิตประชาชนด้านสุขภาพและสร้างภูมิคุ้มกันทาง</w:t>
      </w:r>
    </w:p>
    <w:p w:rsidR="000A0CBC" w:rsidRPr="00BA300E" w:rsidRDefault="00BA300E" w:rsidP="00BA300E">
      <w:pPr>
        <w:ind w:left="144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</w:t>
      </w:r>
      <w:r w:rsidR="000A0CBC" w:rsidRPr="00BA300E">
        <w:rPr>
          <w:rFonts w:ascii="TH NiramitIT๙" w:hAnsi="TH NiramitIT๙" w:cs="TH NiramitIT๙"/>
          <w:b/>
          <w:bCs/>
          <w:sz w:val="32"/>
          <w:szCs w:val="32"/>
          <w:cs/>
        </w:rPr>
        <w:t>สังคม</w:t>
      </w:r>
    </w:p>
    <w:p w:rsidR="000A0CBC" w:rsidRPr="00BA300E" w:rsidRDefault="000A0CBC" w:rsidP="000A0CBC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A300E">
        <w:rPr>
          <w:rFonts w:ascii="TH NiramitIT๙" w:hAnsi="TH NiramitIT๙" w:cs="TH NiramitIT๙"/>
          <w:b/>
          <w:bCs/>
        </w:rPr>
        <w:sym w:font="Wingdings" w:char="F0D8"/>
      </w:r>
      <w:r w:rsidRPr="00BA300E">
        <w:rPr>
          <w:rFonts w:ascii="TH NiramitIT๙" w:hAnsi="TH NiramitIT๙" w:cs="TH NiramitIT๙"/>
          <w:b/>
          <w:bCs/>
          <w:cs/>
        </w:rPr>
        <w:t xml:space="preserve"> </w:t>
      </w:r>
      <w:r w:rsidRPr="00BA300E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0A0CBC" w:rsidRPr="00BA300E" w:rsidRDefault="000A0CBC" w:rsidP="000A0CBC">
      <w:pPr>
        <w:numPr>
          <w:ilvl w:val="0"/>
          <w:numId w:val="2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ด้วยการเสริมสร้างความเข้มแข็งให้เกิดขึ้นแก่ชุมชนในการแก้ไขปัญหาทีเกิดขึ้นในพื้นที่</w:t>
      </w:r>
    </w:p>
    <w:p w:rsidR="000A0CBC" w:rsidRPr="00BA300E" w:rsidRDefault="000A0CBC" w:rsidP="000A0CBC">
      <w:pPr>
        <w:numPr>
          <w:ilvl w:val="0"/>
          <w:numId w:val="2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ขยายเครือข่ายไปสู่ทุกภาคส่วนในพื้นที่ให้เกิดการมีส่วนร่วมในอันที่จะนำไปสู่ความสงบให้เกิดขึ้น</w:t>
      </w:r>
    </w:p>
    <w:p w:rsidR="000A0CBC" w:rsidRPr="00BA300E" w:rsidRDefault="000A0CBC" w:rsidP="000A0CBC">
      <w:pPr>
        <w:numPr>
          <w:ilvl w:val="0"/>
          <w:numId w:val="23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พัฒนาให้มีความเป็นเลิศในการบริหารจัดการด้านสุขภาพให้ได้รับบริการที่ทั่วถึงเท่าเทียมกัน</w:t>
      </w:r>
    </w:p>
    <w:p w:rsidR="00EE7DB1" w:rsidRPr="00BA300E" w:rsidRDefault="00EE7DB1" w:rsidP="00BA300E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A300E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ยุทธศาสตร์ที่ 3  </w:t>
      </w:r>
      <w:r w:rsidR="00C90AF7" w:rsidRPr="00BA300E">
        <w:rPr>
          <w:rFonts w:ascii="TH NiramitIT๙" w:hAnsi="TH NiramitIT๙" w:cs="TH NiramitIT๙"/>
          <w:b/>
          <w:bCs/>
          <w:sz w:val="32"/>
          <w:szCs w:val="32"/>
          <w:cs/>
        </w:rPr>
        <w:t>การเสริมสร้างความยั่งยืนทางด้านเศรษฐกิจ</w:t>
      </w:r>
    </w:p>
    <w:p w:rsidR="00EE7DB1" w:rsidRPr="00BA300E" w:rsidRDefault="00EE7DB1" w:rsidP="00EE7DB1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BA300E">
        <w:rPr>
          <w:rFonts w:ascii="TH NiramitIT๙" w:hAnsi="TH NiramitIT๙" w:cs="TH NiramitIT๙"/>
          <w:b/>
          <w:bCs/>
        </w:rPr>
        <w:sym w:font="Wingdings" w:char="F0D8"/>
      </w:r>
      <w:r w:rsidRPr="00BA300E">
        <w:rPr>
          <w:rFonts w:ascii="TH NiramitIT๙" w:hAnsi="TH NiramitIT๙" w:cs="TH NiramitIT๙"/>
          <w:b/>
          <w:bCs/>
          <w:cs/>
        </w:rPr>
        <w:t xml:space="preserve"> </w:t>
      </w:r>
      <w:r w:rsidRPr="00BA300E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EE7DB1" w:rsidRPr="00BA300E" w:rsidRDefault="00FB5639" w:rsidP="00FB5639">
      <w:pPr>
        <w:numPr>
          <w:ilvl w:val="0"/>
          <w:numId w:val="25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กำกับดูแลให้ทุกภาคส่วนใช้แผนงบประมาณเป็นเครื่องมือในการบริหารอย่างเคร่งครัด</w:t>
      </w:r>
    </w:p>
    <w:p w:rsidR="00FB5639" w:rsidRPr="00BA300E" w:rsidRDefault="00FB5639" w:rsidP="00EE7DB1">
      <w:pPr>
        <w:numPr>
          <w:ilvl w:val="0"/>
          <w:numId w:val="25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กำหนดจะยืนทางด้านเศรษฐกิจเป็นเป้าหมายในการพัฒนา เช่น รามันเมืองแพะ</w:t>
      </w:r>
    </w:p>
    <w:p w:rsidR="00FB5639" w:rsidRPr="00BA300E" w:rsidRDefault="00A81DF4" w:rsidP="00EE7DB1">
      <w:pPr>
        <w:numPr>
          <w:ilvl w:val="0"/>
          <w:numId w:val="25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กำกับดูแลการประสานงานของหน่วยงานในสังกัดให้ใช้ระบบข้อมูลแผนงานการติดตามประเมินผลร่วมกันอย่างเป็นระบบ</w:t>
      </w:r>
    </w:p>
    <w:p w:rsidR="00AB4874" w:rsidRPr="00BA300E" w:rsidRDefault="00C75961" w:rsidP="00AB4874">
      <w:pPr>
        <w:numPr>
          <w:ilvl w:val="0"/>
          <w:numId w:val="25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BA300E">
        <w:rPr>
          <w:rFonts w:ascii="TH NiramitIT๙" w:hAnsi="TH NiramitIT๙" w:cs="TH NiramitIT๙"/>
          <w:sz w:val="32"/>
          <w:szCs w:val="32"/>
          <w:cs/>
        </w:rPr>
        <w:t>พัฒนาฝีมือทางด้านแรงงานให้มีศักยภาพพร้อมทั้งขยายโอกาสให้ประชาชนมีงานทำ</w:t>
      </w:r>
    </w:p>
    <w:p w:rsidR="00647842" w:rsidRPr="00A03706" w:rsidRDefault="00647842" w:rsidP="009742E6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A03706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ยุทธศาสตร์ที่ 4  </w:t>
      </w:r>
      <w:r w:rsidR="00755E94" w:rsidRPr="00A03706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A03706">
        <w:rPr>
          <w:rFonts w:ascii="TH NiramitIT๙" w:hAnsi="TH NiramitIT๙" w:cs="TH NiramitIT๙"/>
          <w:b/>
          <w:bCs/>
          <w:sz w:val="32"/>
          <w:szCs w:val="32"/>
          <w:cs/>
        </w:rPr>
        <w:t>การบริหารการจัดการทรัพยากรธรรมชาติและสิ่งแวดล้อมและการส่งเสริมการท่องเที่ยวเชิงนิเวศ</w:t>
      </w:r>
    </w:p>
    <w:p w:rsidR="00647842" w:rsidRPr="00A03706" w:rsidRDefault="00647842" w:rsidP="00647842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A03706">
        <w:rPr>
          <w:rFonts w:ascii="TH NiramitIT๙" w:hAnsi="TH NiramitIT๙" w:cs="TH NiramitIT๙"/>
          <w:b/>
          <w:bCs/>
        </w:rPr>
        <w:sym w:font="Wingdings" w:char="F0D8"/>
      </w:r>
      <w:r w:rsidRPr="00A03706">
        <w:rPr>
          <w:rFonts w:ascii="TH NiramitIT๙" w:hAnsi="TH NiramitIT๙" w:cs="TH NiramitIT๙"/>
          <w:b/>
          <w:bCs/>
          <w:cs/>
        </w:rPr>
        <w:t xml:space="preserve"> </w:t>
      </w:r>
      <w:r w:rsidRPr="00A03706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647842" w:rsidRPr="00A03706" w:rsidRDefault="005A351C" w:rsidP="005A351C">
      <w:pPr>
        <w:numPr>
          <w:ilvl w:val="0"/>
          <w:numId w:val="2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A03706">
        <w:rPr>
          <w:rFonts w:ascii="TH NiramitIT๙" w:hAnsi="TH NiramitIT๙" w:cs="TH NiramitIT๙"/>
          <w:sz w:val="32"/>
          <w:szCs w:val="32"/>
          <w:cs/>
        </w:rPr>
        <w:lastRenderedPageBreak/>
        <w:t>ส่งเสริมและฟื้นฟูทรัพยากรป่าไม้ตามธรรมชาติให้เกิดความอุดมสมบูรณ์และความหลากหลายทางชีวภาพ</w:t>
      </w:r>
    </w:p>
    <w:p w:rsidR="005A351C" w:rsidRPr="00A03706" w:rsidRDefault="005A351C" w:rsidP="005A351C">
      <w:pPr>
        <w:numPr>
          <w:ilvl w:val="0"/>
          <w:numId w:val="2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A03706">
        <w:rPr>
          <w:rFonts w:ascii="TH NiramitIT๙" w:hAnsi="TH NiramitIT๙" w:cs="TH NiramitIT๙"/>
          <w:sz w:val="32"/>
          <w:szCs w:val="32"/>
          <w:cs/>
        </w:rPr>
        <w:t>พัฒนา ฟื้นฟู แหล่งน้ำตามธรรมชาติ สำหรับหมู่บ้าน ชุมชนที่ขาดแคลนแหล่งน้ำสำหรับการอุปโภค บริโภค</w:t>
      </w:r>
    </w:p>
    <w:p w:rsidR="005A351C" w:rsidRPr="00A03706" w:rsidRDefault="005A351C" w:rsidP="005A351C">
      <w:pPr>
        <w:numPr>
          <w:ilvl w:val="0"/>
          <w:numId w:val="2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A03706">
        <w:rPr>
          <w:rFonts w:ascii="TH NiramitIT๙" w:hAnsi="TH NiramitIT๙" w:cs="TH NiramitIT๙"/>
          <w:sz w:val="32"/>
          <w:szCs w:val="32"/>
          <w:cs/>
        </w:rPr>
        <w:t>สนับสนุนและส่งเสริมให้ทุกภาคส่วนมีส่วนร่วมในการจัดการทรัพยากรธรรมชาติและสิ่งแวดล้อม</w:t>
      </w:r>
    </w:p>
    <w:p w:rsidR="005A351C" w:rsidRPr="00A03706" w:rsidRDefault="007A53C4" w:rsidP="005A351C">
      <w:pPr>
        <w:numPr>
          <w:ilvl w:val="0"/>
          <w:numId w:val="2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A03706">
        <w:rPr>
          <w:rFonts w:ascii="TH NiramitIT๙" w:hAnsi="TH NiramitIT๙" w:cs="TH NiramitIT๙"/>
          <w:sz w:val="32"/>
          <w:szCs w:val="32"/>
          <w:cs/>
        </w:rPr>
        <w:t>สร้างความรู้ ความเข้าใจ ให้ประชาชน</w:t>
      </w:r>
      <w:r w:rsidR="00B72446" w:rsidRPr="00A03706">
        <w:rPr>
          <w:rFonts w:ascii="TH NiramitIT๙" w:hAnsi="TH NiramitIT๙" w:cs="TH NiramitIT๙"/>
          <w:sz w:val="32"/>
          <w:szCs w:val="32"/>
          <w:cs/>
        </w:rPr>
        <w:t>ในพื้นที่ให้มีความรู้ ความเข้าใจ และตระหนักในคุณค่าของการท่องเที่ยวเชิงนิเวศ</w:t>
      </w:r>
    </w:p>
    <w:p w:rsidR="0054296F" w:rsidRPr="00A03706" w:rsidRDefault="00AD08FC" w:rsidP="0054296F">
      <w:pPr>
        <w:numPr>
          <w:ilvl w:val="0"/>
          <w:numId w:val="28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A03706">
        <w:rPr>
          <w:rFonts w:ascii="TH NiramitIT๙" w:hAnsi="TH NiramitIT๙" w:cs="TH NiramitIT๙"/>
          <w:sz w:val="32"/>
          <w:szCs w:val="32"/>
          <w:cs/>
        </w:rPr>
        <w:t>จัดการด้านการท่องเที่ยวเชิงนิเวศแล้วให้ตระหนักคุณค่าทรัพยากรธรรมชาติไม่ให้ทำลาย</w:t>
      </w:r>
      <w:r w:rsidR="00422D0D" w:rsidRPr="00A03706">
        <w:rPr>
          <w:rFonts w:ascii="TH NiramitIT๙" w:hAnsi="TH NiramitIT๙" w:cs="TH NiramitIT๙"/>
          <w:sz w:val="32"/>
          <w:szCs w:val="32"/>
          <w:cs/>
        </w:rPr>
        <w:t xml:space="preserve"> รวมทั้งวิถีวัฒนธรรมชุมชนค่านิยมที่ดีของชุมชน</w:t>
      </w:r>
    </w:p>
    <w:p w:rsidR="00EB7A9D" w:rsidRPr="00545967" w:rsidRDefault="00A23C40" w:rsidP="007918DD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45967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ยุทธศาสตร์ที่ 5   </w:t>
      </w:r>
      <w:r w:rsidR="00EB7A9D" w:rsidRPr="00545967">
        <w:rPr>
          <w:rFonts w:ascii="TH NiramitIT๙" w:hAnsi="TH NiramitIT๙" w:cs="TH NiramitIT๙"/>
          <w:b/>
          <w:bCs/>
          <w:sz w:val="32"/>
          <w:szCs w:val="32"/>
          <w:cs/>
        </w:rPr>
        <w:t>การพัฒนาโครงสร้างสาธารณูปโภคพื้นฐานและระบบคมนาคม</w:t>
      </w:r>
    </w:p>
    <w:p w:rsidR="00EB7A9D" w:rsidRPr="00545967" w:rsidRDefault="00EB7A9D" w:rsidP="00EB7A9D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545967">
        <w:rPr>
          <w:rFonts w:ascii="TH NiramitIT๙" w:hAnsi="TH NiramitIT๙" w:cs="TH NiramitIT๙"/>
          <w:b/>
          <w:bCs/>
        </w:rPr>
        <w:sym w:font="Wingdings" w:char="F0D8"/>
      </w:r>
      <w:r w:rsidRPr="00545967">
        <w:rPr>
          <w:rFonts w:ascii="TH NiramitIT๙" w:hAnsi="TH NiramitIT๙" w:cs="TH NiramitIT๙"/>
          <w:b/>
          <w:bCs/>
          <w:cs/>
        </w:rPr>
        <w:t xml:space="preserve"> </w:t>
      </w:r>
      <w:r w:rsidRPr="00545967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3047BC" w:rsidRPr="00545967" w:rsidRDefault="00D725C7" w:rsidP="00D725C7">
      <w:pPr>
        <w:numPr>
          <w:ilvl w:val="0"/>
          <w:numId w:val="32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545967">
        <w:rPr>
          <w:rFonts w:ascii="TH NiramitIT๙" w:hAnsi="TH NiramitIT๙" w:cs="TH NiramitIT๙"/>
          <w:sz w:val="32"/>
          <w:szCs w:val="32"/>
          <w:cs/>
        </w:rPr>
        <w:t>พัฒนาประสิทธิภาพด้านการบริการโครงสร้างพื้นฐาน</w:t>
      </w:r>
    </w:p>
    <w:p w:rsidR="00D725C7" w:rsidRPr="00545967" w:rsidRDefault="00D725C7" w:rsidP="00D725C7">
      <w:pPr>
        <w:numPr>
          <w:ilvl w:val="0"/>
          <w:numId w:val="32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545967">
        <w:rPr>
          <w:rFonts w:ascii="TH NiramitIT๙" w:hAnsi="TH NiramitIT๙" w:cs="TH NiramitIT๙"/>
          <w:sz w:val="32"/>
          <w:szCs w:val="32"/>
          <w:cs/>
        </w:rPr>
        <w:t>พัฒนาทั้งระบบให้เกิดการบูร</w:t>
      </w:r>
      <w:proofErr w:type="spellStart"/>
      <w:r w:rsidRPr="00545967">
        <w:rPr>
          <w:rFonts w:ascii="TH NiramitIT๙" w:hAnsi="TH NiramitIT๙" w:cs="TH NiramitIT๙"/>
          <w:sz w:val="32"/>
          <w:szCs w:val="32"/>
          <w:cs/>
        </w:rPr>
        <w:t>ณา</w:t>
      </w:r>
      <w:proofErr w:type="spellEnd"/>
      <w:r w:rsidRPr="00545967">
        <w:rPr>
          <w:rFonts w:ascii="TH NiramitIT๙" w:hAnsi="TH NiramitIT๙" w:cs="TH NiramitIT๙"/>
          <w:sz w:val="32"/>
          <w:szCs w:val="32"/>
          <w:cs/>
        </w:rPr>
        <w:t>การที่นำไปสู่การพัฒนาโครงสร้างพื้นฐาน</w:t>
      </w:r>
    </w:p>
    <w:p w:rsidR="00D725C7" w:rsidRPr="00545967" w:rsidRDefault="00D725C7" w:rsidP="00D725C7">
      <w:pPr>
        <w:numPr>
          <w:ilvl w:val="0"/>
          <w:numId w:val="32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545967">
        <w:rPr>
          <w:rFonts w:ascii="TH NiramitIT๙" w:hAnsi="TH NiramitIT๙" w:cs="TH NiramitIT๙"/>
          <w:sz w:val="32"/>
          <w:szCs w:val="32"/>
          <w:cs/>
        </w:rPr>
        <w:t>จัดระบบบริหารจัดการ การบริการ รวมทั้งระบบด้านคมนาคมให้มีประสิทธิภาพยิ่งขึ้น เพื่อประโยชน์และส่งผลต่อการพัฒนา ต่อไป</w:t>
      </w:r>
    </w:p>
    <w:p w:rsidR="00FF707F" w:rsidRPr="007918DD" w:rsidRDefault="00FF707F" w:rsidP="00EC533D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7918DD">
        <w:rPr>
          <w:rFonts w:ascii="TH NiramitIT๙" w:hAnsi="TH NiramitIT๙" w:cs="TH NiramitIT๙"/>
          <w:b/>
          <w:bCs/>
          <w:sz w:val="32"/>
          <w:szCs w:val="32"/>
          <w:cs/>
        </w:rPr>
        <w:t>ยุทธศาสตร์ท</w:t>
      </w:r>
      <w:r w:rsidR="00A23C40" w:rsidRPr="007918DD">
        <w:rPr>
          <w:rFonts w:ascii="TH NiramitIT๙" w:hAnsi="TH NiramitIT๙" w:cs="TH NiramitIT๙"/>
          <w:b/>
          <w:bCs/>
          <w:sz w:val="32"/>
          <w:szCs w:val="32"/>
          <w:cs/>
        </w:rPr>
        <w:t>ี่ 6   การพัฒนา</w:t>
      </w:r>
      <w:r w:rsidRPr="007918DD">
        <w:rPr>
          <w:rFonts w:ascii="TH NiramitIT๙" w:hAnsi="TH NiramitIT๙" w:cs="TH NiramitIT๙"/>
          <w:b/>
          <w:bCs/>
          <w:sz w:val="32"/>
          <w:szCs w:val="32"/>
          <w:cs/>
        </w:rPr>
        <w:t>การศึกษา ศาสนา และวัฒนธรรม</w:t>
      </w:r>
    </w:p>
    <w:p w:rsidR="00FF707F" w:rsidRPr="007918DD" w:rsidRDefault="00FF707F" w:rsidP="00FF707F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7918DD">
        <w:rPr>
          <w:rFonts w:ascii="TH NiramitIT๙" w:hAnsi="TH NiramitIT๙" w:cs="TH NiramitIT๙"/>
          <w:b/>
          <w:bCs/>
        </w:rPr>
        <w:sym w:font="Wingdings" w:char="F0D8"/>
      </w:r>
      <w:r w:rsidRPr="007918DD">
        <w:rPr>
          <w:rFonts w:ascii="TH NiramitIT๙" w:hAnsi="TH NiramitIT๙" w:cs="TH NiramitIT๙"/>
          <w:b/>
          <w:bCs/>
          <w:cs/>
        </w:rPr>
        <w:t xml:space="preserve"> </w:t>
      </w:r>
      <w:r w:rsidRPr="007918DD">
        <w:rPr>
          <w:rFonts w:ascii="TH NiramitIT๙" w:hAnsi="TH NiramitIT๙" w:cs="TH NiramitIT๙"/>
          <w:b/>
          <w:bCs/>
          <w:sz w:val="32"/>
          <w:szCs w:val="32"/>
          <w:cs/>
        </w:rPr>
        <w:t>ทิศทางการพัฒนา</w:t>
      </w:r>
    </w:p>
    <w:p w:rsidR="00FF707F" w:rsidRPr="007918DD" w:rsidRDefault="00187EC2" w:rsidP="00187EC2">
      <w:pPr>
        <w:numPr>
          <w:ilvl w:val="0"/>
          <w:numId w:val="3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7918DD">
        <w:rPr>
          <w:rFonts w:ascii="TH NiramitIT๙" w:hAnsi="TH NiramitIT๙" w:cs="TH NiramitIT๙"/>
          <w:sz w:val="32"/>
          <w:szCs w:val="32"/>
          <w:cs/>
        </w:rPr>
        <w:t>การแก้ไขปัญหา การขยายโอกาสทางการศึกษาทั้งในระบบ นอกระบบ หรือการเรียนควบคู่ศาสนา</w:t>
      </w:r>
    </w:p>
    <w:p w:rsidR="00FF707F" w:rsidRPr="007918DD" w:rsidRDefault="00187EC2" w:rsidP="00FF707F">
      <w:pPr>
        <w:numPr>
          <w:ilvl w:val="0"/>
          <w:numId w:val="3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7918DD">
        <w:rPr>
          <w:rFonts w:ascii="TH NiramitIT๙" w:hAnsi="TH NiramitIT๙" w:cs="TH NiramitIT๙"/>
          <w:sz w:val="32"/>
          <w:szCs w:val="32"/>
          <w:cs/>
        </w:rPr>
        <w:t>สนับสนุนส่งเสริมให้ชุมชน หมู่บ้าน ท้องถิ่น ประชาชน องค์กรต่างๆ หรือหน่วยงานของรัฐให้มีการร่วมกันจัดกิจกรรมที่ส่งเสริมด้านศาสนาและด้านวัฒนธรรม</w:t>
      </w:r>
    </w:p>
    <w:p w:rsidR="008602C9" w:rsidRPr="007918DD" w:rsidRDefault="00187EC2" w:rsidP="008602C9">
      <w:pPr>
        <w:numPr>
          <w:ilvl w:val="0"/>
          <w:numId w:val="36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7918DD">
        <w:rPr>
          <w:rFonts w:ascii="TH NiramitIT๙" w:hAnsi="TH NiramitIT๙" w:cs="TH NiramitIT๙"/>
          <w:sz w:val="32"/>
          <w:szCs w:val="32"/>
          <w:cs/>
        </w:rPr>
        <w:t>ขยายโครงการด้านศาสนา วัฒนธรรมไปสู่ชุมชน ประชาชนในพื้นที่ได้ตระหนักและเห็นคุณค่าทางด้านวัฒนธรรมหรือความหลากหลายทางวัฒนธรรม</w:t>
      </w:r>
    </w:p>
    <w:p w:rsidR="005D70D5" w:rsidRPr="00EF5715" w:rsidRDefault="000A0CBC" w:rsidP="007918DD">
      <w:pPr>
        <w:pStyle w:val="7"/>
        <w:numPr>
          <w:ilvl w:val="1"/>
          <w:numId w:val="11"/>
        </w:numPr>
        <w:tabs>
          <w:tab w:val="clear" w:pos="360"/>
        </w:tabs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5D70D5"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นโยบาย</w:t>
      </w:r>
      <w:r w:rsidR="0039547C"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การพัฒนาของผู้บริหารองค์การบริหารส่วนตำบล</w:t>
      </w:r>
      <w:proofErr w:type="spellStart"/>
      <w:r w:rsidR="0039547C"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ยะต๊ะ</w:t>
      </w:r>
      <w:proofErr w:type="spellEnd"/>
    </w:p>
    <w:p w:rsidR="00616385" w:rsidRPr="00EF5715" w:rsidRDefault="00616385" w:rsidP="00616385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  <w:cs/>
        </w:rPr>
        <w:t>คณะผู้บริหาร   ได้กำหนดนโยบายการพัฒนาองค์การบริหารส่วนตำบล</w:t>
      </w:r>
      <w:proofErr w:type="spellStart"/>
      <w:r w:rsidRPr="00EF5715">
        <w:rPr>
          <w:rFonts w:ascii="TH NiramitIT๙" w:hAnsi="TH NiramitIT๙" w:cs="TH NiramitIT๙"/>
          <w:sz w:val="32"/>
          <w:szCs w:val="32"/>
          <w:cs/>
        </w:rPr>
        <w:t>ยะต๊ะ</w:t>
      </w:r>
      <w:proofErr w:type="spellEnd"/>
      <w:r w:rsidRPr="00EF5715">
        <w:rPr>
          <w:rFonts w:ascii="TH NiramitIT๙" w:hAnsi="TH NiramitIT๙" w:cs="TH NiramitIT๙"/>
          <w:sz w:val="32"/>
          <w:szCs w:val="32"/>
          <w:cs/>
        </w:rPr>
        <w:t xml:space="preserve">    </w:t>
      </w:r>
      <w:r w:rsidRPr="00EF5715">
        <w:rPr>
          <w:rFonts w:ascii="TH NiramitIT๙" w:hAnsi="TH NiramitIT๙" w:cs="TH NiramitIT๙"/>
          <w:sz w:val="32"/>
          <w:szCs w:val="32"/>
          <w:rtl/>
          <w:cs/>
        </w:rPr>
        <w:t xml:space="preserve">  </w:t>
      </w:r>
      <w:r w:rsidRPr="00EF5715">
        <w:rPr>
          <w:rFonts w:ascii="TH NiramitIT๙" w:hAnsi="TH NiramitIT๙" w:cs="TH NiramitIT๙"/>
          <w:sz w:val="32"/>
          <w:szCs w:val="32"/>
          <w:cs/>
        </w:rPr>
        <w:t>ดังนี้</w:t>
      </w:r>
    </w:p>
    <w:p w:rsidR="00A47054" w:rsidRPr="00EF5715" w:rsidRDefault="00C03EC7" w:rsidP="00C03EC7">
      <w:pPr>
        <w:numPr>
          <w:ilvl w:val="0"/>
          <w:numId w:val="1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นโยบายด้านโครงสร้างพื้นฐาน</w:t>
      </w:r>
    </w:p>
    <w:p w:rsidR="00C03EC7" w:rsidRPr="00EF5715" w:rsidRDefault="00A653C5" w:rsidP="00AC7B7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="00E95C68"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03EC7" w:rsidRPr="00EF5715">
        <w:rPr>
          <w:rFonts w:ascii="TH NiramitIT๙" w:hAnsi="TH NiramitIT๙" w:cs="TH NiramitIT๙"/>
          <w:sz w:val="32"/>
          <w:szCs w:val="32"/>
          <w:cs/>
        </w:rPr>
        <w:t>จัดให้มีและบำรุงรักษาถนนลาดยางหรือถนนคอนกรีตเสริมเหล็ก และคูระบายน้ำภายในหมู่บ้านให้ได้มาตรฐาน</w:t>
      </w:r>
    </w:p>
    <w:p w:rsidR="00C03EC7" w:rsidRPr="00EF5715" w:rsidRDefault="00A653C5" w:rsidP="00AC7B7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lastRenderedPageBreak/>
        <w:sym w:font="Wingdings" w:char="F040"/>
      </w:r>
      <w:r w:rsidR="00E95C68"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744F7" w:rsidRPr="00EF5715">
        <w:rPr>
          <w:rFonts w:ascii="TH NiramitIT๙" w:hAnsi="TH NiramitIT๙" w:cs="TH NiramitIT๙"/>
          <w:sz w:val="32"/>
          <w:szCs w:val="32"/>
          <w:cs/>
        </w:rPr>
        <w:t>จัดให้มีและบำรุงรักษาแหล่งน้ำและชลประทานโดยเพิ่มแหล่งน้ำในการอุปโภคบริโภคและประสานกับหน่วยงานที่เกี่ยวข้องในการก่อสร้างระบบชลประทานพร้อมทั้งขยายเขตประปาหมู่บ้าน</w:t>
      </w:r>
    </w:p>
    <w:p w:rsidR="00DF4B3A" w:rsidRPr="00EF5715" w:rsidRDefault="00DF4B3A" w:rsidP="00AC7B7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="00E95C68"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</w:t>
      </w:r>
      <w:r w:rsidR="007C7606" w:rsidRPr="00EF5715">
        <w:rPr>
          <w:rFonts w:ascii="TH NiramitIT๙" w:hAnsi="TH NiramitIT๙" w:cs="TH NiramitIT๙"/>
          <w:sz w:val="32"/>
          <w:szCs w:val="32"/>
          <w:cs/>
        </w:rPr>
        <w:t>ให้มีไฟฟ้าสาธารณะในเขตชุมชนและขยายเขตไฟฟ้าให้ครอบคลุมทุกหลังคาเรือน</w:t>
      </w:r>
    </w:p>
    <w:p w:rsidR="007B6D54" w:rsidRPr="00EF5715" w:rsidRDefault="007C7606" w:rsidP="00A653C5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ดำเนิน</w:t>
      </w:r>
      <w:r w:rsidR="0058225A" w:rsidRPr="00EF5715">
        <w:rPr>
          <w:rFonts w:ascii="TH NiramitIT๙" w:hAnsi="TH NiramitIT๙" w:cs="TH NiramitIT๙"/>
          <w:sz w:val="32"/>
          <w:szCs w:val="32"/>
          <w:cs/>
        </w:rPr>
        <w:t>การบุกเบิกถนนลูกรังในบริเวณพื้นที่ที่ยังไม่มีถนน เพื่อใช้ในการสัญจรและ</w:t>
      </w:r>
    </w:p>
    <w:p w:rsidR="00A214DA" w:rsidRPr="00EF5715" w:rsidRDefault="0058225A" w:rsidP="009742E6">
      <w:pPr>
        <w:ind w:left="36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  <w:cs/>
        </w:rPr>
        <w:t>ขนส่งผลผลิตทางการเกษตรให้ทั่วถึงทุกพื้นที่ตามความจำเป็นและเหมาะสม</w:t>
      </w:r>
    </w:p>
    <w:p w:rsidR="00566609" w:rsidRPr="009742E6" w:rsidRDefault="00566609" w:rsidP="009742E6">
      <w:pPr>
        <w:pStyle w:val="ae"/>
        <w:numPr>
          <w:ilvl w:val="0"/>
          <w:numId w:val="1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9742E6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นโยบายด้าน</w:t>
      </w:r>
      <w:r w:rsidR="00ED266F" w:rsidRPr="009742E6">
        <w:rPr>
          <w:rFonts w:ascii="TH NiramitIT๙" w:hAnsi="TH NiramitIT๙" w:cs="TH NiramitIT๙"/>
          <w:b/>
          <w:bCs/>
          <w:sz w:val="32"/>
          <w:szCs w:val="32"/>
          <w:cs/>
        </w:rPr>
        <w:t>เศรษฐกิจและคุณภาพชีวิต</w:t>
      </w:r>
    </w:p>
    <w:p w:rsidR="00566609" w:rsidRPr="00EF5715" w:rsidRDefault="00566609" w:rsidP="00566609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ED266F" w:rsidRPr="00EF5715">
        <w:rPr>
          <w:rFonts w:ascii="TH NiramitIT๙" w:hAnsi="TH NiramitIT๙" w:cs="TH NiramitIT๙"/>
          <w:sz w:val="32"/>
          <w:szCs w:val="32"/>
          <w:cs/>
        </w:rPr>
        <w:t>ส่งเสริมและสนับสนุนกลุ่มอาชีพต่างๆ ในชุมชน</w:t>
      </w:r>
    </w:p>
    <w:p w:rsidR="00ED266F" w:rsidRPr="00EF5715" w:rsidRDefault="00ED266F" w:rsidP="00566609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6B6549" w:rsidRPr="00EF5715">
        <w:rPr>
          <w:rFonts w:ascii="TH NiramitIT๙" w:hAnsi="TH NiramitIT๙" w:cs="TH NiramitIT๙"/>
          <w:sz w:val="32"/>
          <w:szCs w:val="32"/>
          <w:cs/>
        </w:rPr>
        <w:t>สนับสนุนและส่งเสริมโครงการหนึ่งตำบลหนึ่งผลิตภัณฑ์</w:t>
      </w:r>
    </w:p>
    <w:p w:rsidR="006B6549" w:rsidRPr="00EF5715" w:rsidRDefault="006B6549" w:rsidP="00FF3DA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ส่งเสริมการจัดตั้งตลาดการเกษตรเพื่อส่งเสริมสินค้าของชุมชนและศูนย์คัดแยกไม้ผลของชุมชน</w:t>
      </w:r>
    </w:p>
    <w:p w:rsidR="007B6D54" w:rsidRPr="00EF5715" w:rsidRDefault="007B6D54" w:rsidP="00FF3DA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</w:t>
      </w:r>
      <w:r w:rsidR="00D76FF0" w:rsidRPr="00EF5715">
        <w:rPr>
          <w:rFonts w:ascii="TH NiramitIT๙" w:hAnsi="TH NiramitIT๙" w:cs="TH NiramitIT๙"/>
          <w:sz w:val="32"/>
          <w:szCs w:val="32"/>
          <w:cs/>
        </w:rPr>
        <w:t>ให้ประชาชนยึดหลักเศ</w:t>
      </w:r>
      <w:r w:rsidR="00D45E6D" w:rsidRPr="00EF5715">
        <w:rPr>
          <w:rFonts w:ascii="TH NiramitIT๙" w:hAnsi="TH NiramitIT๙" w:cs="TH NiramitIT๙"/>
          <w:sz w:val="32"/>
          <w:szCs w:val="32"/>
          <w:cs/>
        </w:rPr>
        <w:t>ร</w:t>
      </w:r>
      <w:r w:rsidR="00D76FF0" w:rsidRPr="00EF5715">
        <w:rPr>
          <w:rFonts w:ascii="TH NiramitIT๙" w:hAnsi="TH NiramitIT๙" w:cs="TH NiramitIT๙"/>
          <w:sz w:val="32"/>
          <w:szCs w:val="32"/>
          <w:cs/>
        </w:rPr>
        <w:t>ษฐกิจพอเพียงตามแนวพระราชดำริของพระบาทสมเด็จพระเจ้าอยู่หัว</w:t>
      </w:r>
    </w:p>
    <w:p w:rsidR="00537E8C" w:rsidRPr="00EF5715" w:rsidRDefault="00537E8C" w:rsidP="00FF3DA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สนับสนุนและส่งเสริมและสงเคราะห์เด็กและเยาวชนและสตรีที่ยากจนและด้อยโอกาส เพื่อให้มีคุณภาพชีวิตที่ดีขึ้นตามอัตภาพ</w:t>
      </w:r>
    </w:p>
    <w:p w:rsidR="00537E8C" w:rsidRPr="00EF5715" w:rsidRDefault="00537E8C" w:rsidP="00537E8C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ส่งเสริมมาตรการเกี่ยวกับการป้องกันโรคติดต่อในชุมชน</w:t>
      </w:r>
    </w:p>
    <w:p w:rsidR="0075454D" w:rsidRPr="00EF5715" w:rsidRDefault="0075454D" w:rsidP="00537E8C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สนับสนุนส่งเสริมในการป้องกันปัญหายาเสพติด</w:t>
      </w:r>
    </w:p>
    <w:p w:rsidR="0075454D" w:rsidRPr="00EF5715" w:rsidRDefault="0075454D" w:rsidP="00840AFD">
      <w:pPr>
        <w:ind w:left="36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ส่งเสริมความรู้ด้านสุขภาพและอนามัยแก่ประชาชน</w:t>
      </w:r>
    </w:p>
    <w:p w:rsidR="0075454D" w:rsidRPr="00EF5715" w:rsidRDefault="0075454D" w:rsidP="00840AFD">
      <w:pPr>
        <w:numPr>
          <w:ilvl w:val="0"/>
          <w:numId w:val="1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นโยบายด้าน</w:t>
      </w:r>
      <w:r w:rsidR="001E64BC"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สังคม การศึกษา ศาสนา วัฒนธรรม  จารีตประเพณีและภูมิปัญญาท้องถิ่น</w:t>
      </w:r>
    </w:p>
    <w:p w:rsidR="0075454D" w:rsidRPr="00EF5715" w:rsidRDefault="0075454D" w:rsidP="0075454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E068E5" w:rsidRPr="00EF5715">
        <w:rPr>
          <w:rFonts w:ascii="TH NiramitIT๙" w:hAnsi="TH NiramitIT๙" w:cs="TH NiramitIT๙"/>
          <w:sz w:val="32"/>
          <w:szCs w:val="32"/>
          <w:cs/>
        </w:rPr>
        <w:t>สนับสนุนการดำเนินงานด้านการรักษาความปลอดภัยภายในตำบล</w:t>
      </w:r>
    </w:p>
    <w:p w:rsidR="00E068E5" w:rsidRPr="00EF5715" w:rsidRDefault="00E068E5" w:rsidP="0075454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ส่งเสริมความเข้มแข็งให้กับชุมชนโดยให้ประชาชนมีส่วนร่วมด้านต่างๆ</w:t>
      </w:r>
    </w:p>
    <w:p w:rsidR="00E068E5" w:rsidRPr="00EF5715" w:rsidRDefault="00E068E5" w:rsidP="0075454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</w:t>
      </w:r>
      <w:r w:rsidR="00A9369A" w:rsidRPr="00EF5715">
        <w:rPr>
          <w:rFonts w:ascii="TH NiramitIT๙" w:hAnsi="TH NiramitIT๙" w:cs="TH NiramitIT๙"/>
          <w:sz w:val="32"/>
          <w:szCs w:val="32"/>
          <w:cs/>
        </w:rPr>
        <w:t>ริมด้านการศึกษาการพัฒนาขั้นพื้นฐานเด็ก โดยเน้นศูนย์เด็กเล็กเป็นหลัก</w:t>
      </w:r>
    </w:p>
    <w:p w:rsidR="00D43666" w:rsidRPr="00EF5715" w:rsidRDefault="00A9369A" w:rsidP="00FF3DA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ด้านการศึกษาทุกรูปแบบทั้งในระบบและนอกระบบภาครัฐและเอกชนให้มีคุณภาพและให้มีมาตรฐานตามพระราชบัญญัติการศึกษา</w:t>
      </w:r>
    </w:p>
    <w:p w:rsidR="00D43666" w:rsidRPr="00EF5715" w:rsidRDefault="00D43666" w:rsidP="00D4366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</w:t>
      </w:r>
      <w:r w:rsidR="00B50CBA" w:rsidRPr="00EF5715">
        <w:rPr>
          <w:rFonts w:ascii="TH NiramitIT๙" w:hAnsi="TH NiramitIT๙" w:cs="TH NiramitIT๙"/>
          <w:sz w:val="32"/>
          <w:szCs w:val="32"/>
          <w:cs/>
        </w:rPr>
        <w:t>ทุนการศึกษาแก่เด็กยากจนและด้อยโอกาส</w:t>
      </w:r>
    </w:p>
    <w:p w:rsidR="00B50CBA" w:rsidRPr="00EF5715" w:rsidRDefault="00B50CBA" w:rsidP="00D4366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สนับสนุนวัสดุอุปกรณ์สื่อการเรียนการสอนเพื่อการศึกษาให้แก่โรงเรียน</w:t>
      </w:r>
    </w:p>
    <w:p w:rsidR="00B50CBA" w:rsidRPr="00EF5715" w:rsidRDefault="00B50CBA" w:rsidP="00D43666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ส่งเสริมการเรียนรู้แบบภูมิปัญญาชาวบ้าน</w:t>
      </w:r>
    </w:p>
    <w:p w:rsidR="001234EB" w:rsidRPr="00EF5715" w:rsidRDefault="001234EB" w:rsidP="00FF3DAD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ส่งเสริมและจัดให้มีสถานที่ในการปฏิบัติศาสนกิจ ตลอด</w:t>
      </w:r>
      <w:proofErr w:type="spellStart"/>
      <w:r w:rsidRPr="00EF5715">
        <w:rPr>
          <w:rFonts w:ascii="TH NiramitIT๙" w:hAnsi="TH NiramitIT๙" w:cs="TH NiramitIT๙"/>
          <w:sz w:val="32"/>
          <w:szCs w:val="32"/>
          <w:cs/>
        </w:rPr>
        <w:t>จนฌา</w:t>
      </w:r>
      <w:proofErr w:type="spellEnd"/>
      <w:r w:rsidRPr="00EF5715">
        <w:rPr>
          <w:rFonts w:ascii="TH NiramitIT๙" w:hAnsi="TH NiramitIT๙" w:cs="TH NiramitIT๙"/>
          <w:sz w:val="32"/>
          <w:szCs w:val="32"/>
          <w:cs/>
        </w:rPr>
        <w:t>ปนสถาน ด้านจารีตประเพณี</w:t>
      </w:r>
    </w:p>
    <w:p w:rsidR="001234EB" w:rsidRPr="00EF5715" w:rsidRDefault="001234EB" w:rsidP="001234EB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936D2" w:rsidRPr="00EF5715">
        <w:rPr>
          <w:rFonts w:ascii="TH NiramitIT๙" w:hAnsi="TH NiramitIT๙" w:cs="TH NiramitIT๙"/>
          <w:sz w:val="32"/>
          <w:szCs w:val="32"/>
          <w:cs/>
        </w:rPr>
        <w:t>สนับสนุนกิจกรรมด้านประเพณีวัฒนธรรมและวันสำคัญต่างๆ ของทุกศาสนา</w:t>
      </w:r>
    </w:p>
    <w:p w:rsidR="00B936D2" w:rsidRPr="00EF5715" w:rsidRDefault="00B936D2" w:rsidP="00840AFD">
      <w:pPr>
        <w:ind w:left="360"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ส่งเสริมและสนับสนุนจารีตประเพณีและวัฒนธรรมของท้องถิ่น</w:t>
      </w:r>
    </w:p>
    <w:p w:rsidR="00B936D2" w:rsidRPr="00EF5715" w:rsidRDefault="00B936D2" w:rsidP="00840AFD">
      <w:pPr>
        <w:numPr>
          <w:ilvl w:val="0"/>
          <w:numId w:val="12"/>
        </w:num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นโยบายด้านการบริหารจัดการและอนุรักษ์ทรัพยากรธรรมชาติและสิ่งแวดล้อม</w:t>
      </w:r>
    </w:p>
    <w:p w:rsidR="00B936D2" w:rsidRPr="00EF5715" w:rsidRDefault="00B936D2" w:rsidP="00B936D2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จัดให้มีการรณรงค์ดูแลรักษาทรัพยากรธรรมชาติและสิ่งแวดล้อมภายในชุมชน</w:t>
      </w:r>
    </w:p>
    <w:p w:rsidR="00B936D2" w:rsidRPr="00EF5715" w:rsidRDefault="00B936D2" w:rsidP="00B936D2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บริหารจัดการสิ่งแวดล้อมและมลพิษต่างๆ ในชุมชนการดูแลรักษา ที่สาธารณะ</w:t>
      </w:r>
    </w:p>
    <w:p w:rsidR="00B936D2" w:rsidRPr="00EF5715" w:rsidRDefault="00B936D2" w:rsidP="00B936D2">
      <w:pPr>
        <w:ind w:left="1080" w:firstLine="36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  <w:cs/>
        </w:rPr>
        <w:t>ประโยชน์ของชุมชน</w:t>
      </w:r>
    </w:p>
    <w:p w:rsidR="00B936D2" w:rsidRPr="00EF5715" w:rsidRDefault="00B936D2" w:rsidP="001234EB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18075A" w:rsidRPr="00EF5715">
        <w:rPr>
          <w:rFonts w:ascii="TH NiramitIT๙" w:hAnsi="TH NiramitIT๙" w:cs="TH NiramitIT๙"/>
          <w:sz w:val="32"/>
          <w:szCs w:val="32"/>
          <w:cs/>
        </w:rPr>
        <w:t>บริหารจัดการสิ่งแวดล้อมทรัพยากรธรรมชาติโดยส่งเสริมให้มีการปลูกป่าชุมชน</w:t>
      </w:r>
    </w:p>
    <w:p w:rsidR="000D46E7" w:rsidRPr="00EF5715" w:rsidRDefault="000D46E7" w:rsidP="000D46E7">
      <w:pPr>
        <w:numPr>
          <w:ilvl w:val="0"/>
          <w:numId w:val="12"/>
        </w:num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นโยบายด้านการกีฬาและนันทนาการ</w:t>
      </w:r>
    </w:p>
    <w:p w:rsidR="000D46E7" w:rsidRPr="00EF5715" w:rsidRDefault="000D46E7" w:rsidP="000D46E7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ส่งเสริมกิจกรรมกีฬาระดับตำบล อำเภอและระดับจังหวัด</w:t>
      </w:r>
    </w:p>
    <w:p w:rsidR="000D46E7" w:rsidRPr="00EF5715" w:rsidRDefault="000D46E7" w:rsidP="000D46E7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จัดให้มีและบำรุงสถานที่สำหรับการกีฬาการพักผ่อนหย่อนใจและสวนสาธารณะ</w:t>
      </w:r>
    </w:p>
    <w:p w:rsidR="006419D3" w:rsidRPr="00EF5715" w:rsidRDefault="000D46E7" w:rsidP="009061D8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สนับสนุนวัสดุอุปกรณ์การกีฬาให้แก่ชุมชนและสถานศึกษา</w:t>
      </w:r>
    </w:p>
    <w:p w:rsidR="00427970" w:rsidRPr="00EF5715" w:rsidRDefault="00427970" w:rsidP="00427970">
      <w:pPr>
        <w:numPr>
          <w:ilvl w:val="0"/>
          <w:numId w:val="12"/>
        </w:num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F5715">
        <w:rPr>
          <w:rFonts w:ascii="TH NiramitIT๙" w:hAnsi="TH NiramitIT๙" w:cs="TH NiramitIT๙"/>
          <w:b/>
          <w:bCs/>
          <w:sz w:val="32"/>
          <w:szCs w:val="32"/>
          <w:cs/>
        </w:rPr>
        <w:t>นโยบายด้านการบริหารและการเมือง</w:t>
      </w:r>
    </w:p>
    <w:p w:rsidR="00427970" w:rsidRPr="00EF5715" w:rsidRDefault="00427970" w:rsidP="00427970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4D4E9D" w:rsidRPr="00EF5715">
        <w:rPr>
          <w:rFonts w:ascii="TH NiramitIT๙" w:hAnsi="TH NiramitIT๙" w:cs="TH NiramitIT๙"/>
          <w:sz w:val="32"/>
          <w:szCs w:val="32"/>
          <w:cs/>
        </w:rPr>
        <w:t>สนับสนุนและส่งเสริมการบริหารตามหลัก</w:t>
      </w:r>
      <w:proofErr w:type="spellStart"/>
      <w:r w:rsidR="004D4E9D" w:rsidRPr="00EF5715">
        <w:rPr>
          <w:rFonts w:ascii="TH NiramitIT๙" w:hAnsi="TH NiramitIT๙" w:cs="TH NiramitIT๙"/>
          <w:sz w:val="32"/>
          <w:szCs w:val="32"/>
          <w:cs/>
        </w:rPr>
        <w:t>ธรรมาภิ</w:t>
      </w:r>
      <w:proofErr w:type="spellEnd"/>
      <w:r w:rsidR="004D4E9D" w:rsidRPr="00EF5715">
        <w:rPr>
          <w:rFonts w:ascii="TH NiramitIT๙" w:hAnsi="TH NiramitIT๙" w:cs="TH NiramitIT๙"/>
          <w:sz w:val="32"/>
          <w:szCs w:val="32"/>
          <w:cs/>
        </w:rPr>
        <w:t>บาล</w:t>
      </w:r>
    </w:p>
    <w:p w:rsidR="008C7CCD" w:rsidRPr="00EF5715" w:rsidRDefault="004D4E9D" w:rsidP="00BC4AF8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เน้นการบริหารราชการแบบมีส่วนร่วมโดยเปิดโอกาสให้ประชาชนมีส่วนร่วมในการบริหารกิจการโดยให้ประชาชนเสนอแนะและแสดงความคิดเห็นร่วมปฏิบัติงานและตรวจสอบติดตามประเมินผลการปฏิบัติงาน</w:t>
      </w:r>
    </w:p>
    <w:p w:rsidR="008C7CCD" w:rsidRPr="00EF5715" w:rsidRDefault="008C7CCD" w:rsidP="00BC4AF8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หลักการโปร่งใสโดยการเปิดเผยข้อมูลข่าวสารอย่างตรงไปตรงมา ประชาชนสามารถเข้าถึงข้อมูลได้สะดวกและมีกระบวนการให้ตรวจสอบได้</w:t>
      </w:r>
    </w:p>
    <w:p w:rsidR="008C7CCD" w:rsidRPr="00EF5715" w:rsidRDefault="008C7CCD" w:rsidP="00BC4AF8">
      <w:pPr>
        <w:ind w:left="1080"/>
        <w:jc w:val="thaiDistribute"/>
        <w:rPr>
          <w:rFonts w:ascii="TH NiramitIT๙" w:hAnsi="TH NiramitIT๙" w:cs="TH NiramitIT๙"/>
          <w:sz w:val="32"/>
          <w:szCs w:val="32"/>
        </w:rPr>
      </w:pPr>
      <w:r w:rsidRPr="00EF5715">
        <w:rPr>
          <w:rFonts w:ascii="TH NiramitIT๙" w:hAnsi="TH NiramitIT๙" w:cs="TH NiramitIT๙"/>
          <w:sz w:val="32"/>
          <w:szCs w:val="32"/>
        </w:rPr>
        <w:sym w:font="Wingdings" w:char="F040"/>
      </w:r>
      <w:r w:rsidRPr="00EF5715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7D119F" w:rsidRPr="00EF5715">
        <w:rPr>
          <w:rFonts w:ascii="TH NiramitIT๙" w:hAnsi="TH NiramitIT๙" w:cs="TH NiramitIT๙"/>
          <w:sz w:val="32"/>
          <w:szCs w:val="32"/>
          <w:cs/>
        </w:rPr>
        <w:t>ปรับปรุงก่อสร้างสำนักงานองค์การบริหารส่วนตำบลให้เป็นหน่วยงานที่ทันสมัยเพื่อรองรับการขยายภารกิจที่เพิ่มขึ้น</w:t>
      </w:r>
    </w:p>
    <w:p w:rsidR="00A47054" w:rsidRDefault="00A47054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840AFD" w:rsidRDefault="00840AFD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F52817" w:rsidRPr="000331AB" w:rsidRDefault="00F52817" w:rsidP="00F52817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5</w:t>
      </w:r>
    </w:p>
    <w:p w:rsidR="00F52817" w:rsidRPr="000331AB" w:rsidRDefault="00F52817" w:rsidP="00F52817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D69F2">
        <w:rPr>
          <w:rFonts w:ascii="TH NiramitIT๙" w:hAnsi="TH NiramitIT๙" w:cs="TH NiramitIT๙"/>
          <w:b/>
          <w:bCs/>
          <w:sz w:val="34"/>
          <w:szCs w:val="34"/>
          <w:cs/>
        </w:rPr>
        <w:t>ยุทธศาสตร์และแนวทางการพัฒนา</w:t>
      </w:r>
      <w:r>
        <w:rPr>
          <w:rFonts w:ascii="TH NiramitIT๙" w:hAnsi="TH NiramitIT๙" w:cs="TH NiramitIT๙" w:hint="cs"/>
          <w:b/>
          <w:bCs/>
          <w:sz w:val="34"/>
          <w:szCs w:val="34"/>
          <w:cs/>
        </w:rPr>
        <w:t>ในช่วงสามปี</w:t>
      </w:r>
    </w:p>
    <w:p w:rsidR="003066B5" w:rsidRDefault="00753BCD" w:rsidP="003066B5">
      <w:pPr>
        <w:tabs>
          <w:tab w:val="left" w:pos="6181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753BCD">
        <w:rPr>
          <w:rFonts w:ascii="TH NiramitIT๙" w:hAnsi="TH NiramitIT๙" w:cs="TH NiramitIT๙"/>
          <w:b/>
          <w:bCs/>
          <w:noProof/>
          <w:sz w:val="24"/>
          <w:szCs w:val="24"/>
        </w:rPr>
        <w:pict>
          <v:line id="_x0000_s1543" style="position:absolute;left:0;text-align:left;z-index:251679744" from="68.4pt,5.35pt" to="354.65pt,5.35pt" strokecolor="#4f81bd" strokeweight="5pt">
            <v:stroke linestyle="thinThick"/>
          </v:line>
        </w:pict>
      </w:r>
      <w:r w:rsidR="003F23DF">
        <w:rPr>
          <w:rFonts w:ascii="TH NiramitIT๙" w:hAnsi="TH NiramitIT๙" w:cs="TH NiramitIT๙"/>
          <w:b/>
          <w:bCs/>
          <w:sz w:val="32"/>
          <w:szCs w:val="32"/>
        </w:rPr>
        <w:tab/>
      </w:r>
    </w:p>
    <w:p w:rsidR="003066B5" w:rsidRPr="00B93F80" w:rsidRDefault="003066B5" w:rsidP="003066B5">
      <w:pPr>
        <w:tabs>
          <w:tab w:val="left" w:pos="6181"/>
        </w:tabs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วิสัยทัศน์การพัฒนา</w:t>
      </w:r>
    </w:p>
    <w:p w:rsidR="003066B5" w:rsidRPr="00A454FE" w:rsidRDefault="003066B5" w:rsidP="003066B5">
      <w:pPr>
        <w:jc w:val="thaiDistribute"/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</w:pPr>
      <w:r w:rsidRPr="00B93F80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“</w:t>
      </w:r>
      <w:r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เศรษฐกิจก้าวหน้า  </w:t>
      </w:r>
      <w:r w:rsidR="00A454FE"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ชี</w:t>
      </w:r>
      <w:r w:rsidR="00A454FE" w:rsidRPr="00A454FE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>วาสุข</w:t>
      </w:r>
      <w:r w:rsidR="00A454FE"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>สดใส</w:t>
      </w:r>
      <w:r w:rsidR="00A454FE" w:rsidRPr="00A454FE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="00A454FE" w:rsidRPr="00A454FE">
        <w:rPr>
          <w:rFonts w:ascii="TH NiramitIT๙" w:hAnsi="TH NiramitIT๙" w:cs="TH NiramitIT๙" w:hint="cs"/>
          <w:b/>
          <w:bCs/>
          <w:color w:val="0D0D0D" w:themeColor="text1" w:themeTint="F2"/>
          <w:sz w:val="32"/>
          <w:szCs w:val="32"/>
          <w:cs/>
        </w:rPr>
        <w:t xml:space="preserve">ก้าวไกลสู่อาเซียน </w:t>
      </w:r>
      <w:r w:rsidR="00A454FE"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A454FE">
        <w:rPr>
          <w:rFonts w:ascii="TH NiramitIT๙" w:hAnsi="TH NiramitIT๙" w:cs="TH NiramitIT๙"/>
          <w:b/>
          <w:bCs/>
          <w:color w:val="0D0D0D" w:themeColor="text1" w:themeTint="F2"/>
          <w:sz w:val="32"/>
          <w:szCs w:val="32"/>
        </w:rPr>
        <w:t>”</w:t>
      </w:r>
    </w:p>
    <w:p w:rsidR="003F23DF" w:rsidRPr="00F00682" w:rsidRDefault="003F23DF" w:rsidP="003F23DF">
      <w:pPr>
        <w:tabs>
          <w:tab w:val="left" w:pos="6181"/>
        </w:tabs>
        <w:jc w:val="both"/>
        <w:rPr>
          <w:rFonts w:ascii="TH NiramitIT๙" w:hAnsi="TH NiramitIT๙" w:cs="TH NiramitIT๙"/>
          <w:b/>
          <w:bCs/>
          <w:sz w:val="16"/>
          <w:szCs w:val="16"/>
        </w:rPr>
      </w:pPr>
    </w:p>
    <w:tbl>
      <w:tblPr>
        <w:tblW w:w="95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81"/>
        <w:gridCol w:w="5528"/>
      </w:tblGrid>
      <w:tr w:rsidR="00F52817" w:rsidRPr="00DC643B" w:rsidTr="00612298">
        <w:trPr>
          <w:trHeight w:val="587"/>
          <w:tblHeader/>
        </w:trPr>
        <w:tc>
          <w:tcPr>
            <w:tcW w:w="3981" w:type="dxa"/>
            <w:shd w:val="clear" w:color="auto" w:fill="E0E0E0"/>
            <w:vAlign w:val="center"/>
          </w:tcPr>
          <w:p w:rsidR="00F52817" w:rsidRPr="00DC643B" w:rsidRDefault="00F52817" w:rsidP="0061229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</w:p>
        </w:tc>
        <w:tc>
          <w:tcPr>
            <w:tcW w:w="5528" w:type="dxa"/>
            <w:shd w:val="clear" w:color="auto" w:fill="E0E0E0"/>
            <w:vAlign w:val="center"/>
          </w:tcPr>
          <w:p w:rsidR="00F52817" w:rsidRPr="00DC643B" w:rsidRDefault="00F52817" w:rsidP="00612298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แนวทางการพัฒนา</w:t>
            </w:r>
          </w:p>
        </w:tc>
      </w:tr>
      <w:tr w:rsidR="00F52817" w:rsidRPr="00DC643B" w:rsidTr="00612298">
        <w:tc>
          <w:tcPr>
            <w:tcW w:w="3981" w:type="dxa"/>
          </w:tcPr>
          <w:p w:rsidR="00F52817" w:rsidRPr="00DC643B" w:rsidRDefault="00F52817" w:rsidP="00612298">
            <w:pPr>
              <w:jc w:val="thaiDistribute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1.  ยุทธศาสตร์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การพัฒนาเศรษฐกิจและคุณภาพชีวิต</w:t>
            </w:r>
          </w:p>
        </w:tc>
        <w:tc>
          <w:tcPr>
            <w:tcW w:w="5528" w:type="dxa"/>
          </w:tcPr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1. ส่งเสริมการพัฒนาอาชีพ</w:t>
            </w:r>
            <w:r w:rsidR="003066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เพื่อรองรับประชาคมอาเซียน</w:t>
            </w:r>
          </w:p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2. ส่งเสริมสวัสดิการสังคม</w:t>
            </w:r>
          </w:p>
          <w:p w:rsidR="00F52817" w:rsidRPr="003066B5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3. ส่งเสริมการสาธารณสุข</w:t>
            </w:r>
          </w:p>
        </w:tc>
      </w:tr>
      <w:tr w:rsidR="00F52817" w:rsidRPr="00DC643B" w:rsidTr="00612298">
        <w:tc>
          <w:tcPr>
            <w:tcW w:w="3981" w:type="dxa"/>
          </w:tcPr>
          <w:p w:rsidR="00F52817" w:rsidRPr="00DC643B" w:rsidRDefault="00F52817" w:rsidP="00612298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2.  ยุทธศาสตร์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การพัฒนาหมู่บ้าน/ชุมชนน่าอยู่</w:t>
            </w:r>
          </w:p>
        </w:tc>
        <w:tc>
          <w:tcPr>
            <w:tcW w:w="5528" w:type="dxa"/>
          </w:tcPr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1. การพัฒนาด้านคมนาคม</w:t>
            </w:r>
          </w:p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2. การจัดสาธารณูปโภคและสาธารณูปการ</w:t>
            </w:r>
          </w:p>
          <w:p w:rsidR="00F52817" w:rsidRPr="00DC643B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3. การวางผังเมืองและควบคุมอาคาร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ab/>
            </w:r>
          </w:p>
        </w:tc>
      </w:tr>
      <w:tr w:rsidR="00F52817" w:rsidRPr="00DC643B" w:rsidTr="00612298">
        <w:tc>
          <w:tcPr>
            <w:tcW w:w="3981" w:type="dxa"/>
            <w:shd w:val="clear" w:color="auto" w:fill="FFFFFF"/>
          </w:tcPr>
          <w:p w:rsidR="00F52817" w:rsidRPr="00DC643B" w:rsidRDefault="00F52817" w:rsidP="008E7091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3.  ยุทธศาสตร์การ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 xml:space="preserve">พัฒนาการบริหารองค์กร </w:t>
            </w:r>
          </w:p>
        </w:tc>
        <w:tc>
          <w:tcPr>
            <w:tcW w:w="5528" w:type="dxa"/>
            <w:shd w:val="clear" w:color="auto" w:fill="FFFFFF"/>
          </w:tcPr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1. 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ส่งเสริมการพัฒนาบุคลากรและเพิ่มประสิทธิภาพการบริหารองค์กร</w:t>
            </w:r>
          </w:p>
          <w:p w:rsidR="00F52817" w:rsidRPr="003F6E7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2. </w:t>
            </w:r>
            <w:r w:rsidRPr="003F6E7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ส่งเสริมการมีส่วนร่วมของประชาชน</w:t>
            </w:r>
          </w:p>
          <w:p w:rsidR="00F52817" w:rsidRPr="003F6E7C" w:rsidRDefault="00F52817" w:rsidP="00465FD9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3. 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ส่งเสริมการรับรู้ข้อมูลข่าวสาร และการประชาสัมพันธ์</w:t>
            </w:r>
          </w:p>
        </w:tc>
      </w:tr>
      <w:tr w:rsidR="00F52817" w:rsidRPr="00DC643B" w:rsidTr="00612298">
        <w:tc>
          <w:tcPr>
            <w:tcW w:w="3981" w:type="dxa"/>
            <w:shd w:val="clear" w:color="auto" w:fill="FFFFFF"/>
          </w:tcPr>
          <w:p w:rsidR="00F52817" w:rsidRPr="00DC643B" w:rsidRDefault="00913C7B" w:rsidP="00612298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4</w:t>
            </w:r>
            <w:r w:rsidR="00F52817" w:rsidRPr="00DC643B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.  ยุทธศาสตร์การ</w:t>
            </w:r>
            <w:r w:rsidR="00F52817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เสริมสร้างและรักษาความสงบเรียบร้อย</w:t>
            </w:r>
          </w:p>
        </w:tc>
        <w:tc>
          <w:tcPr>
            <w:tcW w:w="5528" w:type="dxa"/>
            <w:shd w:val="clear" w:color="auto" w:fill="FFFFFF"/>
          </w:tcPr>
          <w:p w:rsidR="00F52817" w:rsidRPr="0048316C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48316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1. </w:t>
            </w:r>
            <w:r w:rsidRPr="0048316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ส่งเสริมการป้องกัน บรรเทาสาธารณภัยและความสงบเรียบร้อย</w:t>
            </w:r>
          </w:p>
          <w:p w:rsidR="00F52817" w:rsidRPr="00DC643B" w:rsidRDefault="00F52817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8316C">
              <w:rPr>
                <w:rFonts w:ascii="TH NiramitIT๙" w:hAnsi="TH NiramitIT๙" w:cs="TH NiramitIT๙"/>
                <w:sz w:val="30"/>
                <w:szCs w:val="30"/>
                <w:cs/>
              </w:rPr>
              <w:t>2. การป้องกันและแก้ไขปัญหายาเสพติด</w:t>
            </w:r>
          </w:p>
        </w:tc>
      </w:tr>
      <w:tr w:rsidR="00465FD9" w:rsidRPr="00DC643B" w:rsidTr="00612298">
        <w:tc>
          <w:tcPr>
            <w:tcW w:w="3981" w:type="dxa"/>
            <w:shd w:val="clear" w:color="auto" w:fill="FFFFFF"/>
          </w:tcPr>
          <w:p w:rsidR="00465FD9" w:rsidRDefault="00465FD9" w:rsidP="00474C89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 xml:space="preserve">5. </w:t>
            </w:r>
            <w:r w:rsidR="001B14C6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ยุทธศาสตร์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การศึกษา</w:t>
            </w:r>
            <w:r w:rsidR="001B14C6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ศาสนาวัฒนธรรม</w:t>
            </w:r>
            <w:r w:rsidR="00474C89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และนันทนาการ</w:t>
            </w:r>
          </w:p>
        </w:tc>
        <w:tc>
          <w:tcPr>
            <w:tcW w:w="5528" w:type="dxa"/>
            <w:shd w:val="clear" w:color="auto" w:fill="FFFFFF"/>
          </w:tcPr>
          <w:p w:rsidR="003066B5" w:rsidRPr="003F6E7C" w:rsidRDefault="00465FD9" w:rsidP="003066B5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1.ส่งเสริมการศึกษา</w:t>
            </w:r>
            <w:r w:rsidR="003066B5"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ในระบบและนอกระบบ</w:t>
            </w:r>
            <w:r w:rsidR="003066B5" w:rsidRPr="003F6E7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และการศึกษาตามอัธยาศัย</w:t>
            </w:r>
            <w:r w:rsidR="003066B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เพื่อรองรับการเข้าสู่ประชาคมอาเซียน</w:t>
            </w:r>
          </w:p>
          <w:p w:rsidR="00465FD9" w:rsidRDefault="00465FD9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2.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ส่งเสริม</w:t>
            </w:r>
            <w:r w:rsidRPr="003F6E7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ศาสนา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</w:t>
            </w:r>
            <w:r w:rsidRPr="003F6E7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อนุรักษ์ศิลปะ 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วัฒนธรรมและขนบธรรมเนียมประเพณี</w:t>
            </w:r>
          </w:p>
          <w:p w:rsidR="001B14C6" w:rsidRPr="0048316C" w:rsidRDefault="001B14C6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3.ส่งเสริมการกีฬาและนันทนาการ</w:t>
            </w:r>
          </w:p>
        </w:tc>
      </w:tr>
      <w:tr w:rsidR="00465FD9" w:rsidRPr="00DC643B" w:rsidTr="00612298">
        <w:tc>
          <w:tcPr>
            <w:tcW w:w="3981" w:type="dxa"/>
            <w:shd w:val="clear" w:color="auto" w:fill="FFFFFF"/>
          </w:tcPr>
          <w:p w:rsidR="00465FD9" w:rsidRDefault="00465FD9" w:rsidP="00612298">
            <w:pPr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6.</w:t>
            </w:r>
            <w:r w:rsidR="008E7091">
              <w:rPr>
                <w:rFonts w:ascii="TH NiramitIT๙" w:hAnsi="TH NiramitIT๙" w:cs="TH NiramitIT๙" w:hint="cs"/>
                <w:b/>
                <w:bCs/>
                <w:sz w:val="30"/>
                <w:szCs w:val="30"/>
                <w:cs/>
              </w:rPr>
              <w:t>ยุทธศาสตร์การบริหารจัดการทรัพยากรธรรมชาติและสิ่งแวดล้อม</w:t>
            </w:r>
          </w:p>
        </w:tc>
        <w:tc>
          <w:tcPr>
            <w:tcW w:w="5528" w:type="dxa"/>
            <w:shd w:val="clear" w:color="auto" w:fill="FFFFFF"/>
          </w:tcPr>
          <w:p w:rsidR="00465FD9" w:rsidRDefault="008E7091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1. 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การ</w:t>
            </w:r>
            <w:r w:rsidRPr="003F6E7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บริหาร</w:t>
            </w:r>
            <w:r w:rsidRPr="003F6E7C">
              <w:rPr>
                <w:rFonts w:ascii="TH NiramitIT๙" w:hAnsi="TH NiramitIT๙" w:cs="TH NiramitIT๙"/>
                <w:sz w:val="30"/>
                <w:szCs w:val="30"/>
                <w:cs/>
              </w:rPr>
              <w:t>จัดการทรัพยากรธรรมชาติและสิ่งแวดล้อม</w:t>
            </w:r>
          </w:p>
          <w:p w:rsidR="008E7091" w:rsidRDefault="008E7091" w:rsidP="006122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2. ส่งเสริมการอนุรักษ์ทรัพยากรธรรมชาติ</w:t>
            </w:r>
          </w:p>
        </w:tc>
      </w:tr>
    </w:tbl>
    <w:p w:rsidR="00F52817" w:rsidRPr="00F52817" w:rsidRDefault="00F52817" w:rsidP="00D17EF4">
      <w:pPr>
        <w:jc w:val="thaiDistribute"/>
        <w:rPr>
          <w:rFonts w:ascii="Angsana New" w:hAnsi="Angsana New" w:cs="Angsana New"/>
          <w:sz w:val="32"/>
          <w:szCs w:val="32"/>
        </w:rPr>
      </w:pPr>
    </w:p>
    <w:p w:rsidR="00600EBD" w:rsidRDefault="00600EBD" w:rsidP="00600EBD">
      <w:pPr>
        <w:rPr>
          <w:rFonts w:ascii="Angsana New" w:hAnsi="Angsana New" w:cs="Angsana New"/>
          <w:sz w:val="32"/>
          <w:szCs w:val="32"/>
        </w:rPr>
      </w:pPr>
      <w:bookmarkStart w:id="2" w:name="up"/>
      <w:bookmarkEnd w:id="2"/>
    </w:p>
    <w:p w:rsidR="002F3E55" w:rsidRDefault="002F3E55" w:rsidP="00600EBD">
      <w:pPr>
        <w:rPr>
          <w:rFonts w:ascii="Angsana New" w:hAnsi="Angsana New" w:cs="Angsana New"/>
          <w:sz w:val="32"/>
          <w:szCs w:val="32"/>
        </w:rPr>
      </w:pPr>
    </w:p>
    <w:p w:rsidR="002F3E55" w:rsidRDefault="002F3E55" w:rsidP="00600EBD">
      <w:pPr>
        <w:rPr>
          <w:rFonts w:ascii="Angsana New" w:hAnsi="Angsana New" w:cs="Angsana New"/>
          <w:sz w:val="32"/>
          <w:szCs w:val="32"/>
        </w:rPr>
      </w:pPr>
    </w:p>
    <w:p w:rsidR="002F3E55" w:rsidRDefault="002F3E55" w:rsidP="00600EBD">
      <w:pPr>
        <w:rPr>
          <w:rFonts w:ascii="Angsana New" w:hAnsi="Angsana New" w:cs="Angsana New"/>
          <w:sz w:val="32"/>
          <w:szCs w:val="32"/>
        </w:rPr>
      </w:pPr>
    </w:p>
    <w:p w:rsidR="002F3E55" w:rsidRDefault="002F3E55" w:rsidP="00600EBD">
      <w:pPr>
        <w:rPr>
          <w:rFonts w:ascii="Angsana New" w:hAnsi="Angsana New" w:cs="Angsana New"/>
          <w:sz w:val="32"/>
          <w:szCs w:val="32"/>
        </w:rPr>
      </w:pPr>
    </w:p>
    <w:sectPr w:rsidR="002F3E55" w:rsidSect="001A6442">
      <w:headerReference w:type="default" r:id="rId12"/>
      <w:footerReference w:type="even" r:id="rId13"/>
      <w:footerReference w:type="default" r:id="rId14"/>
      <w:pgSz w:w="11906" w:h="16838"/>
      <w:pgMar w:top="1304" w:right="1133" w:bottom="1079" w:left="1797" w:header="720" w:footer="7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677" w:rsidRDefault="00911677">
      <w:r>
        <w:separator/>
      </w:r>
    </w:p>
  </w:endnote>
  <w:endnote w:type="continuationSeparator" w:id="1">
    <w:p w:rsidR="00911677" w:rsidRDefault="009116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Default="00753BCD" w:rsidP="0008519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167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677" w:rsidRDefault="0091167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Pr="001E6584" w:rsidRDefault="00753BCD" w:rsidP="00BA3A72">
    <w:pPr>
      <w:pStyle w:val="a6"/>
      <w:framePr w:w="355" w:wrap="around" w:vAnchor="text" w:hAnchor="margin" w:xAlign="center" w:y="1"/>
      <w:jc w:val="center"/>
      <w:rPr>
        <w:rStyle w:val="a5"/>
        <w:rFonts w:ascii="TH NiramitIT๙" w:hAnsi="TH NiramitIT๙" w:cs="TH NiramitIT๙"/>
      </w:rPr>
    </w:pPr>
    <w:r w:rsidRPr="001E6584">
      <w:rPr>
        <w:rStyle w:val="a5"/>
        <w:rFonts w:ascii="TH NiramitIT๙" w:hAnsi="TH NiramitIT๙" w:cs="TH NiramitIT๙"/>
      </w:rPr>
      <w:fldChar w:fldCharType="begin"/>
    </w:r>
    <w:r w:rsidR="00911677" w:rsidRPr="001E6584">
      <w:rPr>
        <w:rStyle w:val="a5"/>
        <w:rFonts w:ascii="TH NiramitIT๙" w:hAnsi="TH NiramitIT๙" w:cs="TH NiramitIT๙"/>
      </w:rPr>
      <w:instrText xml:space="preserve">PAGE  </w:instrText>
    </w:r>
    <w:r w:rsidRPr="001E6584">
      <w:rPr>
        <w:rStyle w:val="a5"/>
        <w:rFonts w:ascii="TH NiramitIT๙" w:hAnsi="TH NiramitIT๙" w:cs="TH NiramitIT๙"/>
      </w:rPr>
      <w:fldChar w:fldCharType="separate"/>
    </w:r>
    <w:r w:rsidR="00D460E0">
      <w:rPr>
        <w:rStyle w:val="a5"/>
        <w:rFonts w:ascii="TH NiramitIT๙" w:hAnsi="TH NiramitIT๙" w:cs="TH NiramitIT๙"/>
        <w:noProof/>
      </w:rPr>
      <w:t>11</w:t>
    </w:r>
    <w:r w:rsidRPr="001E6584">
      <w:rPr>
        <w:rStyle w:val="a5"/>
        <w:rFonts w:ascii="TH NiramitIT๙" w:hAnsi="TH NiramitIT๙" w:cs="TH NiramitIT๙"/>
      </w:rPr>
      <w:fldChar w:fldCharType="end"/>
    </w:r>
  </w:p>
  <w:p w:rsidR="00911677" w:rsidRPr="00222CDC" w:rsidRDefault="00911677" w:rsidP="00EC294B">
    <w:pPr>
      <w:pStyle w:val="a6"/>
      <w:rPr>
        <w:rFonts w:ascii="TH NiramitIT๙" w:hAnsi="TH NiramitIT๙" w:cs="TH NiramitIT๙"/>
        <w:i/>
        <w:iCs/>
        <w:sz w:val="24"/>
        <w:szCs w:val="24"/>
        <w:cs/>
      </w:rPr>
    </w:pPr>
    <w:r w:rsidRPr="001E6584">
      <w:rPr>
        <w:rFonts w:ascii="TH NiramitIT๙" w:hAnsi="TH NiramitIT๙" w:cs="TH NiramitIT๙"/>
        <w:i/>
        <w:iCs/>
        <w:sz w:val="24"/>
        <w:szCs w:val="24"/>
        <w:cs/>
      </w:rPr>
      <w:t xml:space="preserve">งานวิเคราะห์นโยบายและแผน/ </w:t>
    </w:r>
    <w:proofErr w:type="spellStart"/>
    <w:r w:rsidRPr="001E6584">
      <w:rPr>
        <w:rFonts w:ascii="TH NiramitIT๙" w:hAnsi="TH NiramitIT๙" w:cs="TH NiramitIT๙"/>
        <w:i/>
        <w:iCs/>
        <w:sz w:val="24"/>
        <w:szCs w:val="24"/>
        <w:cs/>
      </w:rPr>
      <w:t>อบต.ยะต๊ะ</w:t>
    </w:r>
    <w:proofErr w:type="spellEnd"/>
    <w:r w:rsidRPr="001E6584">
      <w:rPr>
        <w:rFonts w:ascii="TH NiramitIT๙" w:hAnsi="TH NiramitIT๙" w:cs="TH NiramitIT๙"/>
        <w:i/>
        <w:iCs/>
        <w:sz w:val="24"/>
        <w:szCs w:val="24"/>
        <w:cs/>
      </w:rPr>
      <w:tab/>
    </w:r>
    <w:r>
      <w:rPr>
        <w:rFonts w:ascii="TH NiramitIT๙" w:hAnsi="TH NiramitIT๙" w:cs="TH NiramitIT๙" w:hint="cs"/>
        <w:i/>
        <w:iCs/>
        <w:sz w:val="24"/>
        <w:szCs w:val="24"/>
        <w:cs/>
      </w:rPr>
      <w:t xml:space="preserve">       </w:t>
    </w:r>
    <w:r w:rsidRPr="001E6584">
      <w:rPr>
        <w:rFonts w:ascii="TH NiramitIT๙" w:hAnsi="TH NiramitIT๙" w:cs="TH NiramitIT๙"/>
        <w:i/>
        <w:iCs/>
        <w:sz w:val="24"/>
        <w:szCs w:val="24"/>
        <w:cs/>
      </w:rPr>
      <w:t xml:space="preserve">                  </w:t>
    </w:r>
    <w:r w:rsidRPr="00222CDC">
      <w:rPr>
        <w:rFonts w:ascii="TH NiramitIT๙" w:hAnsi="TH NiramitIT๙" w:cs="TH NiramitIT๙"/>
        <w:i/>
        <w:iCs/>
        <w:sz w:val="24"/>
        <w:szCs w:val="24"/>
        <w:cs/>
      </w:rPr>
      <w:t xml:space="preserve">                                                </w:t>
    </w:r>
    <w:r>
      <w:rPr>
        <w:rFonts w:ascii="TH NiramitIT๙" w:hAnsi="TH NiramitIT๙" w:cs="TH NiramitIT๙" w:hint="cs"/>
        <w:i/>
        <w:iCs/>
        <w:sz w:val="24"/>
        <w:szCs w:val="24"/>
        <w:cs/>
      </w:rPr>
      <w:t xml:space="preserve">     </w:t>
    </w:r>
    <w:r w:rsidRPr="00222CDC">
      <w:rPr>
        <w:rFonts w:ascii="TH NiramitIT๙" w:hAnsi="TH NiramitIT๙" w:cs="TH NiramitIT๙"/>
        <w:i/>
        <w:iCs/>
        <w:sz w:val="24"/>
        <w:szCs w:val="24"/>
        <w:cs/>
      </w:rPr>
      <w:t>แผนพัฒนาสามปี 255</w:t>
    </w:r>
    <w:r>
      <w:rPr>
        <w:rFonts w:ascii="TH NiramitIT๙" w:hAnsi="TH NiramitIT๙" w:cs="TH NiramitIT๙"/>
        <w:i/>
        <w:iCs/>
        <w:sz w:val="24"/>
        <w:szCs w:val="24"/>
      </w:rPr>
      <w:t>8</w:t>
    </w:r>
    <w:r>
      <w:rPr>
        <w:rFonts w:ascii="TH NiramitIT๙" w:hAnsi="TH NiramitIT๙" w:cs="TH NiramitIT๙"/>
        <w:i/>
        <w:iCs/>
        <w:sz w:val="24"/>
        <w:szCs w:val="24"/>
        <w:cs/>
      </w:rPr>
      <w:t xml:space="preserve"> – 25</w:t>
    </w:r>
    <w:r>
      <w:rPr>
        <w:rFonts w:ascii="TH NiramitIT๙" w:hAnsi="TH NiramitIT๙" w:cs="TH NiramitIT๙"/>
        <w:i/>
        <w:iCs/>
        <w:sz w:val="24"/>
        <w:szCs w:val="24"/>
      </w:rPr>
      <w:t>6</w:t>
    </w:r>
    <w:r>
      <w:rPr>
        <w:rFonts w:ascii="TH NiramitIT๙" w:hAnsi="TH NiramitIT๙" w:cs="TH NiramitIT๙" w:hint="cs"/>
        <w:i/>
        <w:iCs/>
        <w:sz w:val="24"/>
        <w:szCs w:val="24"/>
        <w:cs/>
      </w:rPr>
      <w:t>๐</w:t>
    </w:r>
  </w:p>
  <w:p w:rsidR="00911677" w:rsidRPr="001E6584" w:rsidRDefault="00911677" w:rsidP="00F64883">
    <w:pPr>
      <w:pStyle w:val="a6"/>
      <w:rPr>
        <w:rFonts w:ascii="TH NiramitIT๙" w:hAnsi="TH NiramitIT๙" w:cs="TH NiramitIT๙"/>
        <w:i/>
        <w:iCs/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Pr="00222CDC" w:rsidRDefault="00911677">
    <w:pPr>
      <w:pStyle w:val="a6"/>
      <w:rPr>
        <w:rFonts w:ascii="TH NiramitIT๙" w:hAnsi="TH NiramitIT๙" w:cs="TH NiramitIT๙"/>
        <w:i/>
        <w:iCs/>
        <w:sz w:val="24"/>
        <w:szCs w:val="24"/>
        <w:cs/>
      </w:rPr>
    </w:pPr>
    <w:r w:rsidRPr="00222CDC">
      <w:rPr>
        <w:rFonts w:ascii="TH NiramitIT๙" w:hAnsi="TH NiramitIT๙" w:cs="TH NiramitIT๙"/>
        <w:i/>
        <w:iCs/>
        <w:sz w:val="24"/>
        <w:szCs w:val="24"/>
        <w:cs/>
      </w:rPr>
      <w:t xml:space="preserve">งานวิเคราะห์นโยบายและแผน / </w:t>
    </w:r>
    <w:proofErr w:type="spellStart"/>
    <w:r w:rsidRPr="00222CDC">
      <w:rPr>
        <w:rFonts w:ascii="TH NiramitIT๙" w:hAnsi="TH NiramitIT๙" w:cs="TH NiramitIT๙"/>
        <w:i/>
        <w:iCs/>
        <w:sz w:val="24"/>
        <w:szCs w:val="24"/>
        <w:cs/>
      </w:rPr>
      <w:t>อบต.ยะต๊ะ</w:t>
    </w:r>
    <w:proofErr w:type="spellEnd"/>
    <w:r w:rsidRPr="00222CDC">
      <w:rPr>
        <w:rFonts w:ascii="TH NiramitIT๙" w:hAnsi="TH NiramitIT๙" w:cs="TH NiramitIT๙"/>
        <w:i/>
        <w:iCs/>
        <w:sz w:val="24"/>
        <w:szCs w:val="24"/>
        <w:cs/>
      </w:rPr>
      <w:tab/>
    </w:r>
    <w:r w:rsidRPr="00222CDC">
      <w:rPr>
        <w:rFonts w:ascii="TH NiramitIT๙" w:hAnsi="TH NiramitIT๙" w:cs="TH NiramitIT๙"/>
        <w:i/>
        <w:iCs/>
        <w:sz w:val="24"/>
        <w:szCs w:val="24"/>
        <w:cs/>
      </w:rPr>
      <w:tab/>
      <w:t xml:space="preserve">                                                </w:t>
    </w:r>
    <w:r>
      <w:rPr>
        <w:rFonts w:ascii="TH NiramitIT๙" w:hAnsi="TH NiramitIT๙" w:cs="TH NiramitIT๙" w:hint="cs"/>
        <w:i/>
        <w:iCs/>
        <w:sz w:val="24"/>
        <w:szCs w:val="24"/>
        <w:cs/>
      </w:rPr>
      <w:t xml:space="preserve">     </w:t>
    </w:r>
    <w:r w:rsidRPr="00222CDC">
      <w:rPr>
        <w:rFonts w:ascii="TH NiramitIT๙" w:hAnsi="TH NiramitIT๙" w:cs="TH NiramitIT๙"/>
        <w:i/>
        <w:iCs/>
        <w:sz w:val="24"/>
        <w:szCs w:val="24"/>
        <w:cs/>
      </w:rPr>
      <w:t>แผนพัฒนาสามปี 255</w:t>
    </w:r>
    <w:r>
      <w:rPr>
        <w:rFonts w:ascii="TH NiramitIT๙" w:hAnsi="TH NiramitIT๙" w:cs="TH NiramitIT๙"/>
        <w:i/>
        <w:iCs/>
        <w:sz w:val="24"/>
        <w:szCs w:val="24"/>
      </w:rPr>
      <w:t>8</w:t>
    </w:r>
    <w:r>
      <w:rPr>
        <w:rFonts w:ascii="TH NiramitIT๙" w:hAnsi="TH NiramitIT๙" w:cs="TH NiramitIT๙"/>
        <w:i/>
        <w:iCs/>
        <w:sz w:val="24"/>
        <w:szCs w:val="24"/>
        <w:cs/>
      </w:rPr>
      <w:t xml:space="preserve"> – 25</w:t>
    </w:r>
    <w:r>
      <w:rPr>
        <w:rFonts w:ascii="TH NiramitIT๙" w:hAnsi="TH NiramitIT๙" w:cs="TH NiramitIT๙"/>
        <w:i/>
        <w:iCs/>
        <w:sz w:val="24"/>
        <w:szCs w:val="24"/>
      </w:rPr>
      <w:t>6</w:t>
    </w:r>
    <w:r>
      <w:rPr>
        <w:rFonts w:ascii="TH NiramitIT๙" w:hAnsi="TH NiramitIT๙" w:cs="TH NiramitIT๙" w:hint="cs"/>
        <w:i/>
        <w:iCs/>
        <w:sz w:val="24"/>
        <w:szCs w:val="24"/>
        <w:cs/>
      </w:rPr>
      <w:t>๐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Default="00753BCD" w:rsidP="005D70D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167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677" w:rsidRDefault="00911677">
    <w:pPr>
      <w:pStyle w:val="a6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Pr="002F3E55" w:rsidRDefault="00753BCD" w:rsidP="007918DD">
    <w:pPr>
      <w:pStyle w:val="a6"/>
      <w:framePr w:w="531" w:wrap="around" w:vAnchor="text" w:hAnchor="margin" w:xAlign="center" w:y="1"/>
      <w:jc w:val="center"/>
      <w:rPr>
        <w:rStyle w:val="a5"/>
        <w:rFonts w:ascii="TH NiramitIT๙" w:hAnsi="TH NiramitIT๙" w:cs="TH NiramitIT๙"/>
      </w:rPr>
    </w:pPr>
    <w:r w:rsidRPr="002F3E55">
      <w:rPr>
        <w:rStyle w:val="a5"/>
        <w:rFonts w:ascii="TH NiramitIT๙" w:hAnsi="TH NiramitIT๙" w:cs="TH NiramitIT๙"/>
      </w:rPr>
      <w:fldChar w:fldCharType="begin"/>
    </w:r>
    <w:r w:rsidR="00911677" w:rsidRPr="002F3E55">
      <w:rPr>
        <w:rStyle w:val="a5"/>
        <w:rFonts w:ascii="TH NiramitIT๙" w:hAnsi="TH NiramitIT๙" w:cs="TH NiramitIT๙"/>
      </w:rPr>
      <w:instrText xml:space="preserve">PAGE  </w:instrText>
    </w:r>
    <w:r w:rsidRPr="002F3E55">
      <w:rPr>
        <w:rStyle w:val="a5"/>
        <w:rFonts w:ascii="TH NiramitIT๙" w:hAnsi="TH NiramitIT๙" w:cs="TH NiramitIT๙"/>
      </w:rPr>
      <w:fldChar w:fldCharType="separate"/>
    </w:r>
    <w:r w:rsidR="00D460E0">
      <w:rPr>
        <w:rStyle w:val="a5"/>
        <w:rFonts w:ascii="TH NiramitIT๙" w:hAnsi="TH NiramitIT๙" w:cs="TH NiramitIT๙"/>
        <w:noProof/>
      </w:rPr>
      <w:t>42</w:t>
    </w:r>
    <w:r w:rsidRPr="002F3E55">
      <w:rPr>
        <w:rStyle w:val="a5"/>
        <w:rFonts w:ascii="TH NiramitIT๙" w:hAnsi="TH NiramitIT๙" w:cs="TH NiramitIT๙"/>
      </w:rPr>
      <w:fldChar w:fldCharType="end"/>
    </w:r>
  </w:p>
  <w:p w:rsidR="00911677" w:rsidRPr="002F3E55" w:rsidRDefault="00911677">
    <w:pPr>
      <w:pStyle w:val="a6"/>
      <w:rPr>
        <w:rFonts w:ascii="TH NiramitIT๙" w:hAnsi="TH NiramitIT๙" w:cs="TH NiramitIT๙"/>
        <w:i/>
        <w:iCs/>
        <w:sz w:val="24"/>
        <w:szCs w:val="24"/>
      </w:rPr>
    </w:pPr>
    <w:r w:rsidRPr="002F3E55">
      <w:rPr>
        <w:rFonts w:ascii="TH NiramitIT๙" w:hAnsi="TH NiramitIT๙" w:cs="TH NiramitIT๙"/>
        <w:i/>
        <w:iCs/>
        <w:sz w:val="24"/>
        <w:szCs w:val="24"/>
        <w:cs/>
      </w:rPr>
      <w:t xml:space="preserve">งานวิเคราะห์นโยบายและแผน/ </w:t>
    </w:r>
    <w:proofErr w:type="spellStart"/>
    <w:r w:rsidRPr="002F3E55">
      <w:rPr>
        <w:rFonts w:ascii="TH NiramitIT๙" w:hAnsi="TH NiramitIT๙" w:cs="TH NiramitIT๙"/>
        <w:i/>
        <w:iCs/>
        <w:sz w:val="24"/>
        <w:szCs w:val="24"/>
        <w:cs/>
      </w:rPr>
      <w:t>อบต.ยะต๊ะ</w:t>
    </w:r>
    <w:proofErr w:type="spellEnd"/>
    <w:r w:rsidRPr="002F3E55">
      <w:rPr>
        <w:rFonts w:ascii="TH NiramitIT๙" w:hAnsi="TH NiramitIT๙" w:cs="TH NiramitIT๙"/>
        <w:i/>
        <w:iCs/>
        <w:sz w:val="24"/>
        <w:szCs w:val="24"/>
        <w:cs/>
      </w:rPr>
      <w:tab/>
    </w:r>
    <w:r w:rsidRPr="002F3E55">
      <w:rPr>
        <w:rFonts w:ascii="TH NiramitIT๙" w:hAnsi="TH NiramitIT๙" w:cs="TH NiramitIT๙"/>
        <w:i/>
        <w:iCs/>
        <w:sz w:val="24"/>
        <w:szCs w:val="24"/>
        <w:cs/>
      </w:rPr>
      <w:tab/>
      <w:t xml:space="preserve">                                      แผนพัฒนาสามปี </w:t>
    </w:r>
    <w:r w:rsidRPr="00222CDC">
      <w:rPr>
        <w:rFonts w:ascii="TH NiramitIT๙" w:hAnsi="TH NiramitIT๙" w:cs="TH NiramitIT๙"/>
        <w:i/>
        <w:iCs/>
        <w:sz w:val="24"/>
        <w:szCs w:val="24"/>
        <w:cs/>
      </w:rPr>
      <w:t>255</w:t>
    </w:r>
    <w:r>
      <w:rPr>
        <w:rFonts w:ascii="TH NiramitIT๙" w:hAnsi="TH NiramitIT๙" w:cs="TH NiramitIT๙"/>
        <w:i/>
        <w:iCs/>
        <w:sz w:val="24"/>
        <w:szCs w:val="24"/>
      </w:rPr>
      <w:t>8</w:t>
    </w:r>
    <w:r>
      <w:rPr>
        <w:rFonts w:ascii="TH NiramitIT๙" w:hAnsi="TH NiramitIT๙" w:cs="TH NiramitIT๙"/>
        <w:i/>
        <w:iCs/>
        <w:sz w:val="24"/>
        <w:szCs w:val="24"/>
        <w:cs/>
      </w:rPr>
      <w:t xml:space="preserve"> – 25</w:t>
    </w:r>
    <w:r>
      <w:rPr>
        <w:rFonts w:ascii="TH NiramitIT๙" w:hAnsi="TH NiramitIT๙" w:cs="TH NiramitIT๙"/>
        <w:i/>
        <w:iCs/>
        <w:sz w:val="24"/>
        <w:szCs w:val="24"/>
      </w:rPr>
      <w:t>6</w:t>
    </w:r>
    <w:r>
      <w:rPr>
        <w:rFonts w:ascii="TH NiramitIT๙" w:hAnsi="TH NiramitIT๙" w:cs="TH NiramitIT๙" w:hint="cs"/>
        <w:i/>
        <w:iCs/>
        <w:sz w:val="24"/>
        <w:szCs w:val="24"/>
        <w:cs/>
      </w:rPr>
      <w:t>๐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677" w:rsidRDefault="00911677">
      <w:r>
        <w:separator/>
      </w:r>
    </w:p>
  </w:footnote>
  <w:footnote w:type="continuationSeparator" w:id="1">
    <w:p w:rsidR="00911677" w:rsidRDefault="009116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Default="00753BCD" w:rsidP="005D70D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167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1677">
      <w:rPr>
        <w:rStyle w:val="a5"/>
        <w:noProof/>
      </w:rPr>
      <w:t>32</w:t>
    </w:r>
    <w:r>
      <w:rPr>
        <w:rStyle w:val="a5"/>
      </w:rPr>
      <w:fldChar w:fldCharType="end"/>
    </w:r>
  </w:p>
  <w:p w:rsidR="00911677" w:rsidRDefault="00911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677" w:rsidRPr="00A57EDA" w:rsidRDefault="00911677" w:rsidP="00A57EDA">
    <w:pPr>
      <w:pStyle w:val="a3"/>
      <w:tabs>
        <w:tab w:val="clear" w:pos="4153"/>
        <w:tab w:val="clear" w:pos="8306"/>
        <w:tab w:val="left" w:pos="2060"/>
      </w:tabs>
      <w:rPr>
        <w:sz w:val="16"/>
        <w:szCs w:val="16"/>
      </w:rPr>
    </w:pPr>
    <w:r>
      <w:rPr>
        <w: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28BB"/>
    <w:multiLevelType w:val="multilevel"/>
    <w:tmpl w:val="5074C716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">
    <w:nsid w:val="03B90335"/>
    <w:multiLevelType w:val="hybridMultilevel"/>
    <w:tmpl w:val="ACEEDC10"/>
    <w:lvl w:ilvl="0" w:tplc="A7448F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623256C"/>
    <w:multiLevelType w:val="hybridMultilevel"/>
    <w:tmpl w:val="9CC0153C"/>
    <w:lvl w:ilvl="0" w:tplc="3D6CA760">
      <w:start w:val="1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77243EF"/>
    <w:multiLevelType w:val="singleLevel"/>
    <w:tmpl w:val="B4EC721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9FB2068"/>
    <w:multiLevelType w:val="hybridMultilevel"/>
    <w:tmpl w:val="4FE67E7A"/>
    <w:lvl w:ilvl="0" w:tplc="0C86B4D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892E31A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ascii="TH NiramitIT๙" w:eastAsia="Cordia New" w:hAnsi="TH NiramitIT๙" w:cs="TH NiramitIT๙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0C490B75"/>
    <w:multiLevelType w:val="hybridMultilevel"/>
    <w:tmpl w:val="90741DDC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6">
    <w:nsid w:val="0D425F79"/>
    <w:multiLevelType w:val="hybridMultilevel"/>
    <w:tmpl w:val="7DCC7B1E"/>
    <w:lvl w:ilvl="0" w:tplc="B3D8E1E4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32"/>
        <w:szCs w:val="32"/>
      </w:rPr>
    </w:lvl>
    <w:lvl w:ilvl="1" w:tplc="6524740C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rFonts w:hint="default"/>
        <w:sz w:val="32"/>
        <w:szCs w:val="32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>
    <w:nsid w:val="146C1EC8"/>
    <w:multiLevelType w:val="hybridMultilevel"/>
    <w:tmpl w:val="6F08EB96"/>
    <w:lvl w:ilvl="0" w:tplc="BF9094F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8EB1D93"/>
    <w:multiLevelType w:val="multilevel"/>
    <w:tmpl w:val="3F82D0F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9">
    <w:nsid w:val="19DA7792"/>
    <w:multiLevelType w:val="hybridMultilevel"/>
    <w:tmpl w:val="0CA69F64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0">
    <w:nsid w:val="1E252C16"/>
    <w:multiLevelType w:val="multilevel"/>
    <w:tmpl w:val="0BB810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1FB76309"/>
    <w:multiLevelType w:val="singleLevel"/>
    <w:tmpl w:val="470051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23343B38"/>
    <w:multiLevelType w:val="hybridMultilevel"/>
    <w:tmpl w:val="5052B178"/>
    <w:lvl w:ilvl="0" w:tplc="DB1A23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02E8B10">
      <w:numFmt w:val="none"/>
      <w:lvlText w:val=""/>
      <w:lvlJc w:val="left"/>
      <w:pPr>
        <w:tabs>
          <w:tab w:val="num" w:pos="360"/>
        </w:tabs>
      </w:pPr>
    </w:lvl>
    <w:lvl w:ilvl="2" w:tplc="8340AD5A">
      <w:numFmt w:val="none"/>
      <w:lvlText w:val=""/>
      <w:lvlJc w:val="left"/>
      <w:pPr>
        <w:tabs>
          <w:tab w:val="num" w:pos="360"/>
        </w:tabs>
      </w:pPr>
    </w:lvl>
    <w:lvl w:ilvl="3" w:tplc="DC960D62">
      <w:numFmt w:val="none"/>
      <w:lvlText w:val=""/>
      <w:lvlJc w:val="left"/>
      <w:pPr>
        <w:tabs>
          <w:tab w:val="num" w:pos="360"/>
        </w:tabs>
      </w:pPr>
    </w:lvl>
    <w:lvl w:ilvl="4" w:tplc="A3268DAE">
      <w:numFmt w:val="none"/>
      <w:lvlText w:val=""/>
      <w:lvlJc w:val="left"/>
      <w:pPr>
        <w:tabs>
          <w:tab w:val="num" w:pos="360"/>
        </w:tabs>
      </w:pPr>
    </w:lvl>
    <w:lvl w:ilvl="5" w:tplc="D14AB2B2">
      <w:numFmt w:val="none"/>
      <w:lvlText w:val=""/>
      <w:lvlJc w:val="left"/>
      <w:pPr>
        <w:tabs>
          <w:tab w:val="num" w:pos="360"/>
        </w:tabs>
      </w:pPr>
    </w:lvl>
    <w:lvl w:ilvl="6" w:tplc="047ED40C">
      <w:numFmt w:val="none"/>
      <w:lvlText w:val=""/>
      <w:lvlJc w:val="left"/>
      <w:pPr>
        <w:tabs>
          <w:tab w:val="num" w:pos="360"/>
        </w:tabs>
      </w:pPr>
    </w:lvl>
    <w:lvl w:ilvl="7" w:tplc="820C9982">
      <w:numFmt w:val="none"/>
      <w:lvlText w:val=""/>
      <w:lvlJc w:val="left"/>
      <w:pPr>
        <w:tabs>
          <w:tab w:val="num" w:pos="360"/>
        </w:tabs>
      </w:pPr>
    </w:lvl>
    <w:lvl w:ilvl="8" w:tplc="AD1803A2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29486551"/>
    <w:multiLevelType w:val="hybridMultilevel"/>
    <w:tmpl w:val="5074C716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4">
    <w:nsid w:val="2B477664"/>
    <w:multiLevelType w:val="hybridMultilevel"/>
    <w:tmpl w:val="ACEEDC10"/>
    <w:lvl w:ilvl="0" w:tplc="A7448F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BE8254E"/>
    <w:multiLevelType w:val="hybridMultilevel"/>
    <w:tmpl w:val="BE3A3FA2"/>
    <w:lvl w:ilvl="0" w:tplc="4F9C9FAA">
      <w:start w:val="1"/>
      <w:numFmt w:val="decimal"/>
      <w:lvlText w:val="(%1)"/>
      <w:lvlJc w:val="left"/>
      <w:pPr>
        <w:ind w:left="15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E593CBA"/>
    <w:multiLevelType w:val="hybridMultilevel"/>
    <w:tmpl w:val="BBC03F7C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7">
    <w:nsid w:val="2FB02904"/>
    <w:multiLevelType w:val="multilevel"/>
    <w:tmpl w:val="4EC421AE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8">
    <w:nsid w:val="34D3363E"/>
    <w:multiLevelType w:val="hybridMultilevel"/>
    <w:tmpl w:val="2D64BE32"/>
    <w:lvl w:ilvl="0" w:tplc="0576DE8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5A4202E"/>
    <w:multiLevelType w:val="multilevel"/>
    <w:tmpl w:val="855C78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20">
    <w:nsid w:val="35C32EF8"/>
    <w:multiLevelType w:val="hybridMultilevel"/>
    <w:tmpl w:val="2D186BBA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1">
    <w:nsid w:val="38710F51"/>
    <w:multiLevelType w:val="hybridMultilevel"/>
    <w:tmpl w:val="B4EC6BCE"/>
    <w:lvl w:ilvl="0" w:tplc="5660F98E">
      <w:start w:val="3"/>
      <w:numFmt w:val="decimal"/>
      <w:lvlText w:val="%1."/>
      <w:lvlJc w:val="left"/>
      <w:pPr>
        <w:tabs>
          <w:tab w:val="num" w:pos="180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B2C3781"/>
    <w:multiLevelType w:val="hybridMultilevel"/>
    <w:tmpl w:val="3F82D0F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3">
    <w:nsid w:val="3BAF5CC7"/>
    <w:multiLevelType w:val="hybridMultilevel"/>
    <w:tmpl w:val="36E8F218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4">
    <w:nsid w:val="3E254ED4"/>
    <w:multiLevelType w:val="multilevel"/>
    <w:tmpl w:val="85604ED6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5">
    <w:nsid w:val="441E79D1"/>
    <w:multiLevelType w:val="multilevel"/>
    <w:tmpl w:val="2B90C0B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26">
    <w:nsid w:val="48400D25"/>
    <w:multiLevelType w:val="hybridMultilevel"/>
    <w:tmpl w:val="026E9F1E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7">
    <w:nsid w:val="49475AC2"/>
    <w:multiLevelType w:val="multilevel"/>
    <w:tmpl w:val="6DFCDF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4B8F6589"/>
    <w:multiLevelType w:val="hybridMultilevel"/>
    <w:tmpl w:val="2EE8C8E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9">
    <w:nsid w:val="4D6011C4"/>
    <w:multiLevelType w:val="hybridMultilevel"/>
    <w:tmpl w:val="85604ED6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0">
    <w:nsid w:val="521F36F8"/>
    <w:multiLevelType w:val="hybridMultilevel"/>
    <w:tmpl w:val="218429A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1">
    <w:nsid w:val="547E1C1C"/>
    <w:multiLevelType w:val="hybridMultilevel"/>
    <w:tmpl w:val="4EC421AE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2">
    <w:nsid w:val="598802C7"/>
    <w:multiLevelType w:val="multilevel"/>
    <w:tmpl w:val="A068317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3">
    <w:nsid w:val="5C5E5C22"/>
    <w:multiLevelType w:val="hybridMultilevel"/>
    <w:tmpl w:val="A0683170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34">
    <w:nsid w:val="5D0D1557"/>
    <w:multiLevelType w:val="multilevel"/>
    <w:tmpl w:val="C71AD9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35">
    <w:nsid w:val="5F016445"/>
    <w:multiLevelType w:val="hybridMultilevel"/>
    <w:tmpl w:val="DA98A11A"/>
    <w:lvl w:ilvl="0" w:tplc="9312A168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6">
    <w:nsid w:val="5FD116DC"/>
    <w:multiLevelType w:val="hybridMultilevel"/>
    <w:tmpl w:val="20B048F6"/>
    <w:lvl w:ilvl="0" w:tplc="4B464C00">
      <w:start w:val="1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B8E6A58"/>
    <w:multiLevelType w:val="multilevel"/>
    <w:tmpl w:val="FCC827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38">
    <w:nsid w:val="6DAD485B"/>
    <w:multiLevelType w:val="multilevel"/>
    <w:tmpl w:val="251C03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0346B2"/>
    <w:multiLevelType w:val="hybridMultilevel"/>
    <w:tmpl w:val="449EEC60"/>
    <w:lvl w:ilvl="0" w:tplc="3DFEAD1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>
    <w:nsid w:val="71D1308A"/>
    <w:multiLevelType w:val="multilevel"/>
    <w:tmpl w:val="BAEA4E5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b w:val="0"/>
      </w:rPr>
    </w:lvl>
  </w:abstractNum>
  <w:abstractNum w:abstractNumId="41">
    <w:nsid w:val="73D9250F"/>
    <w:multiLevelType w:val="hybridMultilevel"/>
    <w:tmpl w:val="61626012"/>
    <w:lvl w:ilvl="0" w:tplc="71A6827C">
      <w:start w:val="1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4AF3CDD"/>
    <w:multiLevelType w:val="singleLevel"/>
    <w:tmpl w:val="423A33C2"/>
    <w:lvl w:ilvl="0">
      <w:start w:val="2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43">
    <w:nsid w:val="7A753333"/>
    <w:multiLevelType w:val="hybridMultilevel"/>
    <w:tmpl w:val="7214D7E4"/>
    <w:lvl w:ilvl="0" w:tplc="EB64F0E6">
      <w:start w:val="1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>
    <w:nsid w:val="7B954A85"/>
    <w:multiLevelType w:val="multilevel"/>
    <w:tmpl w:val="137AA68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b w:val="0"/>
      </w:rPr>
    </w:lvl>
  </w:abstractNum>
  <w:abstractNum w:abstractNumId="45">
    <w:nsid w:val="7E027393"/>
    <w:multiLevelType w:val="multilevel"/>
    <w:tmpl w:val="2CDC3D9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7"/>
  </w:num>
  <w:num w:numId="2">
    <w:abstractNumId w:val="42"/>
  </w:num>
  <w:num w:numId="3">
    <w:abstractNumId w:val="11"/>
  </w:num>
  <w:num w:numId="4">
    <w:abstractNumId w:val="4"/>
  </w:num>
  <w:num w:numId="5">
    <w:abstractNumId w:val="7"/>
  </w:num>
  <w:num w:numId="6">
    <w:abstractNumId w:val="39"/>
  </w:num>
  <w:num w:numId="7">
    <w:abstractNumId w:val="25"/>
  </w:num>
  <w:num w:numId="8">
    <w:abstractNumId w:val="34"/>
  </w:num>
  <w:num w:numId="9">
    <w:abstractNumId w:val="18"/>
  </w:num>
  <w:num w:numId="10">
    <w:abstractNumId w:val="35"/>
  </w:num>
  <w:num w:numId="11">
    <w:abstractNumId w:val="45"/>
  </w:num>
  <w:num w:numId="12">
    <w:abstractNumId w:val="12"/>
  </w:num>
  <w:num w:numId="13">
    <w:abstractNumId w:val="10"/>
  </w:num>
  <w:num w:numId="14">
    <w:abstractNumId w:val="37"/>
  </w:num>
  <w:num w:numId="15">
    <w:abstractNumId w:val="19"/>
  </w:num>
  <w:num w:numId="16">
    <w:abstractNumId w:val="40"/>
  </w:num>
  <w:num w:numId="17">
    <w:abstractNumId w:val="44"/>
  </w:num>
  <w:num w:numId="18">
    <w:abstractNumId w:val="6"/>
  </w:num>
  <w:num w:numId="19">
    <w:abstractNumId w:val="9"/>
  </w:num>
  <w:num w:numId="20">
    <w:abstractNumId w:val="16"/>
  </w:num>
  <w:num w:numId="21">
    <w:abstractNumId w:val="26"/>
  </w:num>
  <w:num w:numId="22">
    <w:abstractNumId w:val="28"/>
  </w:num>
  <w:num w:numId="23">
    <w:abstractNumId w:val="30"/>
  </w:num>
  <w:num w:numId="24">
    <w:abstractNumId w:val="5"/>
  </w:num>
  <w:num w:numId="25">
    <w:abstractNumId w:val="13"/>
  </w:num>
  <w:num w:numId="26">
    <w:abstractNumId w:val="29"/>
  </w:num>
  <w:num w:numId="27">
    <w:abstractNumId w:val="0"/>
  </w:num>
  <w:num w:numId="28">
    <w:abstractNumId w:val="22"/>
  </w:num>
  <w:num w:numId="29">
    <w:abstractNumId w:val="24"/>
  </w:num>
  <w:num w:numId="30">
    <w:abstractNumId w:val="33"/>
  </w:num>
  <w:num w:numId="31">
    <w:abstractNumId w:val="8"/>
  </w:num>
  <w:num w:numId="32">
    <w:abstractNumId w:val="31"/>
  </w:num>
  <w:num w:numId="33">
    <w:abstractNumId w:val="32"/>
  </w:num>
  <w:num w:numId="34">
    <w:abstractNumId w:val="23"/>
  </w:num>
  <w:num w:numId="35">
    <w:abstractNumId w:val="17"/>
  </w:num>
  <w:num w:numId="36">
    <w:abstractNumId w:val="20"/>
  </w:num>
  <w:num w:numId="37">
    <w:abstractNumId w:val="21"/>
  </w:num>
  <w:num w:numId="38">
    <w:abstractNumId w:val="38"/>
  </w:num>
  <w:num w:numId="39">
    <w:abstractNumId w:val="3"/>
  </w:num>
  <w:num w:numId="40">
    <w:abstractNumId w:val="41"/>
  </w:num>
  <w:num w:numId="41">
    <w:abstractNumId w:val="2"/>
  </w:num>
  <w:num w:numId="42">
    <w:abstractNumId w:val="43"/>
  </w:num>
  <w:num w:numId="43">
    <w:abstractNumId w:val="36"/>
  </w:num>
  <w:num w:numId="44">
    <w:abstractNumId w:val="1"/>
  </w:num>
  <w:num w:numId="45">
    <w:abstractNumId w:val="15"/>
  </w:num>
  <w:num w:numId="46">
    <w:abstractNumId w:val="14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/>
  <w:stylePaneFormatFilter w:val="3F01"/>
  <w:defaultTabStop w:val="720"/>
  <w:noPunctuationKerning/>
  <w:characterSpacingControl w:val="doNotCompress"/>
  <w:hdrShapeDefaults>
    <o:shapedefaults v:ext="edit" spidmax="56321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D96F5B"/>
    <w:rsid w:val="0000027D"/>
    <w:rsid w:val="000002D4"/>
    <w:rsid w:val="0000073B"/>
    <w:rsid w:val="0000106F"/>
    <w:rsid w:val="00003131"/>
    <w:rsid w:val="00003133"/>
    <w:rsid w:val="00003617"/>
    <w:rsid w:val="00004A5E"/>
    <w:rsid w:val="0001465E"/>
    <w:rsid w:val="00015101"/>
    <w:rsid w:val="00015B02"/>
    <w:rsid w:val="000164AF"/>
    <w:rsid w:val="00017C2F"/>
    <w:rsid w:val="0002187C"/>
    <w:rsid w:val="00021F4F"/>
    <w:rsid w:val="000224A9"/>
    <w:rsid w:val="00027F32"/>
    <w:rsid w:val="00030D0C"/>
    <w:rsid w:val="000331AB"/>
    <w:rsid w:val="00035964"/>
    <w:rsid w:val="00035FD3"/>
    <w:rsid w:val="00036AB1"/>
    <w:rsid w:val="000405B9"/>
    <w:rsid w:val="00041078"/>
    <w:rsid w:val="000420A9"/>
    <w:rsid w:val="0004252A"/>
    <w:rsid w:val="00043566"/>
    <w:rsid w:val="000446AB"/>
    <w:rsid w:val="00044860"/>
    <w:rsid w:val="00045022"/>
    <w:rsid w:val="00046878"/>
    <w:rsid w:val="0004705E"/>
    <w:rsid w:val="00047C11"/>
    <w:rsid w:val="0005143C"/>
    <w:rsid w:val="00051769"/>
    <w:rsid w:val="000521DE"/>
    <w:rsid w:val="00052942"/>
    <w:rsid w:val="00054849"/>
    <w:rsid w:val="00057918"/>
    <w:rsid w:val="00057D5D"/>
    <w:rsid w:val="00060FE1"/>
    <w:rsid w:val="000612EF"/>
    <w:rsid w:val="00061738"/>
    <w:rsid w:val="00061E5C"/>
    <w:rsid w:val="00062FFF"/>
    <w:rsid w:val="0006602B"/>
    <w:rsid w:val="00066C9F"/>
    <w:rsid w:val="00067142"/>
    <w:rsid w:val="000740BC"/>
    <w:rsid w:val="000754B1"/>
    <w:rsid w:val="00075A93"/>
    <w:rsid w:val="00076266"/>
    <w:rsid w:val="00077F8C"/>
    <w:rsid w:val="00081989"/>
    <w:rsid w:val="00082E19"/>
    <w:rsid w:val="00085194"/>
    <w:rsid w:val="000858C2"/>
    <w:rsid w:val="0009040B"/>
    <w:rsid w:val="000908EA"/>
    <w:rsid w:val="000A0CBC"/>
    <w:rsid w:val="000A20AF"/>
    <w:rsid w:val="000A2CF4"/>
    <w:rsid w:val="000A4A44"/>
    <w:rsid w:val="000A4CF6"/>
    <w:rsid w:val="000A4F5D"/>
    <w:rsid w:val="000A5697"/>
    <w:rsid w:val="000B11C7"/>
    <w:rsid w:val="000B2641"/>
    <w:rsid w:val="000B3D6D"/>
    <w:rsid w:val="000B612C"/>
    <w:rsid w:val="000C00C3"/>
    <w:rsid w:val="000C0560"/>
    <w:rsid w:val="000C342E"/>
    <w:rsid w:val="000C35B6"/>
    <w:rsid w:val="000C4194"/>
    <w:rsid w:val="000D0991"/>
    <w:rsid w:val="000D26CE"/>
    <w:rsid w:val="000D43FD"/>
    <w:rsid w:val="000D46E7"/>
    <w:rsid w:val="000D49FC"/>
    <w:rsid w:val="000D581D"/>
    <w:rsid w:val="000D61BC"/>
    <w:rsid w:val="000D7CF2"/>
    <w:rsid w:val="000E108C"/>
    <w:rsid w:val="000E2137"/>
    <w:rsid w:val="000E2596"/>
    <w:rsid w:val="000E508F"/>
    <w:rsid w:val="000E5FCD"/>
    <w:rsid w:val="000F0B6C"/>
    <w:rsid w:val="000F413B"/>
    <w:rsid w:val="000F5150"/>
    <w:rsid w:val="000F6716"/>
    <w:rsid w:val="00100CFF"/>
    <w:rsid w:val="00102489"/>
    <w:rsid w:val="001028E3"/>
    <w:rsid w:val="001029FA"/>
    <w:rsid w:val="0011091F"/>
    <w:rsid w:val="001112C7"/>
    <w:rsid w:val="00111B96"/>
    <w:rsid w:val="001136FC"/>
    <w:rsid w:val="00114EFB"/>
    <w:rsid w:val="00116D11"/>
    <w:rsid w:val="00117458"/>
    <w:rsid w:val="00117BCB"/>
    <w:rsid w:val="00120CAF"/>
    <w:rsid w:val="00121052"/>
    <w:rsid w:val="001234EB"/>
    <w:rsid w:val="00123E6F"/>
    <w:rsid w:val="0012445E"/>
    <w:rsid w:val="00124C96"/>
    <w:rsid w:val="00126EA9"/>
    <w:rsid w:val="00127A4F"/>
    <w:rsid w:val="00127FF7"/>
    <w:rsid w:val="00133509"/>
    <w:rsid w:val="00134C33"/>
    <w:rsid w:val="0014070A"/>
    <w:rsid w:val="0014072D"/>
    <w:rsid w:val="001413F1"/>
    <w:rsid w:val="001419A3"/>
    <w:rsid w:val="00143C9D"/>
    <w:rsid w:val="00145969"/>
    <w:rsid w:val="001464FC"/>
    <w:rsid w:val="00146CF2"/>
    <w:rsid w:val="00146F18"/>
    <w:rsid w:val="00147D98"/>
    <w:rsid w:val="00150FBC"/>
    <w:rsid w:val="001514E4"/>
    <w:rsid w:val="001518ED"/>
    <w:rsid w:val="00151B48"/>
    <w:rsid w:val="001543C9"/>
    <w:rsid w:val="0015466B"/>
    <w:rsid w:val="00156E85"/>
    <w:rsid w:val="00160D08"/>
    <w:rsid w:val="001629ED"/>
    <w:rsid w:val="0016372D"/>
    <w:rsid w:val="00164BAF"/>
    <w:rsid w:val="00166E82"/>
    <w:rsid w:val="00167CCB"/>
    <w:rsid w:val="0017006B"/>
    <w:rsid w:val="0017091B"/>
    <w:rsid w:val="00172220"/>
    <w:rsid w:val="0017628D"/>
    <w:rsid w:val="0018055E"/>
    <w:rsid w:val="0018075A"/>
    <w:rsid w:val="00185511"/>
    <w:rsid w:val="001856BC"/>
    <w:rsid w:val="00187EC2"/>
    <w:rsid w:val="00187FAB"/>
    <w:rsid w:val="00191F5D"/>
    <w:rsid w:val="001921D1"/>
    <w:rsid w:val="00192215"/>
    <w:rsid w:val="001928E2"/>
    <w:rsid w:val="00192D64"/>
    <w:rsid w:val="00197611"/>
    <w:rsid w:val="001A0F65"/>
    <w:rsid w:val="001A19C7"/>
    <w:rsid w:val="001A28D5"/>
    <w:rsid w:val="001A2FED"/>
    <w:rsid w:val="001A63BA"/>
    <w:rsid w:val="001A6442"/>
    <w:rsid w:val="001A690C"/>
    <w:rsid w:val="001A6B10"/>
    <w:rsid w:val="001A6C9F"/>
    <w:rsid w:val="001B0E64"/>
    <w:rsid w:val="001B1265"/>
    <w:rsid w:val="001B14C6"/>
    <w:rsid w:val="001B375C"/>
    <w:rsid w:val="001B4025"/>
    <w:rsid w:val="001B67C8"/>
    <w:rsid w:val="001B69AA"/>
    <w:rsid w:val="001B7B75"/>
    <w:rsid w:val="001B7CE7"/>
    <w:rsid w:val="001C0A8E"/>
    <w:rsid w:val="001C3074"/>
    <w:rsid w:val="001C57B8"/>
    <w:rsid w:val="001C5BD3"/>
    <w:rsid w:val="001D18BD"/>
    <w:rsid w:val="001D277F"/>
    <w:rsid w:val="001D55F3"/>
    <w:rsid w:val="001D5D28"/>
    <w:rsid w:val="001E118B"/>
    <w:rsid w:val="001E174F"/>
    <w:rsid w:val="001E1829"/>
    <w:rsid w:val="001E22B5"/>
    <w:rsid w:val="001E52F3"/>
    <w:rsid w:val="001E64BC"/>
    <w:rsid w:val="001E6584"/>
    <w:rsid w:val="001E7816"/>
    <w:rsid w:val="001F074E"/>
    <w:rsid w:val="001F10D2"/>
    <w:rsid w:val="001F227E"/>
    <w:rsid w:val="001F24E3"/>
    <w:rsid w:val="001F2CE8"/>
    <w:rsid w:val="001F6E2D"/>
    <w:rsid w:val="001F71E2"/>
    <w:rsid w:val="001F76AF"/>
    <w:rsid w:val="002001ED"/>
    <w:rsid w:val="0020053A"/>
    <w:rsid w:val="002029C8"/>
    <w:rsid w:val="002048FE"/>
    <w:rsid w:val="00205AE0"/>
    <w:rsid w:val="00207264"/>
    <w:rsid w:val="002126C8"/>
    <w:rsid w:val="00213293"/>
    <w:rsid w:val="00213710"/>
    <w:rsid w:val="002137FD"/>
    <w:rsid w:val="00214017"/>
    <w:rsid w:val="002147CC"/>
    <w:rsid w:val="0021543C"/>
    <w:rsid w:val="00217A19"/>
    <w:rsid w:val="00217C52"/>
    <w:rsid w:val="00220B13"/>
    <w:rsid w:val="00222A9F"/>
    <w:rsid w:val="00222CDC"/>
    <w:rsid w:val="0022422F"/>
    <w:rsid w:val="00232EAC"/>
    <w:rsid w:val="00234B86"/>
    <w:rsid w:val="002362CE"/>
    <w:rsid w:val="0023684F"/>
    <w:rsid w:val="0023781B"/>
    <w:rsid w:val="00240039"/>
    <w:rsid w:val="00240D24"/>
    <w:rsid w:val="0024255E"/>
    <w:rsid w:val="002459B4"/>
    <w:rsid w:val="002460B1"/>
    <w:rsid w:val="002463C7"/>
    <w:rsid w:val="002471A1"/>
    <w:rsid w:val="00250BE5"/>
    <w:rsid w:val="0025149F"/>
    <w:rsid w:val="0025701E"/>
    <w:rsid w:val="00257045"/>
    <w:rsid w:val="00257969"/>
    <w:rsid w:val="0026058A"/>
    <w:rsid w:val="002607C0"/>
    <w:rsid w:val="00260D50"/>
    <w:rsid w:val="00261C8C"/>
    <w:rsid w:val="002624ED"/>
    <w:rsid w:val="00262A04"/>
    <w:rsid w:val="00263D1C"/>
    <w:rsid w:val="0026509B"/>
    <w:rsid w:val="00267FB1"/>
    <w:rsid w:val="00270DCB"/>
    <w:rsid w:val="0027163E"/>
    <w:rsid w:val="00271FC2"/>
    <w:rsid w:val="00272546"/>
    <w:rsid w:val="002747E7"/>
    <w:rsid w:val="00277B5C"/>
    <w:rsid w:val="00280F9C"/>
    <w:rsid w:val="00282FBE"/>
    <w:rsid w:val="002835DD"/>
    <w:rsid w:val="00283B14"/>
    <w:rsid w:val="00284E0A"/>
    <w:rsid w:val="00284E90"/>
    <w:rsid w:val="0028761B"/>
    <w:rsid w:val="002901D3"/>
    <w:rsid w:val="00290E1A"/>
    <w:rsid w:val="00291ABE"/>
    <w:rsid w:val="00291C6F"/>
    <w:rsid w:val="00293DC5"/>
    <w:rsid w:val="00293DD7"/>
    <w:rsid w:val="0029492E"/>
    <w:rsid w:val="00297B61"/>
    <w:rsid w:val="002A0356"/>
    <w:rsid w:val="002A11A3"/>
    <w:rsid w:val="002A11D9"/>
    <w:rsid w:val="002A2AA3"/>
    <w:rsid w:val="002A3DAF"/>
    <w:rsid w:val="002A4E47"/>
    <w:rsid w:val="002A609C"/>
    <w:rsid w:val="002B0A77"/>
    <w:rsid w:val="002B0C6C"/>
    <w:rsid w:val="002B1403"/>
    <w:rsid w:val="002B19AE"/>
    <w:rsid w:val="002B1A37"/>
    <w:rsid w:val="002B217F"/>
    <w:rsid w:val="002B4941"/>
    <w:rsid w:val="002B52C8"/>
    <w:rsid w:val="002B7503"/>
    <w:rsid w:val="002C109C"/>
    <w:rsid w:val="002C2785"/>
    <w:rsid w:val="002C376B"/>
    <w:rsid w:val="002C62CB"/>
    <w:rsid w:val="002C64C7"/>
    <w:rsid w:val="002C6B79"/>
    <w:rsid w:val="002D0403"/>
    <w:rsid w:val="002D4083"/>
    <w:rsid w:val="002D57B7"/>
    <w:rsid w:val="002D593E"/>
    <w:rsid w:val="002D5C60"/>
    <w:rsid w:val="002D657C"/>
    <w:rsid w:val="002D7502"/>
    <w:rsid w:val="002E085B"/>
    <w:rsid w:val="002E2DA7"/>
    <w:rsid w:val="002E4ED1"/>
    <w:rsid w:val="002E568A"/>
    <w:rsid w:val="002E7CD7"/>
    <w:rsid w:val="002F1247"/>
    <w:rsid w:val="002F14BD"/>
    <w:rsid w:val="002F3E55"/>
    <w:rsid w:val="002F5102"/>
    <w:rsid w:val="0030112B"/>
    <w:rsid w:val="00301D71"/>
    <w:rsid w:val="003026DC"/>
    <w:rsid w:val="00302EA2"/>
    <w:rsid w:val="00303B8C"/>
    <w:rsid w:val="003047BC"/>
    <w:rsid w:val="00305F8F"/>
    <w:rsid w:val="003066B5"/>
    <w:rsid w:val="00310AA4"/>
    <w:rsid w:val="00311C63"/>
    <w:rsid w:val="003142C2"/>
    <w:rsid w:val="00316FC5"/>
    <w:rsid w:val="00317A00"/>
    <w:rsid w:val="00317B96"/>
    <w:rsid w:val="00320571"/>
    <w:rsid w:val="00324F75"/>
    <w:rsid w:val="003278B6"/>
    <w:rsid w:val="003301C2"/>
    <w:rsid w:val="00332337"/>
    <w:rsid w:val="00334790"/>
    <w:rsid w:val="00336674"/>
    <w:rsid w:val="00337BDC"/>
    <w:rsid w:val="0034045C"/>
    <w:rsid w:val="003404FB"/>
    <w:rsid w:val="00342DEB"/>
    <w:rsid w:val="0034463F"/>
    <w:rsid w:val="003476D9"/>
    <w:rsid w:val="00351C94"/>
    <w:rsid w:val="003525AE"/>
    <w:rsid w:val="00355002"/>
    <w:rsid w:val="00356C0A"/>
    <w:rsid w:val="0035722A"/>
    <w:rsid w:val="00357CE7"/>
    <w:rsid w:val="003605D0"/>
    <w:rsid w:val="00361877"/>
    <w:rsid w:val="003633C8"/>
    <w:rsid w:val="00363FAB"/>
    <w:rsid w:val="003644F5"/>
    <w:rsid w:val="00365502"/>
    <w:rsid w:val="0036625D"/>
    <w:rsid w:val="003671AC"/>
    <w:rsid w:val="003678D0"/>
    <w:rsid w:val="00371134"/>
    <w:rsid w:val="00371D44"/>
    <w:rsid w:val="00373474"/>
    <w:rsid w:val="00373554"/>
    <w:rsid w:val="003739D1"/>
    <w:rsid w:val="00374C9B"/>
    <w:rsid w:val="00375AB4"/>
    <w:rsid w:val="00375C0A"/>
    <w:rsid w:val="0037729D"/>
    <w:rsid w:val="00377A3B"/>
    <w:rsid w:val="0038082B"/>
    <w:rsid w:val="00380FBE"/>
    <w:rsid w:val="0038444D"/>
    <w:rsid w:val="003860A5"/>
    <w:rsid w:val="00386653"/>
    <w:rsid w:val="0039055A"/>
    <w:rsid w:val="00390F6B"/>
    <w:rsid w:val="0039161A"/>
    <w:rsid w:val="00391EFA"/>
    <w:rsid w:val="0039349D"/>
    <w:rsid w:val="00393AF2"/>
    <w:rsid w:val="00393C73"/>
    <w:rsid w:val="00394F2D"/>
    <w:rsid w:val="00395005"/>
    <w:rsid w:val="0039547C"/>
    <w:rsid w:val="00395A6A"/>
    <w:rsid w:val="00397657"/>
    <w:rsid w:val="00397A6A"/>
    <w:rsid w:val="003A2464"/>
    <w:rsid w:val="003A262B"/>
    <w:rsid w:val="003A2A8D"/>
    <w:rsid w:val="003A30E4"/>
    <w:rsid w:val="003A71E7"/>
    <w:rsid w:val="003A75DC"/>
    <w:rsid w:val="003A7977"/>
    <w:rsid w:val="003A7FF6"/>
    <w:rsid w:val="003B252B"/>
    <w:rsid w:val="003B466B"/>
    <w:rsid w:val="003B483F"/>
    <w:rsid w:val="003B4C4A"/>
    <w:rsid w:val="003B74BC"/>
    <w:rsid w:val="003B7FBD"/>
    <w:rsid w:val="003C0E05"/>
    <w:rsid w:val="003C1755"/>
    <w:rsid w:val="003C1773"/>
    <w:rsid w:val="003C1777"/>
    <w:rsid w:val="003C1B56"/>
    <w:rsid w:val="003C2D2F"/>
    <w:rsid w:val="003C3C17"/>
    <w:rsid w:val="003C4D75"/>
    <w:rsid w:val="003D0A92"/>
    <w:rsid w:val="003D1111"/>
    <w:rsid w:val="003D1B73"/>
    <w:rsid w:val="003D268F"/>
    <w:rsid w:val="003D31C0"/>
    <w:rsid w:val="003D3283"/>
    <w:rsid w:val="003D4B1E"/>
    <w:rsid w:val="003D6445"/>
    <w:rsid w:val="003D6468"/>
    <w:rsid w:val="003D6ACD"/>
    <w:rsid w:val="003D7276"/>
    <w:rsid w:val="003E1342"/>
    <w:rsid w:val="003E2BEF"/>
    <w:rsid w:val="003E5328"/>
    <w:rsid w:val="003E67CC"/>
    <w:rsid w:val="003E6B73"/>
    <w:rsid w:val="003E6DC6"/>
    <w:rsid w:val="003E75FD"/>
    <w:rsid w:val="003F23DF"/>
    <w:rsid w:val="003F24BA"/>
    <w:rsid w:val="003F50AA"/>
    <w:rsid w:val="003F650A"/>
    <w:rsid w:val="003F6E7C"/>
    <w:rsid w:val="00401069"/>
    <w:rsid w:val="0040189F"/>
    <w:rsid w:val="004024C9"/>
    <w:rsid w:val="00403518"/>
    <w:rsid w:val="00403A3B"/>
    <w:rsid w:val="0040540F"/>
    <w:rsid w:val="00407065"/>
    <w:rsid w:val="00411900"/>
    <w:rsid w:val="00412F69"/>
    <w:rsid w:val="004143C9"/>
    <w:rsid w:val="00414631"/>
    <w:rsid w:val="00414A80"/>
    <w:rsid w:val="00414C4C"/>
    <w:rsid w:val="00415C19"/>
    <w:rsid w:val="00415D43"/>
    <w:rsid w:val="00415D75"/>
    <w:rsid w:val="00416480"/>
    <w:rsid w:val="00416F52"/>
    <w:rsid w:val="00417368"/>
    <w:rsid w:val="004174FE"/>
    <w:rsid w:val="0041797E"/>
    <w:rsid w:val="00417AFE"/>
    <w:rsid w:val="00420490"/>
    <w:rsid w:val="00420A1E"/>
    <w:rsid w:val="00421E28"/>
    <w:rsid w:val="00422A03"/>
    <w:rsid w:val="00422D0D"/>
    <w:rsid w:val="004234ED"/>
    <w:rsid w:val="00424EFE"/>
    <w:rsid w:val="0042700B"/>
    <w:rsid w:val="00427970"/>
    <w:rsid w:val="00430DED"/>
    <w:rsid w:val="0043321E"/>
    <w:rsid w:val="0043451D"/>
    <w:rsid w:val="00434628"/>
    <w:rsid w:val="00434F1B"/>
    <w:rsid w:val="00435FE8"/>
    <w:rsid w:val="004400C1"/>
    <w:rsid w:val="0044180F"/>
    <w:rsid w:val="004428EA"/>
    <w:rsid w:val="0044448D"/>
    <w:rsid w:val="00444A78"/>
    <w:rsid w:val="00444CBE"/>
    <w:rsid w:val="0045136D"/>
    <w:rsid w:val="00451F69"/>
    <w:rsid w:val="004522F9"/>
    <w:rsid w:val="00452903"/>
    <w:rsid w:val="00453BF6"/>
    <w:rsid w:val="004567E6"/>
    <w:rsid w:val="00462C2E"/>
    <w:rsid w:val="00465988"/>
    <w:rsid w:val="00465FD9"/>
    <w:rsid w:val="00472D4A"/>
    <w:rsid w:val="004739F6"/>
    <w:rsid w:val="00473B27"/>
    <w:rsid w:val="004746F5"/>
    <w:rsid w:val="00474C89"/>
    <w:rsid w:val="0047725E"/>
    <w:rsid w:val="0048316C"/>
    <w:rsid w:val="004837E9"/>
    <w:rsid w:val="00485116"/>
    <w:rsid w:val="004863C8"/>
    <w:rsid w:val="00487157"/>
    <w:rsid w:val="00487C32"/>
    <w:rsid w:val="0049013B"/>
    <w:rsid w:val="004A4D8F"/>
    <w:rsid w:val="004A5245"/>
    <w:rsid w:val="004A5C54"/>
    <w:rsid w:val="004A5ECA"/>
    <w:rsid w:val="004A6C1A"/>
    <w:rsid w:val="004A70AA"/>
    <w:rsid w:val="004A70D3"/>
    <w:rsid w:val="004B0ACF"/>
    <w:rsid w:val="004B0B63"/>
    <w:rsid w:val="004B2379"/>
    <w:rsid w:val="004B2754"/>
    <w:rsid w:val="004B3580"/>
    <w:rsid w:val="004B535C"/>
    <w:rsid w:val="004B5D90"/>
    <w:rsid w:val="004C0E71"/>
    <w:rsid w:val="004C2E8E"/>
    <w:rsid w:val="004C577C"/>
    <w:rsid w:val="004C5BA3"/>
    <w:rsid w:val="004C78F6"/>
    <w:rsid w:val="004C79D5"/>
    <w:rsid w:val="004D114A"/>
    <w:rsid w:val="004D2E8A"/>
    <w:rsid w:val="004D4E9D"/>
    <w:rsid w:val="004D5B86"/>
    <w:rsid w:val="004D695F"/>
    <w:rsid w:val="004D74CE"/>
    <w:rsid w:val="004E2109"/>
    <w:rsid w:val="004E6BFE"/>
    <w:rsid w:val="004E6FE0"/>
    <w:rsid w:val="004F03BB"/>
    <w:rsid w:val="004F2404"/>
    <w:rsid w:val="004F485B"/>
    <w:rsid w:val="004F5185"/>
    <w:rsid w:val="004F51F6"/>
    <w:rsid w:val="004F6EC1"/>
    <w:rsid w:val="00500036"/>
    <w:rsid w:val="0050101D"/>
    <w:rsid w:val="00503B53"/>
    <w:rsid w:val="00506ED5"/>
    <w:rsid w:val="00507005"/>
    <w:rsid w:val="005078DD"/>
    <w:rsid w:val="005116B2"/>
    <w:rsid w:val="005125AC"/>
    <w:rsid w:val="00514086"/>
    <w:rsid w:val="0051477F"/>
    <w:rsid w:val="00514CB8"/>
    <w:rsid w:val="00516666"/>
    <w:rsid w:val="00517C9A"/>
    <w:rsid w:val="00521C64"/>
    <w:rsid w:val="00522CED"/>
    <w:rsid w:val="00530AEB"/>
    <w:rsid w:val="00531225"/>
    <w:rsid w:val="00531DBB"/>
    <w:rsid w:val="00533140"/>
    <w:rsid w:val="005336B5"/>
    <w:rsid w:val="00534DCE"/>
    <w:rsid w:val="0053517C"/>
    <w:rsid w:val="005356AA"/>
    <w:rsid w:val="00536428"/>
    <w:rsid w:val="00536AF3"/>
    <w:rsid w:val="00537E8C"/>
    <w:rsid w:val="0054022E"/>
    <w:rsid w:val="005418B1"/>
    <w:rsid w:val="00541B8F"/>
    <w:rsid w:val="00541C52"/>
    <w:rsid w:val="0054296F"/>
    <w:rsid w:val="00543102"/>
    <w:rsid w:val="00543801"/>
    <w:rsid w:val="0054399D"/>
    <w:rsid w:val="0054549E"/>
    <w:rsid w:val="00545967"/>
    <w:rsid w:val="00547247"/>
    <w:rsid w:val="00547B4D"/>
    <w:rsid w:val="00547C9F"/>
    <w:rsid w:val="00547D05"/>
    <w:rsid w:val="005503D0"/>
    <w:rsid w:val="005518F4"/>
    <w:rsid w:val="00560C8F"/>
    <w:rsid w:val="0056117E"/>
    <w:rsid w:val="0056397D"/>
    <w:rsid w:val="00566609"/>
    <w:rsid w:val="00567E3F"/>
    <w:rsid w:val="00570B26"/>
    <w:rsid w:val="00570C5B"/>
    <w:rsid w:val="0057177D"/>
    <w:rsid w:val="0057219E"/>
    <w:rsid w:val="005728AE"/>
    <w:rsid w:val="00572945"/>
    <w:rsid w:val="00575482"/>
    <w:rsid w:val="005762F2"/>
    <w:rsid w:val="0057736A"/>
    <w:rsid w:val="005816EB"/>
    <w:rsid w:val="0058225A"/>
    <w:rsid w:val="005831DA"/>
    <w:rsid w:val="005851A0"/>
    <w:rsid w:val="00586262"/>
    <w:rsid w:val="00586B23"/>
    <w:rsid w:val="005873A4"/>
    <w:rsid w:val="0058780A"/>
    <w:rsid w:val="00591782"/>
    <w:rsid w:val="00591787"/>
    <w:rsid w:val="00592317"/>
    <w:rsid w:val="00592E7F"/>
    <w:rsid w:val="0059528F"/>
    <w:rsid w:val="00596890"/>
    <w:rsid w:val="00597B20"/>
    <w:rsid w:val="005A2CB8"/>
    <w:rsid w:val="005A2CF2"/>
    <w:rsid w:val="005A351C"/>
    <w:rsid w:val="005A38D2"/>
    <w:rsid w:val="005A39B2"/>
    <w:rsid w:val="005A5275"/>
    <w:rsid w:val="005A5C4E"/>
    <w:rsid w:val="005A6158"/>
    <w:rsid w:val="005A63CB"/>
    <w:rsid w:val="005B0040"/>
    <w:rsid w:val="005B0A74"/>
    <w:rsid w:val="005B1587"/>
    <w:rsid w:val="005B1A3D"/>
    <w:rsid w:val="005B2196"/>
    <w:rsid w:val="005B2604"/>
    <w:rsid w:val="005B3303"/>
    <w:rsid w:val="005B4EA5"/>
    <w:rsid w:val="005B57AD"/>
    <w:rsid w:val="005B60E7"/>
    <w:rsid w:val="005B6717"/>
    <w:rsid w:val="005B7087"/>
    <w:rsid w:val="005C3708"/>
    <w:rsid w:val="005C4EC0"/>
    <w:rsid w:val="005C5AA1"/>
    <w:rsid w:val="005C6599"/>
    <w:rsid w:val="005C6AF4"/>
    <w:rsid w:val="005D0E8A"/>
    <w:rsid w:val="005D2374"/>
    <w:rsid w:val="005D2456"/>
    <w:rsid w:val="005D32DB"/>
    <w:rsid w:val="005D414F"/>
    <w:rsid w:val="005D475A"/>
    <w:rsid w:val="005D4BA5"/>
    <w:rsid w:val="005D5946"/>
    <w:rsid w:val="005D70D5"/>
    <w:rsid w:val="005E0791"/>
    <w:rsid w:val="005E4280"/>
    <w:rsid w:val="005E448D"/>
    <w:rsid w:val="005E747F"/>
    <w:rsid w:val="005E771D"/>
    <w:rsid w:val="005F136F"/>
    <w:rsid w:val="005F47D3"/>
    <w:rsid w:val="005F5D55"/>
    <w:rsid w:val="005F692B"/>
    <w:rsid w:val="005F701A"/>
    <w:rsid w:val="005F7263"/>
    <w:rsid w:val="00600EBD"/>
    <w:rsid w:val="006031E8"/>
    <w:rsid w:val="00604845"/>
    <w:rsid w:val="006058C3"/>
    <w:rsid w:val="00605A2B"/>
    <w:rsid w:val="006065C2"/>
    <w:rsid w:val="006065DC"/>
    <w:rsid w:val="0060690F"/>
    <w:rsid w:val="00607A60"/>
    <w:rsid w:val="00607ADD"/>
    <w:rsid w:val="00607E48"/>
    <w:rsid w:val="00611715"/>
    <w:rsid w:val="00611BA6"/>
    <w:rsid w:val="00611F37"/>
    <w:rsid w:val="00612298"/>
    <w:rsid w:val="00613796"/>
    <w:rsid w:val="00614D60"/>
    <w:rsid w:val="00616385"/>
    <w:rsid w:val="00616D70"/>
    <w:rsid w:val="00616FA9"/>
    <w:rsid w:val="00622462"/>
    <w:rsid w:val="006234D5"/>
    <w:rsid w:val="0062353D"/>
    <w:rsid w:val="00626FD1"/>
    <w:rsid w:val="00627721"/>
    <w:rsid w:val="00627FC7"/>
    <w:rsid w:val="00630034"/>
    <w:rsid w:val="00630CD3"/>
    <w:rsid w:val="00630DCE"/>
    <w:rsid w:val="00631536"/>
    <w:rsid w:val="006322D8"/>
    <w:rsid w:val="006329C4"/>
    <w:rsid w:val="00634875"/>
    <w:rsid w:val="0063519A"/>
    <w:rsid w:val="00636FAB"/>
    <w:rsid w:val="006371E6"/>
    <w:rsid w:val="00637B39"/>
    <w:rsid w:val="006419D3"/>
    <w:rsid w:val="006437CC"/>
    <w:rsid w:val="00644881"/>
    <w:rsid w:val="00645C78"/>
    <w:rsid w:val="00647842"/>
    <w:rsid w:val="006503D5"/>
    <w:rsid w:val="00651748"/>
    <w:rsid w:val="006536A8"/>
    <w:rsid w:val="00653D74"/>
    <w:rsid w:val="0065670E"/>
    <w:rsid w:val="0065763E"/>
    <w:rsid w:val="00657AFA"/>
    <w:rsid w:val="00657D64"/>
    <w:rsid w:val="00660264"/>
    <w:rsid w:val="00661077"/>
    <w:rsid w:val="006612BA"/>
    <w:rsid w:val="006615A3"/>
    <w:rsid w:val="00662252"/>
    <w:rsid w:val="006628D9"/>
    <w:rsid w:val="006634E9"/>
    <w:rsid w:val="00663B02"/>
    <w:rsid w:val="006656FE"/>
    <w:rsid w:val="00666B3A"/>
    <w:rsid w:val="00666D61"/>
    <w:rsid w:val="00667856"/>
    <w:rsid w:val="00667E40"/>
    <w:rsid w:val="00672A53"/>
    <w:rsid w:val="006749BC"/>
    <w:rsid w:val="00675E1F"/>
    <w:rsid w:val="006767BE"/>
    <w:rsid w:val="006779D1"/>
    <w:rsid w:val="00677B62"/>
    <w:rsid w:val="006815BF"/>
    <w:rsid w:val="00682140"/>
    <w:rsid w:val="006829B8"/>
    <w:rsid w:val="00683626"/>
    <w:rsid w:val="00684E9B"/>
    <w:rsid w:val="00690BD5"/>
    <w:rsid w:val="0069548C"/>
    <w:rsid w:val="00695734"/>
    <w:rsid w:val="0069588E"/>
    <w:rsid w:val="00695B39"/>
    <w:rsid w:val="0069601B"/>
    <w:rsid w:val="00696368"/>
    <w:rsid w:val="0069663B"/>
    <w:rsid w:val="006A2F1E"/>
    <w:rsid w:val="006A58C9"/>
    <w:rsid w:val="006A606B"/>
    <w:rsid w:val="006B1ECB"/>
    <w:rsid w:val="006B21BD"/>
    <w:rsid w:val="006B40F6"/>
    <w:rsid w:val="006B5E50"/>
    <w:rsid w:val="006B6119"/>
    <w:rsid w:val="006B6549"/>
    <w:rsid w:val="006B6ABC"/>
    <w:rsid w:val="006C08C4"/>
    <w:rsid w:val="006C099E"/>
    <w:rsid w:val="006C2C5B"/>
    <w:rsid w:val="006C7449"/>
    <w:rsid w:val="006C7E1D"/>
    <w:rsid w:val="006D01CB"/>
    <w:rsid w:val="006D2228"/>
    <w:rsid w:val="006D2494"/>
    <w:rsid w:val="006D2A44"/>
    <w:rsid w:val="006D38E7"/>
    <w:rsid w:val="006D43AB"/>
    <w:rsid w:val="006D5356"/>
    <w:rsid w:val="006D729E"/>
    <w:rsid w:val="006E12CA"/>
    <w:rsid w:val="006E33AB"/>
    <w:rsid w:val="006E352A"/>
    <w:rsid w:val="006E3751"/>
    <w:rsid w:val="006E39DE"/>
    <w:rsid w:val="006E45AF"/>
    <w:rsid w:val="006E5DD2"/>
    <w:rsid w:val="006E733F"/>
    <w:rsid w:val="006F05CE"/>
    <w:rsid w:val="006F197D"/>
    <w:rsid w:val="006F398E"/>
    <w:rsid w:val="006F46D3"/>
    <w:rsid w:val="006F7A44"/>
    <w:rsid w:val="007018E5"/>
    <w:rsid w:val="0070333C"/>
    <w:rsid w:val="00703D48"/>
    <w:rsid w:val="00705AF3"/>
    <w:rsid w:val="00705F86"/>
    <w:rsid w:val="0071111E"/>
    <w:rsid w:val="00711A04"/>
    <w:rsid w:val="007142D6"/>
    <w:rsid w:val="00716A45"/>
    <w:rsid w:val="00721D03"/>
    <w:rsid w:val="0072271C"/>
    <w:rsid w:val="00722798"/>
    <w:rsid w:val="00722A4B"/>
    <w:rsid w:val="0072478F"/>
    <w:rsid w:val="00725980"/>
    <w:rsid w:val="0072687B"/>
    <w:rsid w:val="00726B5A"/>
    <w:rsid w:val="00727AB1"/>
    <w:rsid w:val="0073222F"/>
    <w:rsid w:val="00733BC7"/>
    <w:rsid w:val="00733BDC"/>
    <w:rsid w:val="00734632"/>
    <w:rsid w:val="00734720"/>
    <w:rsid w:val="007364C3"/>
    <w:rsid w:val="007372B4"/>
    <w:rsid w:val="0074084A"/>
    <w:rsid w:val="007417D9"/>
    <w:rsid w:val="007449B2"/>
    <w:rsid w:val="00745204"/>
    <w:rsid w:val="0074794D"/>
    <w:rsid w:val="00747B28"/>
    <w:rsid w:val="00750928"/>
    <w:rsid w:val="00750EE8"/>
    <w:rsid w:val="00750FB9"/>
    <w:rsid w:val="007510F4"/>
    <w:rsid w:val="007511C7"/>
    <w:rsid w:val="00753AE1"/>
    <w:rsid w:val="00753BCD"/>
    <w:rsid w:val="00753F11"/>
    <w:rsid w:val="00754216"/>
    <w:rsid w:val="0075454D"/>
    <w:rsid w:val="007546BF"/>
    <w:rsid w:val="00755E94"/>
    <w:rsid w:val="0076007F"/>
    <w:rsid w:val="007606F3"/>
    <w:rsid w:val="00760D96"/>
    <w:rsid w:val="00760EDB"/>
    <w:rsid w:val="00763530"/>
    <w:rsid w:val="00765F52"/>
    <w:rsid w:val="00770C5E"/>
    <w:rsid w:val="007734F4"/>
    <w:rsid w:val="00773C7B"/>
    <w:rsid w:val="00773D9C"/>
    <w:rsid w:val="00774D6A"/>
    <w:rsid w:val="007773FB"/>
    <w:rsid w:val="007774CA"/>
    <w:rsid w:val="00777D80"/>
    <w:rsid w:val="00783041"/>
    <w:rsid w:val="00783B49"/>
    <w:rsid w:val="0078435F"/>
    <w:rsid w:val="007879EE"/>
    <w:rsid w:val="007918DD"/>
    <w:rsid w:val="0079284D"/>
    <w:rsid w:val="00793250"/>
    <w:rsid w:val="00794164"/>
    <w:rsid w:val="007944FD"/>
    <w:rsid w:val="00794F0D"/>
    <w:rsid w:val="00796289"/>
    <w:rsid w:val="00796F5E"/>
    <w:rsid w:val="00797AF5"/>
    <w:rsid w:val="00797B0A"/>
    <w:rsid w:val="007A02BC"/>
    <w:rsid w:val="007A12AC"/>
    <w:rsid w:val="007A1319"/>
    <w:rsid w:val="007A22C2"/>
    <w:rsid w:val="007A2893"/>
    <w:rsid w:val="007A53C4"/>
    <w:rsid w:val="007A6A82"/>
    <w:rsid w:val="007B05E0"/>
    <w:rsid w:val="007B359D"/>
    <w:rsid w:val="007B4338"/>
    <w:rsid w:val="007B4E93"/>
    <w:rsid w:val="007B5965"/>
    <w:rsid w:val="007B6D54"/>
    <w:rsid w:val="007B72A2"/>
    <w:rsid w:val="007B7A4A"/>
    <w:rsid w:val="007C1424"/>
    <w:rsid w:val="007C2126"/>
    <w:rsid w:val="007C3562"/>
    <w:rsid w:val="007C5E69"/>
    <w:rsid w:val="007C7606"/>
    <w:rsid w:val="007C76A9"/>
    <w:rsid w:val="007D119F"/>
    <w:rsid w:val="007D351E"/>
    <w:rsid w:val="007D369D"/>
    <w:rsid w:val="007D42C3"/>
    <w:rsid w:val="007D46D3"/>
    <w:rsid w:val="007D4743"/>
    <w:rsid w:val="007D48F7"/>
    <w:rsid w:val="007D790C"/>
    <w:rsid w:val="007D7BCB"/>
    <w:rsid w:val="007E3187"/>
    <w:rsid w:val="007E37FF"/>
    <w:rsid w:val="007E4BFC"/>
    <w:rsid w:val="007E54C4"/>
    <w:rsid w:val="007E5F85"/>
    <w:rsid w:val="007F5B53"/>
    <w:rsid w:val="007F63A4"/>
    <w:rsid w:val="00800E43"/>
    <w:rsid w:val="00801585"/>
    <w:rsid w:val="008034CA"/>
    <w:rsid w:val="00804818"/>
    <w:rsid w:val="008065B1"/>
    <w:rsid w:val="008104C6"/>
    <w:rsid w:val="00811C2C"/>
    <w:rsid w:val="00813C3E"/>
    <w:rsid w:val="00821989"/>
    <w:rsid w:val="00821C96"/>
    <w:rsid w:val="00822C7B"/>
    <w:rsid w:val="00825670"/>
    <w:rsid w:val="008263DC"/>
    <w:rsid w:val="00826AC5"/>
    <w:rsid w:val="008274A7"/>
    <w:rsid w:val="00827686"/>
    <w:rsid w:val="00827F9E"/>
    <w:rsid w:val="00831BC8"/>
    <w:rsid w:val="00831FEB"/>
    <w:rsid w:val="008327B0"/>
    <w:rsid w:val="00834BC5"/>
    <w:rsid w:val="00834D71"/>
    <w:rsid w:val="0083603D"/>
    <w:rsid w:val="0083738C"/>
    <w:rsid w:val="0084048F"/>
    <w:rsid w:val="00840AFD"/>
    <w:rsid w:val="00841F3F"/>
    <w:rsid w:val="00842A27"/>
    <w:rsid w:val="00843806"/>
    <w:rsid w:val="00843891"/>
    <w:rsid w:val="00845E03"/>
    <w:rsid w:val="00852A59"/>
    <w:rsid w:val="00852CAE"/>
    <w:rsid w:val="00853D0E"/>
    <w:rsid w:val="00854B13"/>
    <w:rsid w:val="00855005"/>
    <w:rsid w:val="00855BBB"/>
    <w:rsid w:val="00856953"/>
    <w:rsid w:val="008602C9"/>
    <w:rsid w:val="008618B8"/>
    <w:rsid w:val="00865ED7"/>
    <w:rsid w:val="00866416"/>
    <w:rsid w:val="00871132"/>
    <w:rsid w:val="00871207"/>
    <w:rsid w:val="008732A5"/>
    <w:rsid w:val="00874242"/>
    <w:rsid w:val="00875295"/>
    <w:rsid w:val="00876075"/>
    <w:rsid w:val="0087612C"/>
    <w:rsid w:val="008767BA"/>
    <w:rsid w:val="0088092A"/>
    <w:rsid w:val="00881ED0"/>
    <w:rsid w:val="00882754"/>
    <w:rsid w:val="00882F41"/>
    <w:rsid w:val="00884ACB"/>
    <w:rsid w:val="00886131"/>
    <w:rsid w:val="008861DE"/>
    <w:rsid w:val="00887100"/>
    <w:rsid w:val="00892FC8"/>
    <w:rsid w:val="008958B3"/>
    <w:rsid w:val="00895FD8"/>
    <w:rsid w:val="00896AF6"/>
    <w:rsid w:val="008A2725"/>
    <w:rsid w:val="008A49A9"/>
    <w:rsid w:val="008A5DF4"/>
    <w:rsid w:val="008A6EE6"/>
    <w:rsid w:val="008B0846"/>
    <w:rsid w:val="008B169E"/>
    <w:rsid w:val="008B240B"/>
    <w:rsid w:val="008B3021"/>
    <w:rsid w:val="008B4042"/>
    <w:rsid w:val="008B6BD9"/>
    <w:rsid w:val="008B716F"/>
    <w:rsid w:val="008B72B9"/>
    <w:rsid w:val="008B72BE"/>
    <w:rsid w:val="008C5C25"/>
    <w:rsid w:val="008C6BAC"/>
    <w:rsid w:val="008C7CCD"/>
    <w:rsid w:val="008D1034"/>
    <w:rsid w:val="008D123D"/>
    <w:rsid w:val="008D162E"/>
    <w:rsid w:val="008D25C3"/>
    <w:rsid w:val="008D2CC8"/>
    <w:rsid w:val="008D328B"/>
    <w:rsid w:val="008D59EA"/>
    <w:rsid w:val="008D69F2"/>
    <w:rsid w:val="008D7C47"/>
    <w:rsid w:val="008E0062"/>
    <w:rsid w:val="008E055E"/>
    <w:rsid w:val="008E08D6"/>
    <w:rsid w:val="008E3392"/>
    <w:rsid w:val="008E52E4"/>
    <w:rsid w:val="008E5D46"/>
    <w:rsid w:val="008E5EF9"/>
    <w:rsid w:val="008E7091"/>
    <w:rsid w:val="008E7E32"/>
    <w:rsid w:val="008F0FAA"/>
    <w:rsid w:val="008F33BF"/>
    <w:rsid w:val="008F359B"/>
    <w:rsid w:val="008F35AD"/>
    <w:rsid w:val="008F3BFB"/>
    <w:rsid w:val="008F4939"/>
    <w:rsid w:val="008F5928"/>
    <w:rsid w:val="008F71E1"/>
    <w:rsid w:val="00901B71"/>
    <w:rsid w:val="00901C59"/>
    <w:rsid w:val="00902584"/>
    <w:rsid w:val="00905293"/>
    <w:rsid w:val="009058C4"/>
    <w:rsid w:val="009061D8"/>
    <w:rsid w:val="00906B49"/>
    <w:rsid w:val="009074D1"/>
    <w:rsid w:val="00910DE9"/>
    <w:rsid w:val="00911677"/>
    <w:rsid w:val="00911CCE"/>
    <w:rsid w:val="00913B3F"/>
    <w:rsid w:val="00913C7B"/>
    <w:rsid w:val="00913C83"/>
    <w:rsid w:val="00915513"/>
    <w:rsid w:val="00917334"/>
    <w:rsid w:val="00917ADA"/>
    <w:rsid w:val="00920BD7"/>
    <w:rsid w:val="0092119F"/>
    <w:rsid w:val="00921668"/>
    <w:rsid w:val="0092593D"/>
    <w:rsid w:val="00927295"/>
    <w:rsid w:val="00931F59"/>
    <w:rsid w:val="009324A0"/>
    <w:rsid w:val="009330B5"/>
    <w:rsid w:val="00933145"/>
    <w:rsid w:val="009352AD"/>
    <w:rsid w:val="009357B4"/>
    <w:rsid w:val="0093619A"/>
    <w:rsid w:val="00936C02"/>
    <w:rsid w:val="00940421"/>
    <w:rsid w:val="00942B71"/>
    <w:rsid w:val="00942F5B"/>
    <w:rsid w:val="00946766"/>
    <w:rsid w:val="009469DC"/>
    <w:rsid w:val="0094794D"/>
    <w:rsid w:val="00947B0E"/>
    <w:rsid w:val="00947EFD"/>
    <w:rsid w:val="00950B9A"/>
    <w:rsid w:val="009535BA"/>
    <w:rsid w:val="009548E2"/>
    <w:rsid w:val="00954A5B"/>
    <w:rsid w:val="00954B3F"/>
    <w:rsid w:val="00956151"/>
    <w:rsid w:val="00956488"/>
    <w:rsid w:val="00956A2D"/>
    <w:rsid w:val="00961C1B"/>
    <w:rsid w:val="00970609"/>
    <w:rsid w:val="009742E6"/>
    <w:rsid w:val="0097528F"/>
    <w:rsid w:val="00976C2A"/>
    <w:rsid w:val="00976CC9"/>
    <w:rsid w:val="009813CF"/>
    <w:rsid w:val="009826F3"/>
    <w:rsid w:val="009864E9"/>
    <w:rsid w:val="00986E4D"/>
    <w:rsid w:val="00990A41"/>
    <w:rsid w:val="00993F9D"/>
    <w:rsid w:val="00994293"/>
    <w:rsid w:val="00994DB2"/>
    <w:rsid w:val="009951DE"/>
    <w:rsid w:val="00995E10"/>
    <w:rsid w:val="00996A88"/>
    <w:rsid w:val="00996FF2"/>
    <w:rsid w:val="009A05F8"/>
    <w:rsid w:val="009A0EA6"/>
    <w:rsid w:val="009A2273"/>
    <w:rsid w:val="009A25A0"/>
    <w:rsid w:val="009A3398"/>
    <w:rsid w:val="009A4A2E"/>
    <w:rsid w:val="009A6E99"/>
    <w:rsid w:val="009B2618"/>
    <w:rsid w:val="009B3A1E"/>
    <w:rsid w:val="009B42A2"/>
    <w:rsid w:val="009B6627"/>
    <w:rsid w:val="009B76DA"/>
    <w:rsid w:val="009B7A95"/>
    <w:rsid w:val="009B7EB1"/>
    <w:rsid w:val="009C182F"/>
    <w:rsid w:val="009C1AF1"/>
    <w:rsid w:val="009C35C6"/>
    <w:rsid w:val="009C3EA7"/>
    <w:rsid w:val="009C4BF0"/>
    <w:rsid w:val="009C78B2"/>
    <w:rsid w:val="009D1475"/>
    <w:rsid w:val="009D27EA"/>
    <w:rsid w:val="009D2979"/>
    <w:rsid w:val="009D3E68"/>
    <w:rsid w:val="009D4847"/>
    <w:rsid w:val="009D7FF5"/>
    <w:rsid w:val="009E007A"/>
    <w:rsid w:val="009E28AD"/>
    <w:rsid w:val="009E2F04"/>
    <w:rsid w:val="009E4DB2"/>
    <w:rsid w:val="009E4E9A"/>
    <w:rsid w:val="009E7674"/>
    <w:rsid w:val="009F3076"/>
    <w:rsid w:val="009F3AC7"/>
    <w:rsid w:val="009F41C0"/>
    <w:rsid w:val="009F725D"/>
    <w:rsid w:val="00A00241"/>
    <w:rsid w:val="00A00DF8"/>
    <w:rsid w:val="00A01AFE"/>
    <w:rsid w:val="00A02966"/>
    <w:rsid w:val="00A02DAB"/>
    <w:rsid w:val="00A02F19"/>
    <w:rsid w:val="00A034A1"/>
    <w:rsid w:val="00A03706"/>
    <w:rsid w:val="00A04407"/>
    <w:rsid w:val="00A0618C"/>
    <w:rsid w:val="00A06F12"/>
    <w:rsid w:val="00A071BC"/>
    <w:rsid w:val="00A07C12"/>
    <w:rsid w:val="00A10F61"/>
    <w:rsid w:val="00A1539D"/>
    <w:rsid w:val="00A15B70"/>
    <w:rsid w:val="00A16D73"/>
    <w:rsid w:val="00A173EA"/>
    <w:rsid w:val="00A214DA"/>
    <w:rsid w:val="00A2161C"/>
    <w:rsid w:val="00A23C40"/>
    <w:rsid w:val="00A24B26"/>
    <w:rsid w:val="00A24E87"/>
    <w:rsid w:val="00A261EC"/>
    <w:rsid w:val="00A26732"/>
    <w:rsid w:val="00A32159"/>
    <w:rsid w:val="00A323D4"/>
    <w:rsid w:val="00A35DA0"/>
    <w:rsid w:val="00A35E26"/>
    <w:rsid w:val="00A36C25"/>
    <w:rsid w:val="00A37F28"/>
    <w:rsid w:val="00A40409"/>
    <w:rsid w:val="00A43889"/>
    <w:rsid w:val="00A43DFC"/>
    <w:rsid w:val="00A4468C"/>
    <w:rsid w:val="00A454FE"/>
    <w:rsid w:val="00A47054"/>
    <w:rsid w:val="00A50009"/>
    <w:rsid w:val="00A51B70"/>
    <w:rsid w:val="00A538C1"/>
    <w:rsid w:val="00A54447"/>
    <w:rsid w:val="00A55E94"/>
    <w:rsid w:val="00A57EDA"/>
    <w:rsid w:val="00A60718"/>
    <w:rsid w:val="00A61119"/>
    <w:rsid w:val="00A628EC"/>
    <w:rsid w:val="00A62986"/>
    <w:rsid w:val="00A63F59"/>
    <w:rsid w:val="00A6488E"/>
    <w:rsid w:val="00A653C5"/>
    <w:rsid w:val="00A659CF"/>
    <w:rsid w:val="00A65FAB"/>
    <w:rsid w:val="00A66EEA"/>
    <w:rsid w:val="00A718CF"/>
    <w:rsid w:val="00A74A3B"/>
    <w:rsid w:val="00A81DF4"/>
    <w:rsid w:val="00A8303D"/>
    <w:rsid w:val="00A83287"/>
    <w:rsid w:val="00A834AA"/>
    <w:rsid w:val="00A843CF"/>
    <w:rsid w:val="00A857FD"/>
    <w:rsid w:val="00A87712"/>
    <w:rsid w:val="00A912C7"/>
    <w:rsid w:val="00A9369A"/>
    <w:rsid w:val="00A9613D"/>
    <w:rsid w:val="00A96F92"/>
    <w:rsid w:val="00AA1A7C"/>
    <w:rsid w:val="00AA3227"/>
    <w:rsid w:val="00AA4388"/>
    <w:rsid w:val="00AA4971"/>
    <w:rsid w:val="00AA67B5"/>
    <w:rsid w:val="00AA79F4"/>
    <w:rsid w:val="00AB4544"/>
    <w:rsid w:val="00AB4874"/>
    <w:rsid w:val="00AB5A5C"/>
    <w:rsid w:val="00AB6692"/>
    <w:rsid w:val="00AC0027"/>
    <w:rsid w:val="00AC3894"/>
    <w:rsid w:val="00AC6151"/>
    <w:rsid w:val="00AC6292"/>
    <w:rsid w:val="00AC6B15"/>
    <w:rsid w:val="00AC6FAF"/>
    <w:rsid w:val="00AC7B76"/>
    <w:rsid w:val="00AD08FC"/>
    <w:rsid w:val="00AD1267"/>
    <w:rsid w:val="00AD1DB6"/>
    <w:rsid w:val="00AD2700"/>
    <w:rsid w:val="00AD2EC0"/>
    <w:rsid w:val="00AD33B1"/>
    <w:rsid w:val="00AD3E50"/>
    <w:rsid w:val="00AD40A9"/>
    <w:rsid w:val="00AD42A6"/>
    <w:rsid w:val="00AD4CAE"/>
    <w:rsid w:val="00AE33F0"/>
    <w:rsid w:val="00AE4813"/>
    <w:rsid w:val="00AE5607"/>
    <w:rsid w:val="00AE5885"/>
    <w:rsid w:val="00AE6AF9"/>
    <w:rsid w:val="00AE79A5"/>
    <w:rsid w:val="00AF116F"/>
    <w:rsid w:val="00AF16AF"/>
    <w:rsid w:val="00AF16F0"/>
    <w:rsid w:val="00AF1773"/>
    <w:rsid w:val="00AF1A4F"/>
    <w:rsid w:val="00AF4315"/>
    <w:rsid w:val="00AF5853"/>
    <w:rsid w:val="00AF58A4"/>
    <w:rsid w:val="00AF71A1"/>
    <w:rsid w:val="00AF76FE"/>
    <w:rsid w:val="00B002CA"/>
    <w:rsid w:val="00B01091"/>
    <w:rsid w:val="00B047C6"/>
    <w:rsid w:val="00B049A2"/>
    <w:rsid w:val="00B06DB3"/>
    <w:rsid w:val="00B0741C"/>
    <w:rsid w:val="00B07EEE"/>
    <w:rsid w:val="00B07FE9"/>
    <w:rsid w:val="00B10582"/>
    <w:rsid w:val="00B14538"/>
    <w:rsid w:val="00B15B4E"/>
    <w:rsid w:val="00B1677D"/>
    <w:rsid w:val="00B16CB9"/>
    <w:rsid w:val="00B17689"/>
    <w:rsid w:val="00B21565"/>
    <w:rsid w:val="00B23BD0"/>
    <w:rsid w:val="00B23CC2"/>
    <w:rsid w:val="00B25C66"/>
    <w:rsid w:val="00B26239"/>
    <w:rsid w:val="00B27471"/>
    <w:rsid w:val="00B31925"/>
    <w:rsid w:val="00B32BEA"/>
    <w:rsid w:val="00B32CCE"/>
    <w:rsid w:val="00B353D2"/>
    <w:rsid w:val="00B36CD4"/>
    <w:rsid w:val="00B36F42"/>
    <w:rsid w:val="00B378D6"/>
    <w:rsid w:val="00B40369"/>
    <w:rsid w:val="00B41F54"/>
    <w:rsid w:val="00B462C1"/>
    <w:rsid w:val="00B50896"/>
    <w:rsid w:val="00B50CBA"/>
    <w:rsid w:val="00B54656"/>
    <w:rsid w:val="00B56127"/>
    <w:rsid w:val="00B56D89"/>
    <w:rsid w:val="00B56DA9"/>
    <w:rsid w:val="00B60691"/>
    <w:rsid w:val="00B64D42"/>
    <w:rsid w:val="00B65C2A"/>
    <w:rsid w:val="00B66595"/>
    <w:rsid w:val="00B666F2"/>
    <w:rsid w:val="00B670FA"/>
    <w:rsid w:val="00B7027B"/>
    <w:rsid w:val="00B70446"/>
    <w:rsid w:val="00B70CAD"/>
    <w:rsid w:val="00B72406"/>
    <w:rsid w:val="00B72446"/>
    <w:rsid w:val="00B744F7"/>
    <w:rsid w:val="00B7519B"/>
    <w:rsid w:val="00B762D2"/>
    <w:rsid w:val="00B77847"/>
    <w:rsid w:val="00B8050E"/>
    <w:rsid w:val="00B80CF0"/>
    <w:rsid w:val="00B82738"/>
    <w:rsid w:val="00B83187"/>
    <w:rsid w:val="00B85742"/>
    <w:rsid w:val="00B85909"/>
    <w:rsid w:val="00B85F67"/>
    <w:rsid w:val="00B86DF4"/>
    <w:rsid w:val="00B90ED9"/>
    <w:rsid w:val="00B9334A"/>
    <w:rsid w:val="00B935A9"/>
    <w:rsid w:val="00B936D2"/>
    <w:rsid w:val="00B939C4"/>
    <w:rsid w:val="00B93F80"/>
    <w:rsid w:val="00B977D7"/>
    <w:rsid w:val="00B97814"/>
    <w:rsid w:val="00BA1020"/>
    <w:rsid w:val="00BA221F"/>
    <w:rsid w:val="00BA23FC"/>
    <w:rsid w:val="00BA300E"/>
    <w:rsid w:val="00BA3598"/>
    <w:rsid w:val="00BA3A72"/>
    <w:rsid w:val="00BB0F63"/>
    <w:rsid w:val="00BB27E1"/>
    <w:rsid w:val="00BB337A"/>
    <w:rsid w:val="00BB7609"/>
    <w:rsid w:val="00BB7D73"/>
    <w:rsid w:val="00BC0035"/>
    <w:rsid w:val="00BC1160"/>
    <w:rsid w:val="00BC1A34"/>
    <w:rsid w:val="00BC4017"/>
    <w:rsid w:val="00BC4AF8"/>
    <w:rsid w:val="00BC61FC"/>
    <w:rsid w:val="00BC7DD0"/>
    <w:rsid w:val="00BD0510"/>
    <w:rsid w:val="00BD08BC"/>
    <w:rsid w:val="00BD0ADB"/>
    <w:rsid w:val="00BD106C"/>
    <w:rsid w:val="00BD1D52"/>
    <w:rsid w:val="00BD4068"/>
    <w:rsid w:val="00BD4CDD"/>
    <w:rsid w:val="00BD67E1"/>
    <w:rsid w:val="00BD719F"/>
    <w:rsid w:val="00BD763C"/>
    <w:rsid w:val="00BE34D4"/>
    <w:rsid w:val="00BE34EE"/>
    <w:rsid w:val="00BE3970"/>
    <w:rsid w:val="00BE4039"/>
    <w:rsid w:val="00BE57E2"/>
    <w:rsid w:val="00BE6FBB"/>
    <w:rsid w:val="00BE728A"/>
    <w:rsid w:val="00BE734C"/>
    <w:rsid w:val="00BF0CED"/>
    <w:rsid w:val="00BF4668"/>
    <w:rsid w:val="00BF5C10"/>
    <w:rsid w:val="00BF761A"/>
    <w:rsid w:val="00C00AC1"/>
    <w:rsid w:val="00C00C58"/>
    <w:rsid w:val="00C0117C"/>
    <w:rsid w:val="00C011B2"/>
    <w:rsid w:val="00C02B35"/>
    <w:rsid w:val="00C03EC7"/>
    <w:rsid w:val="00C0407E"/>
    <w:rsid w:val="00C04FB2"/>
    <w:rsid w:val="00C10497"/>
    <w:rsid w:val="00C1778F"/>
    <w:rsid w:val="00C17A6E"/>
    <w:rsid w:val="00C2003C"/>
    <w:rsid w:val="00C20D82"/>
    <w:rsid w:val="00C27E4B"/>
    <w:rsid w:val="00C30E3B"/>
    <w:rsid w:val="00C31743"/>
    <w:rsid w:val="00C3451A"/>
    <w:rsid w:val="00C34DFF"/>
    <w:rsid w:val="00C362F1"/>
    <w:rsid w:val="00C365FE"/>
    <w:rsid w:val="00C40C61"/>
    <w:rsid w:val="00C41262"/>
    <w:rsid w:val="00C420CC"/>
    <w:rsid w:val="00C42215"/>
    <w:rsid w:val="00C4348A"/>
    <w:rsid w:val="00C435FB"/>
    <w:rsid w:val="00C44376"/>
    <w:rsid w:val="00C4465B"/>
    <w:rsid w:val="00C459D0"/>
    <w:rsid w:val="00C45A3D"/>
    <w:rsid w:val="00C504A0"/>
    <w:rsid w:val="00C54A33"/>
    <w:rsid w:val="00C54A6E"/>
    <w:rsid w:val="00C55D63"/>
    <w:rsid w:val="00C61D21"/>
    <w:rsid w:val="00C62140"/>
    <w:rsid w:val="00C62230"/>
    <w:rsid w:val="00C62906"/>
    <w:rsid w:val="00C65D01"/>
    <w:rsid w:val="00C66D72"/>
    <w:rsid w:val="00C707D2"/>
    <w:rsid w:val="00C738AF"/>
    <w:rsid w:val="00C73906"/>
    <w:rsid w:val="00C74139"/>
    <w:rsid w:val="00C74ED0"/>
    <w:rsid w:val="00C75961"/>
    <w:rsid w:val="00C76B41"/>
    <w:rsid w:val="00C77692"/>
    <w:rsid w:val="00C80681"/>
    <w:rsid w:val="00C81594"/>
    <w:rsid w:val="00C82864"/>
    <w:rsid w:val="00C8448E"/>
    <w:rsid w:val="00C8606B"/>
    <w:rsid w:val="00C86457"/>
    <w:rsid w:val="00C90AF7"/>
    <w:rsid w:val="00C936FC"/>
    <w:rsid w:val="00C956C8"/>
    <w:rsid w:val="00C961EC"/>
    <w:rsid w:val="00C971C6"/>
    <w:rsid w:val="00C976E9"/>
    <w:rsid w:val="00C977BC"/>
    <w:rsid w:val="00C97BE2"/>
    <w:rsid w:val="00C97EEC"/>
    <w:rsid w:val="00CA0C13"/>
    <w:rsid w:val="00CA1132"/>
    <w:rsid w:val="00CA1939"/>
    <w:rsid w:val="00CA3D15"/>
    <w:rsid w:val="00CA3FE8"/>
    <w:rsid w:val="00CA52E6"/>
    <w:rsid w:val="00CA5F99"/>
    <w:rsid w:val="00CA68DC"/>
    <w:rsid w:val="00CB06BE"/>
    <w:rsid w:val="00CB07CC"/>
    <w:rsid w:val="00CB3E0A"/>
    <w:rsid w:val="00CB610D"/>
    <w:rsid w:val="00CC42D9"/>
    <w:rsid w:val="00CC44DE"/>
    <w:rsid w:val="00CC481B"/>
    <w:rsid w:val="00CC4A23"/>
    <w:rsid w:val="00CC5FF7"/>
    <w:rsid w:val="00CC637E"/>
    <w:rsid w:val="00CC64A5"/>
    <w:rsid w:val="00CD00FC"/>
    <w:rsid w:val="00CD2B25"/>
    <w:rsid w:val="00CD3E41"/>
    <w:rsid w:val="00CD57D4"/>
    <w:rsid w:val="00CD57FB"/>
    <w:rsid w:val="00CD7892"/>
    <w:rsid w:val="00CD7B72"/>
    <w:rsid w:val="00CE10E6"/>
    <w:rsid w:val="00CE248D"/>
    <w:rsid w:val="00CE4728"/>
    <w:rsid w:val="00CE4E3D"/>
    <w:rsid w:val="00CE5B26"/>
    <w:rsid w:val="00CF2F35"/>
    <w:rsid w:val="00CF3F5F"/>
    <w:rsid w:val="00CF411B"/>
    <w:rsid w:val="00CF4CC6"/>
    <w:rsid w:val="00CF5A6C"/>
    <w:rsid w:val="00CF5AE7"/>
    <w:rsid w:val="00CF7A51"/>
    <w:rsid w:val="00D00CEA"/>
    <w:rsid w:val="00D022EE"/>
    <w:rsid w:val="00D0481A"/>
    <w:rsid w:val="00D05F4B"/>
    <w:rsid w:val="00D067EC"/>
    <w:rsid w:val="00D06E46"/>
    <w:rsid w:val="00D12908"/>
    <w:rsid w:val="00D15BD5"/>
    <w:rsid w:val="00D15CBC"/>
    <w:rsid w:val="00D163D3"/>
    <w:rsid w:val="00D179FD"/>
    <w:rsid w:val="00D17EF4"/>
    <w:rsid w:val="00D2015A"/>
    <w:rsid w:val="00D23F40"/>
    <w:rsid w:val="00D240B6"/>
    <w:rsid w:val="00D24707"/>
    <w:rsid w:val="00D2562C"/>
    <w:rsid w:val="00D25EB3"/>
    <w:rsid w:val="00D274D7"/>
    <w:rsid w:val="00D306B0"/>
    <w:rsid w:val="00D34A7F"/>
    <w:rsid w:val="00D403DF"/>
    <w:rsid w:val="00D40838"/>
    <w:rsid w:val="00D40CC3"/>
    <w:rsid w:val="00D424D5"/>
    <w:rsid w:val="00D426A2"/>
    <w:rsid w:val="00D43666"/>
    <w:rsid w:val="00D45796"/>
    <w:rsid w:val="00D45E6D"/>
    <w:rsid w:val="00D460E0"/>
    <w:rsid w:val="00D46F43"/>
    <w:rsid w:val="00D47644"/>
    <w:rsid w:val="00D50C29"/>
    <w:rsid w:val="00D514CB"/>
    <w:rsid w:val="00D51ECF"/>
    <w:rsid w:val="00D52240"/>
    <w:rsid w:val="00D52551"/>
    <w:rsid w:val="00D55053"/>
    <w:rsid w:val="00D57AE0"/>
    <w:rsid w:val="00D60CA3"/>
    <w:rsid w:val="00D60FE1"/>
    <w:rsid w:val="00D61A84"/>
    <w:rsid w:val="00D61D86"/>
    <w:rsid w:val="00D63B7D"/>
    <w:rsid w:val="00D63BAA"/>
    <w:rsid w:val="00D63D6C"/>
    <w:rsid w:val="00D7162C"/>
    <w:rsid w:val="00D71B9C"/>
    <w:rsid w:val="00D725C7"/>
    <w:rsid w:val="00D75D68"/>
    <w:rsid w:val="00D76686"/>
    <w:rsid w:val="00D76FF0"/>
    <w:rsid w:val="00D774E3"/>
    <w:rsid w:val="00D802E6"/>
    <w:rsid w:val="00D80EDF"/>
    <w:rsid w:val="00D82FA7"/>
    <w:rsid w:val="00D83152"/>
    <w:rsid w:val="00D833E7"/>
    <w:rsid w:val="00D83F56"/>
    <w:rsid w:val="00D84998"/>
    <w:rsid w:val="00D85C9C"/>
    <w:rsid w:val="00D86567"/>
    <w:rsid w:val="00D90F94"/>
    <w:rsid w:val="00D91873"/>
    <w:rsid w:val="00D91DB8"/>
    <w:rsid w:val="00D92637"/>
    <w:rsid w:val="00D92D6F"/>
    <w:rsid w:val="00D92F4E"/>
    <w:rsid w:val="00D93944"/>
    <w:rsid w:val="00D951D2"/>
    <w:rsid w:val="00D955E6"/>
    <w:rsid w:val="00D96903"/>
    <w:rsid w:val="00D96F5B"/>
    <w:rsid w:val="00D97606"/>
    <w:rsid w:val="00DA04B9"/>
    <w:rsid w:val="00DA137F"/>
    <w:rsid w:val="00DA3431"/>
    <w:rsid w:val="00DA3BB8"/>
    <w:rsid w:val="00DA3D31"/>
    <w:rsid w:val="00DA5B0F"/>
    <w:rsid w:val="00DA5D00"/>
    <w:rsid w:val="00DA79A0"/>
    <w:rsid w:val="00DB0EC2"/>
    <w:rsid w:val="00DB0FCC"/>
    <w:rsid w:val="00DB106E"/>
    <w:rsid w:val="00DB10B4"/>
    <w:rsid w:val="00DB1148"/>
    <w:rsid w:val="00DC06CF"/>
    <w:rsid w:val="00DC0F71"/>
    <w:rsid w:val="00DC1CF6"/>
    <w:rsid w:val="00DC1E9E"/>
    <w:rsid w:val="00DC29C1"/>
    <w:rsid w:val="00DC29D7"/>
    <w:rsid w:val="00DC5411"/>
    <w:rsid w:val="00DC586E"/>
    <w:rsid w:val="00DC6271"/>
    <w:rsid w:val="00DC643B"/>
    <w:rsid w:val="00DC65D4"/>
    <w:rsid w:val="00DC6BE9"/>
    <w:rsid w:val="00DC75DD"/>
    <w:rsid w:val="00DC7607"/>
    <w:rsid w:val="00DD04C3"/>
    <w:rsid w:val="00DD0D79"/>
    <w:rsid w:val="00DD2B7A"/>
    <w:rsid w:val="00DD2D7D"/>
    <w:rsid w:val="00DD4AF4"/>
    <w:rsid w:val="00DE01F6"/>
    <w:rsid w:val="00DE4D6B"/>
    <w:rsid w:val="00DE5818"/>
    <w:rsid w:val="00DE7A2A"/>
    <w:rsid w:val="00DF08ED"/>
    <w:rsid w:val="00DF1559"/>
    <w:rsid w:val="00DF373E"/>
    <w:rsid w:val="00DF401E"/>
    <w:rsid w:val="00DF49BB"/>
    <w:rsid w:val="00DF49BC"/>
    <w:rsid w:val="00DF4B3A"/>
    <w:rsid w:val="00DF569C"/>
    <w:rsid w:val="00E00BEF"/>
    <w:rsid w:val="00E01C20"/>
    <w:rsid w:val="00E04D5B"/>
    <w:rsid w:val="00E055BF"/>
    <w:rsid w:val="00E05890"/>
    <w:rsid w:val="00E068E5"/>
    <w:rsid w:val="00E10DBE"/>
    <w:rsid w:val="00E1161A"/>
    <w:rsid w:val="00E13362"/>
    <w:rsid w:val="00E1359B"/>
    <w:rsid w:val="00E15A80"/>
    <w:rsid w:val="00E16A59"/>
    <w:rsid w:val="00E16C78"/>
    <w:rsid w:val="00E1760C"/>
    <w:rsid w:val="00E230EE"/>
    <w:rsid w:val="00E25093"/>
    <w:rsid w:val="00E317AC"/>
    <w:rsid w:val="00E337D9"/>
    <w:rsid w:val="00E42CC4"/>
    <w:rsid w:val="00E44A06"/>
    <w:rsid w:val="00E44E6F"/>
    <w:rsid w:val="00E453E7"/>
    <w:rsid w:val="00E462FD"/>
    <w:rsid w:val="00E4645F"/>
    <w:rsid w:val="00E4730F"/>
    <w:rsid w:val="00E47736"/>
    <w:rsid w:val="00E5097E"/>
    <w:rsid w:val="00E50E4B"/>
    <w:rsid w:val="00E535D1"/>
    <w:rsid w:val="00E537E9"/>
    <w:rsid w:val="00E545F5"/>
    <w:rsid w:val="00E54AEA"/>
    <w:rsid w:val="00E57559"/>
    <w:rsid w:val="00E60CBD"/>
    <w:rsid w:val="00E73164"/>
    <w:rsid w:val="00E74261"/>
    <w:rsid w:val="00E75964"/>
    <w:rsid w:val="00E76A82"/>
    <w:rsid w:val="00E77A5F"/>
    <w:rsid w:val="00E77DC2"/>
    <w:rsid w:val="00E80B3F"/>
    <w:rsid w:val="00E81302"/>
    <w:rsid w:val="00E84EC0"/>
    <w:rsid w:val="00E86368"/>
    <w:rsid w:val="00E93958"/>
    <w:rsid w:val="00E95C68"/>
    <w:rsid w:val="00EA01BE"/>
    <w:rsid w:val="00EA1003"/>
    <w:rsid w:val="00EA20F2"/>
    <w:rsid w:val="00EA2703"/>
    <w:rsid w:val="00EA30A8"/>
    <w:rsid w:val="00EA60C4"/>
    <w:rsid w:val="00EB199B"/>
    <w:rsid w:val="00EB2F35"/>
    <w:rsid w:val="00EB3327"/>
    <w:rsid w:val="00EB3FF0"/>
    <w:rsid w:val="00EB4104"/>
    <w:rsid w:val="00EB4FA7"/>
    <w:rsid w:val="00EB7A9D"/>
    <w:rsid w:val="00EC014F"/>
    <w:rsid w:val="00EC0324"/>
    <w:rsid w:val="00EC1DB7"/>
    <w:rsid w:val="00EC200C"/>
    <w:rsid w:val="00EC294B"/>
    <w:rsid w:val="00EC3267"/>
    <w:rsid w:val="00EC3659"/>
    <w:rsid w:val="00EC533D"/>
    <w:rsid w:val="00EC7A11"/>
    <w:rsid w:val="00ED266F"/>
    <w:rsid w:val="00ED2B43"/>
    <w:rsid w:val="00ED3CA4"/>
    <w:rsid w:val="00ED3CCB"/>
    <w:rsid w:val="00ED691D"/>
    <w:rsid w:val="00ED6D88"/>
    <w:rsid w:val="00EE01CA"/>
    <w:rsid w:val="00EE1125"/>
    <w:rsid w:val="00EE17F0"/>
    <w:rsid w:val="00EE268B"/>
    <w:rsid w:val="00EE5EDC"/>
    <w:rsid w:val="00EE69AD"/>
    <w:rsid w:val="00EE7714"/>
    <w:rsid w:val="00EE7DB1"/>
    <w:rsid w:val="00EF09F3"/>
    <w:rsid w:val="00EF17BD"/>
    <w:rsid w:val="00EF5715"/>
    <w:rsid w:val="00F00195"/>
    <w:rsid w:val="00F00682"/>
    <w:rsid w:val="00F02882"/>
    <w:rsid w:val="00F02F17"/>
    <w:rsid w:val="00F03C0C"/>
    <w:rsid w:val="00F047C7"/>
    <w:rsid w:val="00F105E0"/>
    <w:rsid w:val="00F10CF6"/>
    <w:rsid w:val="00F10E8E"/>
    <w:rsid w:val="00F1209A"/>
    <w:rsid w:val="00F12B00"/>
    <w:rsid w:val="00F16737"/>
    <w:rsid w:val="00F16D0A"/>
    <w:rsid w:val="00F2661D"/>
    <w:rsid w:val="00F26A19"/>
    <w:rsid w:val="00F2776E"/>
    <w:rsid w:val="00F300E5"/>
    <w:rsid w:val="00F31006"/>
    <w:rsid w:val="00F32D29"/>
    <w:rsid w:val="00F332C8"/>
    <w:rsid w:val="00F36940"/>
    <w:rsid w:val="00F37055"/>
    <w:rsid w:val="00F3732A"/>
    <w:rsid w:val="00F43F4A"/>
    <w:rsid w:val="00F44043"/>
    <w:rsid w:val="00F44BBE"/>
    <w:rsid w:val="00F45EE9"/>
    <w:rsid w:val="00F4758F"/>
    <w:rsid w:val="00F51100"/>
    <w:rsid w:val="00F52817"/>
    <w:rsid w:val="00F5473C"/>
    <w:rsid w:val="00F54E79"/>
    <w:rsid w:val="00F5547F"/>
    <w:rsid w:val="00F55562"/>
    <w:rsid w:val="00F55E68"/>
    <w:rsid w:val="00F57952"/>
    <w:rsid w:val="00F61A8E"/>
    <w:rsid w:val="00F63D8A"/>
    <w:rsid w:val="00F644D6"/>
    <w:rsid w:val="00F64883"/>
    <w:rsid w:val="00F64BA5"/>
    <w:rsid w:val="00F66623"/>
    <w:rsid w:val="00F66E45"/>
    <w:rsid w:val="00F67E7B"/>
    <w:rsid w:val="00F70B98"/>
    <w:rsid w:val="00F716A7"/>
    <w:rsid w:val="00F717DA"/>
    <w:rsid w:val="00F76AF3"/>
    <w:rsid w:val="00F819BC"/>
    <w:rsid w:val="00F825F3"/>
    <w:rsid w:val="00F84E57"/>
    <w:rsid w:val="00F85D60"/>
    <w:rsid w:val="00F864FF"/>
    <w:rsid w:val="00F87F56"/>
    <w:rsid w:val="00F90235"/>
    <w:rsid w:val="00F91766"/>
    <w:rsid w:val="00F922D8"/>
    <w:rsid w:val="00F92BE0"/>
    <w:rsid w:val="00F93012"/>
    <w:rsid w:val="00F94F1A"/>
    <w:rsid w:val="00F96AE8"/>
    <w:rsid w:val="00FA04B4"/>
    <w:rsid w:val="00FA39D8"/>
    <w:rsid w:val="00FA5EC6"/>
    <w:rsid w:val="00FA730C"/>
    <w:rsid w:val="00FB0629"/>
    <w:rsid w:val="00FB0A12"/>
    <w:rsid w:val="00FB20F2"/>
    <w:rsid w:val="00FB2536"/>
    <w:rsid w:val="00FB3B11"/>
    <w:rsid w:val="00FB5639"/>
    <w:rsid w:val="00FB57C0"/>
    <w:rsid w:val="00FB5DA7"/>
    <w:rsid w:val="00FB6B58"/>
    <w:rsid w:val="00FC795E"/>
    <w:rsid w:val="00FD0DE7"/>
    <w:rsid w:val="00FD231D"/>
    <w:rsid w:val="00FD354B"/>
    <w:rsid w:val="00FD564E"/>
    <w:rsid w:val="00FD57D7"/>
    <w:rsid w:val="00FD6A39"/>
    <w:rsid w:val="00FE0611"/>
    <w:rsid w:val="00FE194A"/>
    <w:rsid w:val="00FE242C"/>
    <w:rsid w:val="00FE32BD"/>
    <w:rsid w:val="00FE4297"/>
    <w:rsid w:val="00FE4336"/>
    <w:rsid w:val="00FE6812"/>
    <w:rsid w:val="00FE6878"/>
    <w:rsid w:val="00FE7319"/>
    <w:rsid w:val="00FE76AD"/>
    <w:rsid w:val="00FF0A07"/>
    <w:rsid w:val="00FF1B96"/>
    <w:rsid w:val="00FF2D23"/>
    <w:rsid w:val="00FF3DAD"/>
    <w:rsid w:val="00FF4DA3"/>
    <w:rsid w:val="00FF707F"/>
    <w:rsid w:val="00FF7335"/>
    <w:rsid w:val="00FF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70D5"/>
    <w:rPr>
      <w:rFonts w:ascii="Cordia New" w:eastAsia="Cordia New" w:hAnsi="Cordia New" w:cs="Cordia New"/>
      <w:sz w:val="28"/>
      <w:szCs w:val="28"/>
    </w:rPr>
  </w:style>
  <w:style w:type="paragraph" w:styleId="1">
    <w:name w:val="heading 1"/>
    <w:basedOn w:val="a"/>
    <w:next w:val="a"/>
    <w:qFormat/>
    <w:rsid w:val="005D70D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D70D5"/>
    <w:pPr>
      <w:keepNext/>
      <w:spacing w:before="240" w:after="60"/>
      <w:outlineLvl w:val="1"/>
    </w:pPr>
    <w:rPr>
      <w:rFonts w:ascii="Arial" w:hAnsi="Arial"/>
      <w:b/>
      <w:bCs/>
      <w:i/>
      <w:iCs/>
      <w:szCs w:val="32"/>
    </w:rPr>
  </w:style>
  <w:style w:type="paragraph" w:styleId="3">
    <w:name w:val="heading 3"/>
    <w:basedOn w:val="a"/>
    <w:next w:val="a"/>
    <w:qFormat/>
    <w:rsid w:val="005D70D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00EBD"/>
    <w:pPr>
      <w:keepNext/>
      <w:spacing w:before="240" w:after="60"/>
      <w:outlineLvl w:val="3"/>
    </w:pPr>
    <w:rPr>
      <w:rFonts w:ascii="Times New Roman" w:hAnsi="Times New Roman" w:cs="Angsana New"/>
      <w:b/>
      <w:bCs/>
      <w:szCs w:val="32"/>
    </w:rPr>
  </w:style>
  <w:style w:type="paragraph" w:styleId="5">
    <w:name w:val="heading 5"/>
    <w:basedOn w:val="a"/>
    <w:next w:val="a"/>
    <w:qFormat/>
    <w:rsid w:val="005D70D5"/>
    <w:pPr>
      <w:keepNext/>
      <w:jc w:val="center"/>
      <w:outlineLvl w:val="4"/>
    </w:pPr>
    <w:rPr>
      <w:rFonts w:ascii="AngsanaUPC" w:hAnsi="AngsanaUPC" w:cs="AngsanaUPC"/>
      <w:sz w:val="32"/>
      <w:szCs w:val="32"/>
    </w:rPr>
  </w:style>
  <w:style w:type="paragraph" w:styleId="6">
    <w:name w:val="heading 6"/>
    <w:basedOn w:val="a"/>
    <w:next w:val="a"/>
    <w:qFormat/>
    <w:rsid w:val="005D70D5"/>
    <w:pPr>
      <w:spacing w:before="240" w:after="60"/>
      <w:outlineLvl w:val="5"/>
    </w:pPr>
    <w:rPr>
      <w:rFonts w:ascii="Times New Roman" w:hAnsi="Times New Roman" w:cs="Angsana New"/>
      <w:b/>
      <w:bCs/>
      <w:sz w:val="22"/>
      <w:szCs w:val="22"/>
    </w:rPr>
  </w:style>
  <w:style w:type="paragraph" w:styleId="7">
    <w:name w:val="heading 7"/>
    <w:basedOn w:val="a"/>
    <w:next w:val="a"/>
    <w:qFormat/>
    <w:rsid w:val="005D70D5"/>
    <w:pPr>
      <w:keepNext/>
      <w:jc w:val="center"/>
      <w:outlineLvl w:val="6"/>
    </w:pPr>
    <w:rPr>
      <w:sz w:val="36"/>
      <w:szCs w:val="36"/>
    </w:rPr>
  </w:style>
  <w:style w:type="paragraph" w:styleId="8">
    <w:name w:val="heading 8"/>
    <w:basedOn w:val="a"/>
    <w:next w:val="a"/>
    <w:qFormat/>
    <w:rsid w:val="004B535C"/>
    <w:pPr>
      <w:spacing w:before="240" w:after="60"/>
      <w:outlineLvl w:val="7"/>
    </w:pPr>
    <w:rPr>
      <w:rFonts w:ascii="Times New Roman" w:hAnsi="Times New Roman" w:cs="Angsana New"/>
      <w:i/>
      <w:iCs/>
      <w:sz w:val="24"/>
    </w:rPr>
  </w:style>
  <w:style w:type="paragraph" w:styleId="9">
    <w:name w:val="heading 9"/>
    <w:basedOn w:val="a"/>
    <w:next w:val="a"/>
    <w:qFormat/>
    <w:rsid w:val="005D70D5"/>
    <w:pPr>
      <w:keepNext/>
      <w:jc w:val="center"/>
      <w:outlineLvl w:val="8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5D70D5"/>
    <w:rPr>
      <w:rFonts w:ascii="CordiaUPC" w:eastAsia="Times New Roman" w:hAnsi="CordiaUPC" w:cs="CordiaUPC"/>
      <w:sz w:val="32"/>
      <w:szCs w:val="32"/>
    </w:rPr>
  </w:style>
  <w:style w:type="paragraph" w:styleId="a3">
    <w:name w:val="header"/>
    <w:basedOn w:val="a"/>
    <w:rsid w:val="005D70D5"/>
    <w:pPr>
      <w:tabs>
        <w:tab w:val="center" w:pos="4153"/>
        <w:tab w:val="right" w:pos="8306"/>
      </w:tabs>
    </w:pPr>
    <w:rPr>
      <w:rFonts w:ascii="CordiaUPC" w:eastAsia="Times New Roman" w:hAnsi="CordiaUPC" w:cs="CordiaUPC"/>
      <w:sz w:val="32"/>
      <w:szCs w:val="32"/>
    </w:rPr>
  </w:style>
  <w:style w:type="paragraph" w:styleId="a4">
    <w:name w:val="Body Text"/>
    <w:basedOn w:val="a"/>
    <w:rsid w:val="005D70D5"/>
    <w:pPr>
      <w:jc w:val="thaiDistribute"/>
    </w:pPr>
    <w:rPr>
      <w:rFonts w:ascii="AngsanaUPC" w:hAnsi="AngsanaUPC" w:cs="AngsanaUPC"/>
      <w:sz w:val="32"/>
      <w:szCs w:val="32"/>
    </w:rPr>
  </w:style>
  <w:style w:type="character" w:styleId="a5">
    <w:name w:val="page number"/>
    <w:basedOn w:val="a0"/>
    <w:rsid w:val="005D70D5"/>
  </w:style>
  <w:style w:type="paragraph" w:styleId="a6">
    <w:name w:val="footer"/>
    <w:basedOn w:val="a"/>
    <w:rsid w:val="005D70D5"/>
    <w:pPr>
      <w:tabs>
        <w:tab w:val="center" w:pos="4153"/>
        <w:tab w:val="right" w:pos="8306"/>
      </w:tabs>
    </w:pPr>
    <w:rPr>
      <w:rFonts w:ascii="AngsanaUPC" w:hAnsi="AngsanaUPC" w:cs="AngsanaUPC"/>
      <w:sz w:val="32"/>
      <w:szCs w:val="32"/>
      <w:lang w:eastAsia="zh-CN"/>
    </w:rPr>
  </w:style>
  <w:style w:type="table" w:styleId="a7">
    <w:name w:val="Table Grid"/>
    <w:basedOn w:val="a1"/>
    <w:rsid w:val="005D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qFormat/>
    <w:rsid w:val="00600EBD"/>
    <w:pPr>
      <w:jc w:val="center"/>
    </w:pPr>
    <w:rPr>
      <w:rFonts w:ascii="AngsanaUPC" w:hAnsi="AngsanaUPC" w:cs="AngsanaUPC"/>
      <w:b/>
      <w:bCs/>
      <w:sz w:val="34"/>
      <w:szCs w:val="34"/>
      <w:lang w:eastAsia="zh-CN"/>
    </w:rPr>
  </w:style>
  <w:style w:type="character" w:styleId="a9">
    <w:name w:val="Hyperlink"/>
    <w:basedOn w:val="a0"/>
    <w:rsid w:val="002B217F"/>
    <w:rPr>
      <w:color w:val="0000FF"/>
      <w:u w:val="single"/>
    </w:rPr>
  </w:style>
  <w:style w:type="paragraph" w:customStyle="1" w:styleId="N-1">
    <w:name w:val="N-1"/>
    <w:basedOn w:val="a"/>
    <w:link w:val="N-10"/>
    <w:rsid w:val="0058780A"/>
    <w:pPr>
      <w:spacing w:before="120"/>
      <w:ind w:firstLine="720"/>
      <w:jc w:val="both"/>
    </w:pPr>
    <w:rPr>
      <w:rFonts w:ascii="Angsana New" w:eastAsia="Times New Roman" w:hAnsi="Angsana New" w:cs="Angsana New"/>
      <w:sz w:val="32"/>
      <w:szCs w:val="32"/>
    </w:rPr>
  </w:style>
  <w:style w:type="character" w:customStyle="1" w:styleId="N-10">
    <w:name w:val="N-1 อักขระ"/>
    <w:basedOn w:val="a0"/>
    <w:link w:val="N-1"/>
    <w:rsid w:val="0058780A"/>
    <w:rPr>
      <w:rFonts w:ascii="Angsana New" w:hAnsi="Angsana New" w:cs="Angsana New"/>
      <w:sz w:val="32"/>
      <w:szCs w:val="32"/>
      <w:lang w:val="en-US" w:eastAsia="en-US" w:bidi="th-TH"/>
    </w:rPr>
  </w:style>
  <w:style w:type="character" w:styleId="aa">
    <w:name w:val="FollowedHyperlink"/>
    <w:basedOn w:val="a0"/>
    <w:rsid w:val="007417D9"/>
    <w:rPr>
      <w:color w:val="800080"/>
      <w:u w:val="single"/>
    </w:rPr>
  </w:style>
  <w:style w:type="paragraph" w:styleId="ab">
    <w:name w:val="Block Text"/>
    <w:basedOn w:val="a"/>
    <w:rsid w:val="000331AB"/>
    <w:pPr>
      <w:ind w:left="360" w:right="-108"/>
    </w:pPr>
    <w:rPr>
      <w:rFonts w:ascii="AngsanaUPC" w:hAnsi="AngsanaUPC" w:cs="AngsanaUPC"/>
      <w:sz w:val="30"/>
      <w:szCs w:val="30"/>
      <w:lang w:eastAsia="zh-CN"/>
    </w:rPr>
  </w:style>
  <w:style w:type="character" w:styleId="ac">
    <w:name w:val="Strong"/>
    <w:basedOn w:val="a0"/>
    <w:uiPriority w:val="22"/>
    <w:qFormat/>
    <w:rsid w:val="004C577C"/>
    <w:rPr>
      <w:b/>
      <w:bCs/>
    </w:rPr>
  </w:style>
  <w:style w:type="paragraph" w:styleId="ad">
    <w:name w:val="Normal (Web)"/>
    <w:basedOn w:val="a"/>
    <w:uiPriority w:val="99"/>
    <w:unhideWhenUsed/>
    <w:rsid w:val="004C577C"/>
    <w:pPr>
      <w:spacing w:before="100" w:beforeAutospacing="1" w:after="100" w:afterAutospacing="1"/>
    </w:pPr>
    <w:rPr>
      <w:rFonts w:ascii="Verdana" w:eastAsia="Times New Roman" w:hAnsi="Verdana" w:cs="Angsana New"/>
      <w:color w:val="333333"/>
      <w:sz w:val="18"/>
      <w:szCs w:val="18"/>
      <w:lang w:eastAsia="zh-CN"/>
    </w:rPr>
  </w:style>
  <w:style w:type="paragraph" w:styleId="ae">
    <w:name w:val="List Paragraph"/>
    <w:basedOn w:val="a"/>
    <w:uiPriority w:val="34"/>
    <w:qFormat/>
    <w:rsid w:val="002C2785"/>
    <w:pPr>
      <w:ind w:left="720"/>
      <w:contextualSpacing/>
    </w:pPr>
    <w:rPr>
      <w:szCs w:val="35"/>
    </w:rPr>
  </w:style>
  <w:style w:type="paragraph" w:styleId="af">
    <w:name w:val="Body Text Indent"/>
    <w:basedOn w:val="a"/>
    <w:link w:val="af0"/>
    <w:rsid w:val="00452903"/>
    <w:pPr>
      <w:spacing w:after="120"/>
      <w:ind w:left="283"/>
    </w:pPr>
    <w:rPr>
      <w:szCs w:val="35"/>
    </w:rPr>
  </w:style>
  <w:style w:type="character" w:customStyle="1" w:styleId="af0">
    <w:name w:val="การเยื้องเนื้อความ อักขระ"/>
    <w:basedOn w:val="a0"/>
    <w:link w:val="af"/>
    <w:rsid w:val="00452903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9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9750</TotalTime>
  <Pages>42</Pages>
  <Words>10951</Words>
  <Characters>45876</Characters>
  <Application>Microsoft Office Word</Application>
  <DocSecurity>0</DocSecurity>
  <Lines>382</Lines>
  <Paragraphs>113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1 </vt:lpstr>
    </vt:vector>
  </TitlesOfParts>
  <Company>Microsoft Corporation</Company>
  <LinksUpToDate>false</LinksUpToDate>
  <CharactersWithSpaces>56714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1 </dc:title>
  <dc:subject/>
  <dc:creator>iLLuSioN</dc:creator>
  <cp:keywords/>
  <dc:description/>
  <cp:lastModifiedBy>Administrator</cp:lastModifiedBy>
  <cp:revision>75</cp:revision>
  <cp:lastPrinted>2014-06-27T03:14:00Z</cp:lastPrinted>
  <dcterms:created xsi:type="dcterms:W3CDTF">2006-07-17T08:11:00Z</dcterms:created>
  <dcterms:modified xsi:type="dcterms:W3CDTF">2014-07-24T09:22:00Z</dcterms:modified>
</cp:coreProperties>
</file>