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05A92" w14:textId="77777777"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14:paraId="5B4F95DD" w14:textId="77777777"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14:paraId="17351ED2" w14:textId="77777777"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14:paraId="6BEC2877" w14:textId="77777777"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14:paraId="5DD956B0" w14:textId="77777777" w:rsidR="00243D6C" w:rsidRDefault="00243D6C" w:rsidP="00660FF7">
      <w:pPr>
        <w:spacing w:after="0"/>
        <w:jc w:val="center"/>
        <w:rPr>
          <w:rFonts w:ascii="TH SarabunPSK" w:hAnsi="TH SarabunPSK" w:cs="TH SarabunPSK"/>
        </w:rPr>
      </w:pPr>
    </w:p>
    <w:p w14:paraId="75DF88B5" w14:textId="77777777" w:rsidR="00FF46C0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14:paraId="1B8C81BD" w14:textId="77777777" w:rsidR="00FF46C0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14:paraId="7859FE68" w14:textId="77777777" w:rsidR="00FF46C0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14:paraId="2F81D850" w14:textId="77777777" w:rsidR="00000A75" w:rsidRDefault="00660FF7" w:rsidP="00660FF7">
      <w:pPr>
        <w:spacing w:after="0"/>
        <w:jc w:val="center"/>
        <w:rPr>
          <w:rFonts w:ascii="TH SarabunPSK" w:hAnsi="TH SarabunPSK" w:cs="TH SarabunPSK"/>
        </w:rPr>
      </w:pPr>
      <w:r w:rsidRPr="004776A9">
        <w:rPr>
          <w:rFonts w:ascii="TH SarabunPSK" w:hAnsi="TH SarabunPSK" w:cs="TH SarabunPSK"/>
          <w:noProof/>
        </w:rPr>
        <w:drawing>
          <wp:inline distT="0" distB="0" distL="0" distR="0" wp14:anchorId="07B1185C" wp14:editId="300044EF">
            <wp:extent cx="1724025" cy="1695763"/>
            <wp:effectExtent l="19050" t="0" r="9525" b="0"/>
            <wp:docPr id="1" name="รูปภาพ 0" descr="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9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44AB5" w14:textId="77777777" w:rsidR="00FF46C0" w:rsidRPr="004776A9" w:rsidRDefault="00FF46C0" w:rsidP="00660FF7">
      <w:pPr>
        <w:spacing w:after="0"/>
        <w:jc w:val="center"/>
        <w:rPr>
          <w:rFonts w:ascii="TH SarabunPSK" w:hAnsi="TH SarabunPSK" w:cs="TH SarabunPSK"/>
        </w:rPr>
      </w:pPr>
    </w:p>
    <w:p w14:paraId="73C2CCD4" w14:textId="77777777" w:rsidR="00243D6C" w:rsidRDefault="00243D6C" w:rsidP="00660FF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338E15F" w14:textId="764318EC" w:rsidR="00660FF7" w:rsidRPr="00243D6C" w:rsidRDefault="00660FF7" w:rsidP="00660FF7">
      <w:pPr>
        <w:spacing w:after="0"/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ร</w:t>
      </w:r>
      <w:r w:rsidR="005A53EE">
        <w:rPr>
          <w:rFonts w:ascii="TH SarabunPSK" w:hAnsi="TH SarabunPSK" w:cs="TH SarabunPSK"/>
          <w:b/>
          <w:bCs/>
          <w:sz w:val="72"/>
          <w:szCs w:val="72"/>
          <w:cs/>
        </w:rPr>
        <w:t>ายงานผลการปฏิบัติงานประจำปี 25</w:t>
      </w:r>
      <w:r w:rsidR="005A53EE">
        <w:rPr>
          <w:rFonts w:ascii="TH SarabunPSK" w:hAnsi="TH SarabunPSK" w:cs="TH SarabunPSK" w:hint="cs"/>
          <w:b/>
          <w:bCs/>
          <w:sz w:val="72"/>
          <w:szCs w:val="72"/>
          <w:cs/>
        </w:rPr>
        <w:t>6</w:t>
      </w:r>
      <w:r w:rsidR="00FC2A57">
        <w:rPr>
          <w:rFonts w:ascii="TH SarabunPSK" w:hAnsi="TH SarabunPSK" w:cs="TH SarabunPSK" w:hint="cs"/>
          <w:b/>
          <w:bCs/>
          <w:sz w:val="72"/>
          <w:szCs w:val="72"/>
          <w:cs/>
        </w:rPr>
        <w:t>3</w:t>
      </w: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 xml:space="preserve"> </w:t>
      </w:r>
    </w:p>
    <w:p w14:paraId="082AB2D6" w14:textId="77777777"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ของ</w:t>
      </w:r>
    </w:p>
    <w:p w14:paraId="691B6D7E" w14:textId="77777777"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นายมาหะมะ  หะนิแร</w:t>
      </w:r>
    </w:p>
    <w:p w14:paraId="5C446BFD" w14:textId="77777777" w:rsidR="00660FF7" w:rsidRPr="00243D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43D6C">
        <w:rPr>
          <w:rFonts w:ascii="TH SarabunPSK" w:hAnsi="TH SarabunPSK" w:cs="TH SarabunPSK"/>
          <w:b/>
          <w:bCs/>
          <w:sz w:val="72"/>
          <w:szCs w:val="72"/>
          <w:cs/>
        </w:rPr>
        <w:t>นายกองค์การบริหารส่วนตำบลยะต๊ะ</w:t>
      </w:r>
    </w:p>
    <w:p w14:paraId="47EFB45B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51E6F308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240649EF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204F0901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1319212A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461A0BC5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7042514A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3B358416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0F1911BE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4FCA6004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21D269EC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20364EDD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5E7C3CBD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</w:p>
    <w:p w14:paraId="5F33114D" w14:textId="77777777" w:rsidR="00FF46C0" w:rsidRDefault="00FF46C0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52B8D5D" w14:textId="77777777" w:rsidR="00660FF7" w:rsidRPr="00EB49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รายงานผลการปฏิบัติงานตามนโยบาย</w:t>
      </w:r>
    </w:p>
    <w:p w14:paraId="32DB132F" w14:textId="77777777" w:rsidR="00660FF7" w:rsidRPr="00EB49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ที่ได้แถลงไว้ต่อสภาองค์การบริหารส่วนตำบลยะต๊ะ</w:t>
      </w:r>
    </w:p>
    <w:p w14:paraId="197BC938" w14:textId="77777777" w:rsidR="00660FF7" w:rsidRPr="00EB496C" w:rsidRDefault="00660FF7" w:rsidP="00660FF7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B496C">
        <w:rPr>
          <w:rFonts w:ascii="TH SarabunPSK" w:hAnsi="TH SarabunPSK" w:cs="TH SarabunPSK"/>
          <w:b/>
          <w:bCs/>
          <w:sz w:val="44"/>
          <w:szCs w:val="44"/>
          <w:cs/>
        </w:rPr>
        <w:t>เมื่อวันที่ 9 เดือน ธันวาคม พ.ศ. 2556</w:t>
      </w:r>
    </w:p>
    <w:p w14:paraId="3CE32656" w14:textId="77777777" w:rsidR="00660FF7" w:rsidRPr="004776A9" w:rsidRDefault="00660FF7" w:rsidP="00660FF7">
      <w:pPr>
        <w:spacing w:after="0"/>
        <w:jc w:val="center"/>
        <w:rPr>
          <w:rFonts w:ascii="TH SarabunPSK" w:hAnsi="TH SarabunPSK" w:cs="TH SarabunPSK"/>
        </w:rPr>
      </w:pPr>
      <w:r w:rsidRPr="004776A9">
        <w:rPr>
          <w:rFonts w:ascii="TH SarabunPSK" w:hAnsi="TH SarabunPSK" w:cs="TH SarabunPSK"/>
          <w:cs/>
        </w:rPr>
        <w:t>*******************************</w:t>
      </w:r>
    </w:p>
    <w:p w14:paraId="71428589" w14:textId="77777777" w:rsidR="00EB496C" w:rsidRDefault="00660FF7" w:rsidP="00EB496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776A9">
        <w:rPr>
          <w:rFonts w:ascii="TH SarabunPSK" w:hAnsi="TH SarabunPSK" w:cs="TH SarabunPSK"/>
          <w:cs/>
        </w:rPr>
        <w:tab/>
      </w:r>
    </w:p>
    <w:p w14:paraId="2009BFE0" w14:textId="77777777" w:rsidR="00660FF7" w:rsidRPr="00EB496C" w:rsidRDefault="00660FF7" w:rsidP="00EB496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  <w:cs/>
        </w:rPr>
        <w:t xml:space="preserve">ตามที่กระผม นายมาหะมะ  หะนิแร นายกองค์การบริหารส่วนตำบลยะต๊ะ ได้แถลงนโยบายการบริหารราชการขององค์การบริหารส่วนตำบลยะต๊ะ เมื่อวันที่ 9 ธันวาคม 2556 ซึ่งได้กำหนดนโยบายเพื่อการพัฒนาขององค์การบริหารส่วนตำบลยะต๊ะ ซึ่งได้กำหนดนโยบายไว้ </w:t>
      </w:r>
      <w:r w:rsidR="00EB496C">
        <w:rPr>
          <w:rFonts w:ascii="TH SarabunPSK" w:hAnsi="TH SarabunPSK" w:cs="TH SarabunPSK" w:hint="cs"/>
          <w:sz w:val="32"/>
          <w:szCs w:val="32"/>
          <w:cs/>
        </w:rPr>
        <w:t>7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ด้าน นั้น</w:t>
      </w:r>
    </w:p>
    <w:p w14:paraId="3112A574" w14:textId="77777777" w:rsidR="00660FF7" w:rsidRPr="00EB496C" w:rsidRDefault="00660FF7" w:rsidP="00EB496C">
      <w:pPr>
        <w:spacing w:before="160" w:after="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  <w:cs/>
        </w:rPr>
        <w:tab/>
        <w:t>บัดนี้กระผมและผู้บริหารได้รวบรวมผลการดำเนินงานในรอบปีที่ผ่านมา และได้จัดทำเป็นรายงานแสดงผลการปฏิบัติงานตามนโยบายเป็นที่เรียบร้อยแล้ว รวมทั้งได้ให้กับท่านประธานสภาและสมาชิกสภาองค์การบริหารส่วนตำบลยะต๊ะ</w:t>
      </w:r>
      <w:r w:rsidR="000F64D5" w:rsidRPr="00EB496C">
        <w:rPr>
          <w:rFonts w:ascii="TH SarabunPSK" w:hAnsi="TH SarabunPSK" w:cs="TH SarabunPSK"/>
          <w:sz w:val="32"/>
          <w:szCs w:val="32"/>
          <w:cs/>
        </w:rPr>
        <w:t xml:space="preserve"> ทุกท่าน เพื่อได้ใช้ประกอบการแถลงผลงานในวันนี้ และขอสรุปผลการปฏิบัติงานตามนโยบายในรอบปีที่ผ่านมาให้ทุก</w:t>
      </w:r>
      <w:r w:rsidR="00EB496C">
        <w:rPr>
          <w:rFonts w:ascii="TH SarabunPSK" w:hAnsi="TH SarabunPSK" w:cs="TH SarabunPSK"/>
          <w:sz w:val="32"/>
          <w:szCs w:val="32"/>
          <w:cs/>
        </w:rPr>
        <w:t>ท่านได้รับทราบดังรายละเอียดปราก</w:t>
      </w:r>
      <w:r w:rsidR="00EB496C">
        <w:rPr>
          <w:rFonts w:ascii="TH SarabunPSK" w:hAnsi="TH SarabunPSK" w:cs="TH SarabunPSK" w:hint="cs"/>
          <w:sz w:val="32"/>
          <w:szCs w:val="32"/>
          <w:cs/>
        </w:rPr>
        <w:t>ฏ</w:t>
      </w:r>
      <w:r w:rsidR="000F64D5" w:rsidRPr="00EB496C">
        <w:rPr>
          <w:rFonts w:ascii="TH SarabunPSK" w:hAnsi="TH SarabunPSK" w:cs="TH SarabunPSK"/>
          <w:sz w:val="32"/>
          <w:szCs w:val="32"/>
          <w:cs/>
        </w:rPr>
        <w:t>แนบท้ายนี้</w:t>
      </w:r>
    </w:p>
    <w:p w14:paraId="33622C02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583F0C89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05D0CC60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63D21DE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624914D1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28B08798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174E9AC1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D938AFF" w14:textId="77777777" w:rsidR="000F64D5" w:rsidRPr="00EB496C" w:rsidRDefault="000F64D5" w:rsidP="00660FF7">
      <w:pPr>
        <w:spacing w:after="0"/>
        <w:rPr>
          <w:rFonts w:ascii="TH SarabunPSK" w:hAnsi="TH SarabunPSK" w:cs="TH SarabunPSK"/>
        </w:rPr>
      </w:pPr>
    </w:p>
    <w:p w14:paraId="60482AE8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4BA2F10E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450679B5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2477E381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265FA208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DD7E266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1E154690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140BE2E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1BCCC993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1A5DBE3B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1957AF42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53EB37F0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01CDDE8A" w14:textId="77777777" w:rsidR="000F64D5" w:rsidRDefault="000F64D5" w:rsidP="00660FF7">
      <w:pPr>
        <w:spacing w:after="0"/>
        <w:rPr>
          <w:rFonts w:ascii="TH SarabunPSK" w:hAnsi="TH SarabunPSK" w:cs="TH SarabunPSK"/>
        </w:rPr>
      </w:pPr>
    </w:p>
    <w:p w14:paraId="51DEFA45" w14:textId="77777777" w:rsidR="00FF46C0" w:rsidRDefault="00FF46C0" w:rsidP="00660FF7">
      <w:pPr>
        <w:spacing w:after="0"/>
        <w:rPr>
          <w:rFonts w:ascii="TH SarabunPSK" w:hAnsi="TH SarabunPSK" w:cs="TH SarabunPSK"/>
        </w:rPr>
      </w:pPr>
    </w:p>
    <w:p w14:paraId="7234145D" w14:textId="77777777" w:rsidR="00FF46C0" w:rsidRDefault="00FF46C0" w:rsidP="00660FF7">
      <w:pPr>
        <w:spacing w:after="0"/>
        <w:rPr>
          <w:rFonts w:ascii="TH SarabunPSK" w:hAnsi="TH SarabunPSK" w:cs="TH SarabunPSK"/>
        </w:rPr>
      </w:pPr>
    </w:p>
    <w:p w14:paraId="52FE28D3" w14:textId="77777777" w:rsidR="00FF46C0" w:rsidRPr="004776A9" w:rsidRDefault="00FF46C0" w:rsidP="00660FF7">
      <w:pPr>
        <w:spacing w:after="0"/>
        <w:rPr>
          <w:rFonts w:ascii="TH SarabunPSK" w:hAnsi="TH SarabunPSK" w:cs="TH SarabunPSK"/>
        </w:rPr>
      </w:pPr>
    </w:p>
    <w:p w14:paraId="7B70F600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79A458D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46B0D43" w14:textId="7D44A47C" w:rsidR="000F64D5" w:rsidRPr="004776A9" w:rsidRDefault="002E111D" w:rsidP="00660FF7">
      <w:pPr>
        <w:spacing w:after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61518E" wp14:editId="566BB67C">
                <wp:simplePos x="0" y="0"/>
                <wp:positionH relativeFrom="column">
                  <wp:posOffset>152400</wp:posOffset>
                </wp:positionH>
                <wp:positionV relativeFrom="paragraph">
                  <wp:posOffset>9525</wp:posOffset>
                </wp:positionV>
                <wp:extent cx="5410200" cy="571500"/>
                <wp:effectExtent l="9525" t="6985" r="19050" b="311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1826810" w14:textId="72BA6398" w:rsidR="000F64D5" w:rsidRPr="00FC2A57" w:rsidRDefault="000F64D5" w:rsidP="00EB496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FC2A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รายงานรายรับ – รายจ่าย ประจำปี 25</w:t>
                            </w:r>
                            <w:r w:rsidR="005A53EE" w:rsidRPr="00FC2A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6</w:t>
                            </w:r>
                            <w:r w:rsidR="00FC2A57" w:rsidRPr="00FC2A5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61518E" id="AutoShape 2" o:spid="_x0000_s1026" style="position:absolute;margin-left:12pt;margin-top:.75pt;width:426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14:paraId="51826810" w14:textId="72BA6398" w:rsidR="000F64D5" w:rsidRPr="00FC2A57" w:rsidRDefault="000F64D5" w:rsidP="00EB496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</w:rPr>
                      </w:pPr>
                      <w:r w:rsidRPr="00FC2A57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รายงานรายรับ – รายจ่าย ประจำปี 25</w:t>
                      </w:r>
                      <w:r w:rsidR="005A53EE" w:rsidRPr="00FC2A57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6</w:t>
                      </w:r>
                      <w:r w:rsidR="00FC2A57" w:rsidRPr="00FC2A57"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cs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E8916B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3A1F73B0" w14:textId="77777777" w:rsidR="000F64D5" w:rsidRPr="004776A9" w:rsidRDefault="000F64D5" w:rsidP="00660FF7">
      <w:pPr>
        <w:spacing w:after="0"/>
        <w:rPr>
          <w:rFonts w:ascii="TH SarabunPSK" w:hAnsi="TH SarabunPSK" w:cs="TH SarabunPSK"/>
        </w:rPr>
      </w:pPr>
    </w:p>
    <w:p w14:paraId="63A5FB28" w14:textId="77777777" w:rsidR="00EB496C" w:rsidRDefault="00EB496C" w:rsidP="00660FF7">
      <w:pPr>
        <w:spacing w:after="0"/>
        <w:rPr>
          <w:rFonts w:ascii="TH SarabunPSK" w:hAnsi="TH SarabunPSK" w:cs="TH SarabunPSK"/>
        </w:rPr>
      </w:pPr>
    </w:p>
    <w:p w14:paraId="71A10DA9" w14:textId="77777777" w:rsidR="000F64D5" w:rsidRPr="00BC01DA" w:rsidRDefault="000F64D5" w:rsidP="00660FF7">
      <w:pPr>
        <w:spacing w:after="0"/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</w:rPr>
      </w:pPr>
      <w:r w:rsidRPr="00BC01DA"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  <w:cs/>
        </w:rPr>
        <w:t>รายรับ</w:t>
      </w:r>
    </w:p>
    <w:p w14:paraId="4A960E52" w14:textId="165D9B43" w:rsidR="000F64D5" w:rsidRDefault="000F64D5" w:rsidP="00BE388A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  <w:cs/>
        </w:rPr>
        <w:tab/>
        <w:t>ในปีงบประมาณ พ.ศ. 25</w:t>
      </w:r>
      <w:r w:rsidR="005A53EE">
        <w:rPr>
          <w:rFonts w:ascii="TH SarabunPSK" w:hAnsi="TH SarabunPSK" w:cs="TH SarabunPSK" w:hint="cs"/>
          <w:sz w:val="32"/>
          <w:szCs w:val="32"/>
          <w:cs/>
        </w:rPr>
        <w:t>6</w:t>
      </w:r>
      <w:r w:rsidR="00FC2A57">
        <w:rPr>
          <w:rFonts w:ascii="TH SarabunPSK" w:hAnsi="TH SarabunPSK" w:cs="TH SarabunPSK" w:hint="cs"/>
          <w:sz w:val="32"/>
          <w:szCs w:val="32"/>
          <w:cs/>
        </w:rPr>
        <w:t>3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องค์การบริหารส่วนตำบลยะต๊ะ มีรายรับทั้งสิ้น </w:t>
      </w:r>
      <w:r w:rsidR="005A53EE">
        <w:rPr>
          <w:rFonts w:ascii="TH SarabunPSK" w:hAnsi="TH SarabunPSK" w:cs="TH SarabunPSK" w:hint="cs"/>
          <w:sz w:val="32"/>
          <w:szCs w:val="32"/>
          <w:cs/>
        </w:rPr>
        <w:t>3</w:t>
      </w:r>
      <w:r w:rsidR="00397A54">
        <w:rPr>
          <w:rFonts w:ascii="TH SarabunPSK" w:hAnsi="TH SarabunPSK" w:cs="TH SarabunPSK" w:hint="cs"/>
          <w:sz w:val="32"/>
          <w:szCs w:val="32"/>
          <w:cs/>
        </w:rPr>
        <w:t>3</w:t>
      </w:r>
      <w:r w:rsidRPr="00EB496C">
        <w:rPr>
          <w:rFonts w:ascii="TH SarabunPSK" w:hAnsi="TH SarabunPSK" w:cs="TH SarabunPSK"/>
          <w:sz w:val="32"/>
          <w:szCs w:val="32"/>
          <w:cs/>
        </w:rPr>
        <w:t>,</w:t>
      </w:r>
      <w:r w:rsidR="00FC2A57">
        <w:rPr>
          <w:rFonts w:ascii="TH SarabunPSK" w:hAnsi="TH SarabunPSK" w:cs="TH SarabunPSK" w:hint="cs"/>
          <w:sz w:val="32"/>
          <w:szCs w:val="32"/>
          <w:cs/>
        </w:rPr>
        <w:t>0</w:t>
      </w:r>
      <w:r w:rsidRPr="00EB496C">
        <w:rPr>
          <w:rFonts w:ascii="TH SarabunPSK" w:hAnsi="TH SarabunPSK" w:cs="TH SarabunPSK"/>
          <w:sz w:val="32"/>
          <w:szCs w:val="32"/>
          <w:cs/>
        </w:rPr>
        <w:t>00,000</w:t>
      </w:r>
      <w:r w:rsidR="005A53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5A53E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B496C">
        <w:rPr>
          <w:rFonts w:ascii="TH SarabunPSK" w:hAnsi="TH SarabunPSK" w:cs="TH SarabunPSK"/>
          <w:sz w:val="32"/>
          <w:szCs w:val="32"/>
          <w:cs/>
        </w:rPr>
        <w:t>โดยแยกรายละเอียดตามหมวดรายรับดังนี้</w:t>
      </w:r>
    </w:p>
    <w:tbl>
      <w:tblPr>
        <w:tblStyle w:val="TableGrid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2835"/>
      </w:tblGrid>
      <w:tr w:rsidR="00D73E04" w14:paraId="3B760B2F" w14:textId="77777777" w:rsidTr="00D73E04">
        <w:tc>
          <w:tcPr>
            <w:tcW w:w="4819" w:type="dxa"/>
          </w:tcPr>
          <w:p w14:paraId="79B0386D" w14:textId="77777777" w:rsidR="00D73E04" w:rsidRDefault="00D73E04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2835" w:type="dxa"/>
          </w:tcPr>
          <w:p w14:paraId="7871A93A" w14:textId="30FEC27D" w:rsidR="00D73E04" w:rsidRDefault="00D73E0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</w:t>
            </w:r>
            <w:r w:rsidR="00FC2A57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14:paraId="6ABC66D9" w14:textId="77777777" w:rsidTr="00D73E04">
        <w:tc>
          <w:tcPr>
            <w:tcW w:w="4819" w:type="dxa"/>
          </w:tcPr>
          <w:p w14:paraId="3A97E051" w14:textId="77777777" w:rsidR="00D73E04" w:rsidRDefault="00D73E04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835" w:type="dxa"/>
          </w:tcPr>
          <w:p w14:paraId="6F855FE2" w14:textId="5FF895FC" w:rsidR="00D73E04" w:rsidRDefault="00D73E0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="00FC2A57"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FC2A5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14:paraId="557FAB05" w14:textId="77777777" w:rsidTr="00D73E04">
        <w:tc>
          <w:tcPr>
            <w:tcW w:w="4819" w:type="dxa"/>
          </w:tcPr>
          <w:p w14:paraId="74C047FF" w14:textId="77777777" w:rsidR="00D73E04" w:rsidRDefault="00D73E04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หมวดรายได้จากทรัพย์สิน</w:t>
            </w:r>
          </w:p>
          <w:p w14:paraId="58C27583" w14:textId="49B2A7B3" w:rsidR="00B94AC7" w:rsidRDefault="00B94AC7" w:rsidP="00D73E04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2835" w:type="dxa"/>
          </w:tcPr>
          <w:p w14:paraId="632E61DF" w14:textId="44124AC7" w:rsidR="00D73E04" w:rsidRDefault="00D73E0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="00397A5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FC2A57">
              <w:rPr>
                <w:rFonts w:ascii="TH SarabunPSK" w:hAnsi="TH SarabunPSK" w:cs="TH SarabunPSK" w:hint="cs"/>
                <w:sz w:val="32"/>
                <w:szCs w:val="32"/>
                <w:cs/>
              </w:rPr>
              <w:t>05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14:paraId="372304E6" w14:textId="04C635FE" w:rsidR="00B94AC7" w:rsidRDefault="00B94AC7" w:rsidP="00B94AC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20,000 บาท      </w:t>
            </w:r>
          </w:p>
        </w:tc>
      </w:tr>
      <w:tr w:rsidR="005A53EE" w14:paraId="3933B733" w14:textId="77777777" w:rsidTr="00D73E04">
        <w:tc>
          <w:tcPr>
            <w:tcW w:w="4819" w:type="dxa"/>
          </w:tcPr>
          <w:p w14:paraId="1DD0B2E3" w14:textId="77777777" w:rsidR="005A53EE" w:rsidRDefault="005A53EE" w:rsidP="00F3754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หมวดภาษีจัดสรร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835" w:type="dxa"/>
          </w:tcPr>
          <w:p w14:paraId="6A6B80A9" w14:textId="4AF5461A" w:rsidR="005A53EE" w:rsidRDefault="00397A54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="005A53EE" w:rsidRPr="00EB496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C2A57">
              <w:rPr>
                <w:rFonts w:ascii="TH SarabunPSK" w:hAnsi="TH SarabunPSK" w:cs="TH SarabunPSK"/>
                <w:sz w:val="32"/>
                <w:szCs w:val="32"/>
              </w:rPr>
              <w:t>72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5A53EE" w:rsidRPr="00EB496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C2A5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A53EE" w:rsidRPr="00EB496C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="005A53E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5A53EE" w14:paraId="22A028BE" w14:textId="77777777" w:rsidTr="00D73E04">
        <w:tc>
          <w:tcPr>
            <w:tcW w:w="4819" w:type="dxa"/>
          </w:tcPr>
          <w:p w14:paraId="1007F746" w14:textId="77777777" w:rsidR="005A53EE" w:rsidRDefault="005A53EE" w:rsidP="00F3754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หมวดเงินอุดหนุนทั่วไป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835" w:type="dxa"/>
          </w:tcPr>
          <w:p w14:paraId="1CA5E072" w14:textId="62F191C1" w:rsidR="005A53EE" w:rsidRDefault="005A53EE" w:rsidP="005A53EE">
            <w:pPr>
              <w:ind w:firstLine="7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C2A57">
              <w:rPr>
                <w:rFonts w:ascii="TH SarabunPSK" w:hAnsi="TH SarabunPSK" w:cs="TH SarabunPSK"/>
                <w:sz w:val="32"/>
                <w:szCs w:val="32"/>
              </w:rPr>
              <w:t>000</w:t>
            </w:r>
            <w:r w:rsidRPr="00EB496C">
              <w:rPr>
                <w:rFonts w:ascii="TH SarabunPSK" w:hAnsi="TH SarabunPSK" w:cs="TH SarabunPSK"/>
                <w:sz w:val="32"/>
                <w:szCs w:val="32"/>
              </w:rPr>
              <w:t>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5A53EE" w14:paraId="009387BA" w14:textId="77777777" w:rsidTr="00D73E04">
        <w:tc>
          <w:tcPr>
            <w:tcW w:w="4819" w:type="dxa"/>
          </w:tcPr>
          <w:p w14:paraId="7547C4C1" w14:textId="77777777" w:rsidR="005A53EE" w:rsidRDefault="005A53EE" w:rsidP="00D73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รวมรายรับทั้งสิ้น</w:t>
            </w:r>
          </w:p>
        </w:tc>
        <w:tc>
          <w:tcPr>
            <w:tcW w:w="2835" w:type="dxa"/>
          </w:tcPr>
          <w:p w14:paraId="5D54281B" w14:textId="67A0BAC7" w:rsidR="005A53EE" w:rsidRDefault="005A53EE" w:rsidP="005A53E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397A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EB4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="00FC2A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EB4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00,000 บาท</w:t>
            </w:r>
          </w:p>
        </w:tc>
      </w:tr>
    </w:tbl>
    <w:p w14:paraId="36CA9DF9" w14:textId="77777777" w:rsidR="000601C9" w:rsidRPr="00BC01DA" w:rsidRDefault="000601C9" w:rsidP="00EB496C">
      <w:pPr>
        <w:spacing w:before="160" w:after="0"/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</w:rPr>
      </w:pPr>
      <w:r w:rsidRPr="00BC01DA">
        <w:rPr>
          <w:rFonts w:ascii="TH SarabunPSK" w:hAnsi="TH SarabunPSK" w:cs="TH SarabunPSK"/>
          <w:b/>
          <w:bCs/>
          <w:color w:val="0070C0"/>
          <w:sz w:val="36"/>
          <w:szCs w:val="36"/>
          <w:u w:val="single"/>
          <w:cs/>
        </w:rPr>
        <w:t>รายจ่าย</w:t>
      </w:r>
    </w:p>
    <w:p w14:paraId="161B242A" w14:textId="45A4AA10" w:rsidR="000601C9" w:rsidRDefault="000601C9" w:rsidP="00BE388A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EB496C">
        <w:rPr>
          <w:rFonts w:ascii="TH SarabunPSK" w:hAnsi="TH SarabunPSK" w:cs="TH SarabunPSK"/>
          <w:sz w:val="32"/>
          <w:szCs w:val="32"/>
        </w:rPr>
        <w:tab/>
      </w:r>
      <w:r w:rsidRPr="00EB496C">
        <w:rPr>
          <w:rFonts w:ascii="TH SarabunPSK" w:hAnsi="TH SarabunPSK" w:cs="TH SarabunPSK"/>
          <w:sz w:val="32"/>
          <w:szCs w:val="32"/>
          <w:cs/>
        </w:rPr>
        <w:t>ในปีงบประมาณ พ.ศ. 25</w:t>
      </w:r>
      <w:r w:rsidR="005A53EE">
        <w:rPr>
          <w:rFonts w:ascii="TH SarabunPSK" w:hAnsi="TH SarabunPSK" w:cs="TH SarabunPSK" w:hint="cs"/>
          <w:sz w:val="32"/>
          <w:szCs w:val="32"/>
          <w:cs/>
        </w:rPr>
        <w:t>6</w:t>
      </w:r>
      <w:r w:rsidR="00FC2A57">
        <w:rPr>
          <w:rFonts w:ascii="TH SarabunPSK" w:hAnsi="TH SarabunPSK" w:cs="TH SarabunPSK" w:hint="cs"/>
          <w:sz w:val="32"/>
          <w:szCs w:val="32"/>
          <w:cs/>
        </w:rPr>
        <w:t>3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องค์การบริหารส่วนตำบลยะต๊ะ มีรายจ่ายทั้งสิ้น</w:t>
      </w:r>
      <w:r w:rsidR="005A53EE">
        <w:rPr>
          <w:rFonts w:ascii="TH SarabunPSK" w:hAnsi="TH SarabunPSK" w:cs="TH SarabunPSK" w:hint="cs"/>
          <w:sz w:val="32"/>
          <w:szCs w:val="32"/>
          <w:cs/>
        </w:rPr>
        <w:t>3</w:t>
      </w:r>
      <w:r w:rsidR="00397A54">
        <w:rPr>
          <w:rFonts w:ascii="TH SarabunPSK" w:hAnsi="TH SarabunPSK" w:cs="TH SarabunPSK" w:hint="cs"/>
          <w:sz w:val="32"/>
          <w:szCs w:val="32"/>
          <w:cs/>
        </w:rPr>
        <w:t>3</w:t>
      </w:r>
      <w:r w:rsidR="005A53EE" w:rsidRPr="00EB496C">
        <w:rPr>
          <w:rFonts w:ascii="TH SarabunPSK" w:hAnsi="TH SarabunPSK" w:cs="TH SarabunPSK"/>
          <w:sz w:val="32"/>
          <w:szCs w:val="32"/>
          <w:cs/>
        </w:rPr>
        <w:t>,</w:t>
      </w:r>
      <w:r w:rsidR="00FC2A57">
        <w:rPr>
          <w:rFonts w:ascii="TH SarabunPSK" w:hAnsi="TH SarabunPSK" w:cs="TH SarabunPSK" w:hint="cs"/>
          <w:sz w:val="32"/>
          <w:szCs w:val="32"/>
          <w:cs/>
        </w:rPr>
        <w:t>0</w:t>
      </w:r>
      <w:r w:rsidR="005A53EE" w:rsidRPr="00EB496C">
        <w:rPr>
          <w:rFonts w:ascii="TH SarabunPSK" w:hAnsi="TH SarabunPSK" w:cs="TH SarabunPSK"/>
          <w:sz w:val="32"/>
          <w:szCs w:val="32"/>
          <w:cs/>
        </w:rPr>
        <w:t>00,000</w:t>
      </w:r>
      <w:r w:rsidRPr="00EB496C">
        <w:rPr>
          <w:rFonts w:ascii="TH SarabunPSK" w:hAnsi="TH SarabunPSK" w:cs="TH SarabunPSK"/>
          <w:sz w:val="32"/>
          <w:szCs w:val="32"/>
          <w:cs/>
        </w:rPr>
        <w:t xml:space="preserve"> บาท </w:t>
      </w:r>
      <w:r w:rsidR="005A53E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B496C">
        <w:rPr>
          <w:rFonts w:ascii="TH SarabunPSK" w:hAnsi="TH SarabunPSK" w:cs="TH SarabunPSK"/>
          <w:sz w:val="32"/>
          <w:szCs w:val="32"/>
          <w:cs/>
        </w:rPr>
        <w:t>โดยจำแนกตามหมวดรายจ่ายดังนี้</w:t>
      </w:r>
    </w:p>
    <w:tbl>
      <w:tblPr>
        <w:tblStyle w:val="TableGrid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2835"/>
      </w:tblGrid>
      <w:tr w:rsidR="00D73E04" w14:paraId="2A4A9C66" w14:textId="77777777" w:rsidTr="00FA69AD">
        <w:tc>
          <w:tcPr>
            <w:tcW w:w="4819" w:type="dxa"/>
          </w:tcPr>
          <w:p w14:paraId="2A4721DF" w14:textId="77777777"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>งบกลาง</w:t>
            </w: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2835" w:type="dxa"/>
          </w:tcPr>
          <w:p w14:paraId="05EB2DD9" w14:textId="62B6FEA4" w:rsidR="00D73E04" w:rsidRDefault="00D73E04" w:rsidP="0020460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397A54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20460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C2A57">
              <w:rPr>
                <w:rFonts w:ascii="TH SarabunPSK" w:hAnsi="TH SarabunPSK" w:cs="TH SarabunPSK"/>
                <w:sz w:val="32"/>
                <w:szCs w:val="32"/>
              </w:rPr>
              <w:t>153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C2A57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397A54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14:paraId="4B632827" w14:textId="77777777" w:rsidTr="00FA69AD">
        <w:tc>
          <w:tcPr>
            <w:tcW w:w="4819" w:type="dxa"/>
          </w:tcPr>
          <w:p w14:paraId="0B5EC23C" w14:textId="77777777"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835" w:type="dxa"/>
          </w:tcPr>
          <w:p w14:paraId="4D4E2EB8" w14:textId="6FF0D7E0" w:rsidR="00D73E04" w:rsidRDefault="00FC2A57" w:rsidP="0020460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20460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361</w:t>
            </w:r>
            <w:r w:rsidR="0020460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740</w:t>
            </w:r>
            <w:r w:rsidR="00D73E0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14:paraId="7D357FD1" w14:textId="77777777" w:rsidTr="00FA69AD">
        <w:tc>
          <w:tcPr>
            <w:tcW w:w="4819" w:type="dxa"/>
          </w:tcPr>
          <w:p w14:paraId="36083BCE" w14:textId="77777777"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835" w:type="dxa"/>
          </w:tcPr>
          <w:p w14:paraId="74EB2D4B" w14:textId="575CFC18" w:rsidR="00D73E04" w:rsidRDefault="00B94AC7" w:rsidP="00BE388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2046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FC2A57">
              <w:rPr>
                <w:rFonts w:ascii="TH SarabunPSK" w:hAnsi="TH SarabunPSK" w:cs="TH SarabunPSK" w:hint="cs"/>
                <w:sz w:val="32"/>
                <w:szCs w:val="32"/>
                <w:cs/>
              </w:rPr>
              <w:t>642</w:t>
            </w:r>
            <w:r w:rsidR="002046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FC2A57">
              <w:rPr>
                <w:rFonts w:ascii="TH SarabunPSK" w:hAnsi="TH SarabunPSK" w:cs="TH SarabunPSK" w:hint="cs"/>
                <w:sz w:val="32"/>
                <w:szCs w:val="32"/>
                <w:cs/>
              </w:rPr>
              <w:t>547</w:t>
            </w:r>
            <w:r w:rsidR="002046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73E04" w14:paraId="14CEB060" w14:textId="77777777" w:rsidTr="00FA69AD">
        <w:tc>
          <w:tcPr>
            <w:tcW w:w="4819" w:type="dxa"/>
          </w:tcPr>
          <w:p w14:paraId="08757296" w14:textId="77777777"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</w:t>
            </w:r>
            <w:r w:rsidR="005A53EE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835" w:type="dxa"/>
          </w:tcPr>
          <w:p w14:paraId="1CB98922" w14:textId="78EBB563" w:rsidR="00D73E04" w:rsidRDefault="00FC2A57" w:rsidP="00BE388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2046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474</w:t>
            </w:r>
            <w:r w:rsidR="0020460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113</w:t>
            </w:r>
            <w:r w:rsidR="0020460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73E04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FC2A57" w14:paraId="5A97951B" w14:textId="77777777" w:rsidTr="00FA69AD">
        <w:tc>
          <w:tcPr>
            <w:tcW w:w="4819" w:type="dxa"/>
          </w:tcPr>
          <w:p w14:paraId="5851103D" w14:textId="651ED95D" w:rsidR="00FC2A57" w:rsidRDefault="00FC2A57" w:rsidP="00FC2A5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B49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835" w:type="dxa"/>
          </w:tcPr>
          <w:p w14:paraId="38E8EB4C" w14:textId="7C530BB2" w:rsidR="00FC2A57" w:rsidRDefault="00FC2A57" w:rsidP="00FC2A5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</w:t>
            </w:r>
            <w:r w:rsidR="00444A12">
              <w:rPr>
                <w:rFonts w:ascii="TH SarabunPSK" w:hAnsi="TH SarabunPSK" w:cs="TH SarabunPSK" w:hint="cs"/>
                <w:sz w:val="32"/>
                <w:szCs w:val="32"/>
                <w:cs/>
              </w:rPr>
              <w:t>368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</w:tc>
      </w:tr>
      <w:tr w:rsidR="00D73E04" w14:paraId="20EF6DFA" w14:textId="77777777" w:rsidTr="00FA69AD">
        <w:tc>
          <w:tcPr>
            <w:tcW w:w="4819" w:type="dxa"/>
          </w:tcPr>
          <w:p w14:paraId="04400621" w14:textId="6CAE821B" w:rsidR="00D73E04" w:rsidRDefault="00D73E04" w:rsidP="005A53E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737C0E2" w14:textId="4D486098" w:rsidR="00D73E04" w:rsidRDefault="00D73E04" w:rsidP="00BE388A">
            <w:pPr>
              <w:ind w:firstLine="7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3E04" w:rsidRPr="00BE388A" w14:paraId="018C3058" w14:textId="77777777" w:rsidTr="00FA69AD">
        <w:tc>
          <w:tcPr>
            <w:tcW w:w="4819" w:type="dxa"/>
          </w:tcPr>
          <w:p w14:paraId="1C5ADB6D" w14:textId="77777777" w:rsidR="00D73E04" w:rsidRDefault="00D73E04" w:rsidP="00D73E04">
            <w:pPr>
              <w:ind w:left="720"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4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2835" w:type="dxa"/>
          </w:tcPr>
          <w:p w14:paraId="64A0A2A3" w14:textId="7D49F734" w:rsidR="00D73E04" w:rsidRPr="00BE388A" w:rsidRDefault="00BE388A" w:rsidP="0020460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E388A">
              <w:rPr>
                <w:rFonts w:ascii="Tahoma" w:hAnsi="Tahoma" w:cs="Tahoma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="002046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397A5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2046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44A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20460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00,000 </w:t>
            </w:r>
            <w:r w:rsidRPr="00BE388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BE388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</w:tbl>
    <w:p w14:paraId="7A274D5F" w14:textId="77777777" w:rsidR="00EB496C" w:rsidRPr="00FF46C0" w:rsidRDefault="00FF46C0" w:rsidP="00FF46C0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424F1A"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</w:p>
    <w:p w14:paraId="50D03890" w14:textId="77777777" w:rsidR="00EB496C" w:rsidRPr="00FF46C0" w:rsidRDefault="00424F1A" w:rsidP="00FF46C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</w:p>
    <w:p w14:paraId="5F16C5DA" w14:textId="77777777" w:rsidR="00FF46C0" w:rsidRPr="00FF46C0" w:rsidRDefault="00424F1A" w:rsidP="00FF46C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sectPr w:rsidR="00FF46C0" w:rsidRPr="00FF46C0" w:rsidSect="00FF46C0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13"/>
    <w:rsid w:val="00000A75"/>
    <w:rsid w:val="000601C9"/>
    <w:rsid w:val="000F64D5"/>
    <w:rsid w:val="00183BC4"/>
    <w:rsid w:val="001A0E32"/>
    <w:rsid w:val="00204605"/>
    <w:rsid w:val="002124F4"/>
    <w:rsid w:val="00243D6C"/>
    <w:rsid w:val="00284D83"/>
    <w:rsid w:val="002E111D"/>
    <w:rsid w:val="00397A54"/>
    <w:rsid w:val="003D00CC"/>
    <w:rsid w:val="00424F1A"/>
    <w:rsid w:val="00444A12"/>
    <w:rsid w:val="004776A9"/>
    <w:rsid w:val="00571428"/>
    <w:rsid w:val="005731C3"/>
    <w:rsid w:val="005A53EE"/>
    <w:rsid w:val="00660FF7"/>
    <w:rsid w:val="00766F5B"/>
    <w:rsid w:val="008E4587"/>
    <w:rsid w:val="00927D2D"/>
    <w:rsid w:val="0095102F"/>
    <w:rsid w:val="00996D06"/>
    <w:rsid w:val="00B21413"/>
    <w:rsid w:val="00B7444D"/>
    <w:rsid w:val="00B94AC7"/>
    <w:rsid w:val="00BC01DA"/>
    <w:rsid w:val="00BE388A"/>
    <w:rsid w:val="00C2551D"/>
    <w:rsid w:val="00D73E04"/>
    <w:rsid w:val="00D81289"/>
    <w:rsid w:val="00E46D8A"/>
    <w:rsid w:val="00EB496C"/>
    <w:rsid w:val="00EF6467"/>
    <w:rsid w:val="00F57210"/>
    <w:rsid w:val="00FC2A57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9B3C3"/>
  <w15:docId w15:val="{EE4F0ECA-763C-433C-8898-0952D69E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F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FF7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284D83"/>
    <w:pPr>
      <w:ind w:left="720"/>
      <w:contextualSpacing/>
    </w:pPr>
    <w:rPr>
      <w:rFonts w:cs="Angsana New"/>
      <w:szCs w:val="35"/>
    </w:rPr>
  </w:style>
  <w:style w:type="table" w:styleId="TableGrid">
    <w:name w:val="Table Grid"/>
    <w:basedOn w:val="TableNormal"/>
    <w:uiPriority w:val="59"/>
    <w:rsid w:val="005714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</cp:lastModifiedBy>
  <cp:revision>2</cp:revision>
  <cp:lastPrinted>2014-11-12T03:17:00Z</cp:lastPrinted>
  <dcterms:created xsi:type="dcterms:W3CDTF">2020-11-03T04:47:00Z</dcterms:created>
  <dcterms:modified xsi:type="dcterms:W3CDTF">2020-11-03T04:47:00Z</dcterms:modified>
</cp:coreProperties>
</file>